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AD8F" w14:textId="77777777" w:rsidR="00135CC3" w:rsidRDefault="00135CC3">
      <w:pPr>
        <w:rPr>
          <w:rFonts w:hint="eastAsia"/>
        </w:rPr>
      </w:pPr>
      <w:r>
        <w:rPr>
          <w:rFonts w:hint="eastAsia"/>
        </w:rPr>
        <w:t>Shua Xie Zi De Pin Yin</w:t>
      </w:r>
    </w:p>
    <w:p w14:paraId="162A694B" w14:textId="77777777" w:rsidR="00135CC3" w:rsidRDefault="00135CC3">
      <w:pPr>
        <w:rPr>
          <w:rFonts w:hint="eastAsia"/>
        </w:rPr>
      </w:pPr>
      <w:r>
        <w:rPr>
          <w:rFonts w:hint="eastAsia"/>
        </w:rPr>
        <w:t>在日常生活中，保持鞋子的清洁是非常重要的。不仅是因为干净的鞋子看起来更美观，还因为定期清洁有助于延长鞋子的使用寿命。刷鞋子（shuā xié zi）是这一过程中不可或缺的一部分，它涉及到去除鞋面上的污垢、尘土和其他杂物。无论你是运动爱好者，还是仅仅希望自己的鞋子能够保持良好状态，掌握正确的刷鞋子方法都是非常有益的。</w:t>
      </w:r>
    </w:p>
    <w:p w14:paraId="0F1282F5" w14:textId="77777777" w:rsidR="00135CC3" w:rsidRDefault="00135CC3">
      <w:pPr>
        <w:rPr>
          <w:rFonts w:hint="eastAsia"/>
        </w:rPr>
      </w:pPr>
    </w:p>
    <w:p w14:paraId="52A3AE13" w14:textId="77777777" w:rsidR="00135CC3" w:rsidRDefault="00135CC3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5BF71956" w14:textId="77777777" w:rsidR="00135CC3" w:rsidRDefault="00135CC3">
      <w:pPr>
        <w:rPr>
          <w:rFonts w:hint="eastAsia"/>
        </w:rPr>
      </w:pPr>
      <w:r>
        <w:rPr>
          <w:rFonts w:hint="eastAsia"/>
        </w:rPr>
        <w:t>要开始刷鞋子，首先需要准备适当的工具和材料。一把软毛刷对于大多数类型的鞋子来说都是理想的选择，因为它既能有效地清除污垢，又不会对鞋子表面造成损害。如果你有不同材质的鞋子，比如皮革、帆布或合成材料，那么可能还需要一些专门的清洁产品。例如，皮革鞋可以使用温和的肥皂水进行清洗，而白色的橡胶鞋底则可以用牙膏来处理顽固的污渍。一块柔软的抹布或者纸巾也是必不可少的，它们可以帮助你在刷洗后擦干鞋子。</w:t>
      </w:r>
    </w:p>
    <w:p w14:paraId="12B235FB" w14:textId="77777777" w:rsidR="00135CC3" w:rsidRDefault="00135CC3">
      <w:pPr>
        <w:rPr>
          <w:rFonts w:hint="eastAsia"/>
        </w:rPr>
      </w:pPr>
    </w:p>
    <w:p w14:paraId="3E5CB1F0" w14:textId="77777777" w:rsidR="00135CC3" w:rsidRDefault="00135CC3">
      <w:pPr>
        <w:rPr>
          <w:rFonts w:hint="eastAsia"/>
        </w:rPr>
      </w:pPr>
      <w:r>
        <w:rPr>
          <w:rFonts w:hint="eastAsia"/>
        </w:rPr>
        <w:t>准备工作</w:t>
      </w:r>
    </w:p>
    <w:p w14:paraId="0F04100B" w14:textId="77777777" w:rsidR="00135CC3" w:rsidRDefault="00135CC3">
      <w:pPr>
        <w:rPr>
          <w:rFonts w:hint="eastAsia"/>
        </w:rPr>
      </w:pPr>
      <w:r>
        <w:rPr>
          <w:rFonts w:hint="eastAsia"/>
        </w:rPr>
        <w:t>在真正开始刷鞋子之前，确保你有一个合适的工作环境同样重要。将鞋子拿到室外或是在浴室这样的地方操作比较好，这样可以避免弄脏室内地面。如果鞋子非常脏，你可以先用清水冲洗掉大块的泥土和灰尘。接下来，解开鞋带并取出鞋垫，这不仅能让你更好地接触鞋子内部，而且也能单独清洁这些部件。记得检查口袋或隐藏的隔层，以免遗漏任何小物件。</w:t>
      </w:r>
    </w:p>
    <w:p w14:paraId="4B2151E7" w14:textId="77777777" w:rsidR="00135CC3" w:rsidRDefault="00135CC3">
      <w:pPr>
        <w:rPr>
          <w:rFonts w:hint="eastAsia"/>
        </w:rPr>
      </w:pPr>
    </w:p>
    <w:p w14:paraId="0E57DD83" w14:textId="77777777" w:rsidR="00135CC3" w:rsidRDefault="00135CC3">
      <w:pPr>
        <w:rPr>
          <w:rFonts w:hint="eastAsia"/>
        </w:rPr>
      </w:pPr>
      <w:r>
        <w:rPr>
          <w:rFonts w:hint="eastAsia"/>
        </w:rPr>
        <w:t>具体步骤</w:t>
      </w:r>
    </w:p>
    <w:p w14:paraId="45C2CD29" w14:textId="77777777" w:rsidR="00135CC3" w:rsidRDefault="00135CC3">
      <w:pPr>
        <w:rPr>
          <w:rFonts w:hint="eastAsia"/>
        </w:rPr>
      </w:pPr>
      <w:r>
        <w:rPr>
          <w:rFonts w:hint="eastAsia"/>
        </w:rPr>
        <w:t>一旦准备工作完成，就可以开始真正的刷洗过程了。使用软毛刷蘸取适量的清洁剂，轻轻刷洗鞋子表面。对于特别难对付的污点，可以用手指轻轻按压刷子以增加摩擦力，但要小心不要用力过猛以免损伤鞋子。如果是彩色的鞋子，要注意避免颜色混合导致染色问题。对于网眼部分或其他容易受损的区域，尽量采用轻柔的方式处理。刷洗完之后，用清水彻底冲洗鞋子，直到没有残留的清洁剂为止。</w:t>
      </w:r>
    </w:p>
    <w:p w14:paraId="4B770B55" w14:textId="77777777" w:rsidR="00135CC3" w:rsidRDefault="00135CC3">
      <w:pPr>
        <w:rPr>
          <w:rFonts w:hint="eastAsia"/>
        </w:rPr>
      </w:pPr>
    </w:p>
    <w:p w14:paraId="19B2F57B" w14:textId="77777777" w:rsidR="00135CC3" w:rsidRDefault="00135CC3">
      <w:pPr>
        <w:rPr>
          <w:rFonts w:hint="eastAsia"/>
        </w:rPr>
      </w:pPr>
      <w:r>
        <w:rPr>
          <w:rFonts w:hint="eastAsia"/>
        </w:rPr>
        <w:t>干燥与保养</w:t>
      </w:r>
    </w:p>
    <w:p w14:paraId="780DE3AC" w14:textId="77777777" w:rsidR="00135CC3" w:rsidRDefault="00135CC3">
      <w:pPr>
        <w:rPr>
          <w:rFonts w:hint="eastAsia"/>
        </w:rPr>
      </w:pPr>
      <w:r>
        <w:rPr>
          <w:rFonts w:hint="eastAsia"/>
        </w:rPr>
        <w:t>最后一步是让鞋子自然风干。千万不要把湿鞋子放在直接阳光下暴晒或是靠近热源，因为高温可能会导致鞋子变形或材料损坏。相反，应该把它们放在通风良好的阴凉处晾干。如果担心鞋子会失去形状，可以在里面塞入报纸或毛巾帮助定型。当鞋子完全干燥后，别忘了重新涂抹保护油或防水喷雾，特别是对于皮质鞋子，这一步骤能够提供额外的防护，并使鞋子看起来更加光亮如新。</w:t>
      </w:r>
    </w:p>
    <w:p w14:paraId="164F768E" w14:textId="77777777" w:rsidR="00135CC3" w:rsidRDefault="00135CC3">
      <w:pPr>
        <w:rPr>
          <w:rFonts w:hint="eastAsia"/>
        </w:rPr>
      </w:pPr>
    </w:p>
    <w:p w14:paraId="3D52C825" w14:textId="77777777" w:rsidR="00135CC3" w:rsidRDefault="00135CC3">
      <w:pPr>
        <w:rPr>
          <w:rFonts w:hint="eastAsia"/>
        </w:rPr>
      </w:pPr>
      <w:r>
        <w:rPr>
          <w:rFonts w:hint="eastAsia"/>
        </w:rPr>
        <w:t>最后的总结</w:t>
      </w:r>
    </w:p>
    <w:p w14:paraId="5B9227A9" w14:textId="77777777" w:rsidR="00135CC3" w:rsidRDefault="00135CC3">
      <w:pPr>
        <w:rPr>
          <w:rFonts w:hint="eastAsia"/>
        </w:rPr>
      </w:pPr>
      <w:r>
        <w:rPr>
          <w:rFonts w:hint="eastAsia"/>
        </w:rPr>
        <w:t>刷鞋子并不是一件复杂的事情，只要掌握了正确的方法和技巧，每个人都可以轻松地维护自己心爱的鞋子。通过细心的清洁和保养，你的鞋子不仅会更加耐用，也会为你增添更多的自信和风采。记住，一双干净整洁的鞋子是个人形象的重要组成部分，所以不要忽视这个小小的细节哦。</w:t>
      </w:r>
    </w:p>
    <w:p w14:paraId="09C3153D" w14:textId="77777777" w:rsidR="00135CC3" w:rsidRDefault="00135CC3">
      <w:pPr>
        <w:rPr>
          <w:rFonts w:hint="eastAsia"/>
        </w:rPr>
      </w:pPr>
    </w:p>
    <w:p w14:paraId="0AC2015E" w14:textId="77777777" w:rsidR="00135CC3" w:rsidRDefault="00135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C3405" w14:textId="1C127292" w:rsidR="00865DEA" w:rsidRDefault="00865DEA"/>
    <w:sectPr w:rsidR="0086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A"/>
    <w:rsid w:val="00135CC3"/>
    <w:rsid w:val="00865DE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C962-B45F-4403-8B65-CBA2749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