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03E5" w14:textId="77777777" w:rsidR="003600A2" w:rsidRDefault="003600A2">
      <w:pPr>
        <w:rPr>
          <w:rFonts w:hint="eastAsia"/>
        </w:rPr>
      </w:pPr>
    </w:p>
    <w:p w14:paraId="69FBD43B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刺 Ci 激 Ji 战 Zhan 场 Chang 打 Da 不 Bu 了 Liao 的 De 拼 Pin 音 Yin</w:t>
      </w:r>
    </w:p>
    <w:p w14:paraId="79B28222" w14:textId="77777777" w:rsidR="003600A2" w:rsidRDefault="003600A2">
      <w:pPr>
        <w:rPr>
          <w:rFonts w:hint="eastAsia"/>
        </w:rPr>
      </w:pPr>
    </w:p>
    <w:p w14:paraId="71E60BAE" w14:textId="77777777" w:rsidR="003600A2" w:rsidRDefault="003600A2">
      <w:pPr>
        <w:rPr>
          <w:rFonts w:hint="eastAsia"/>
        </w:rPr>
      </w:pPr>
    </w:p>
    <w:p w14:paraId="3C0F7327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在数字时代，拼音作为汉字的音译形式，成为连接中文与计算机世界的桥梁。而当提到“刺激战场打不了的拼音”，我们仿佛走进了一个由游戏、语言和网络构成的独特世界。刺激战场，这款风靡全球的游戏，以其紧张刺激的玩法吸引了无数玩家。然而，这里探讨的是一个更为特别的话题——那些在游戏中无法通过拼音直接表达或实现的内容。</w:t>
      </w:r>
    </w:p>
    <w:p w14:paraId="1243CACF" w14:textId="77777777" w:rsidR="003600A2" w:rsidRDefault="003600A2">
      <w:pPr>
        <w:rPr>
          <w:rFonts w:hint="eastAsia"/>
        </w:rPr>
      </w:pPr>
    </w:p>
    <w:p w14:paraId="132F73F1" w14:textId="77777777" w:rsidR="003600A2" w:rsidRDefault="003600A2">
      <w:pPr>
        <w:rPr>
          <w:rFonts w:hint="eastAsia"/>
        </w:rPr>
      </w:pPr>
    </w:p>
    <w:p w14:paraId="216525CB" w14:textId="77777777" w:rsidR="003600A2" w:rsidRDefault="003600A2">
      <w:pPr>
        <w:rPr>
          <w:rFonts w:hint="eastAsia"/>
        </w:rPr>
      </w:pPr>
    </w:p>
    <w:p w14:paraId="6211757D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拼音的局限性</w:t>
      </w:r>
    </w:p>
    <w:p w14:paraId="539E089A" w14:textId="77777777" w:rsidR="003600A2" w:rsidRDefault="003600A2">
      <w:pPr>
        <w:rPr>
          <w:rFonts w:hint="eastAsia"/>
        </w:rPr>
      </w:pPr>
    </w:p>
    <w:p w14:paraId="19989838" w14:textId="77777777" w:rsidR="003600A2" w:rsidRDefault="003600A2">
      <w:pPr>
        <w:rPr>
          <w:rFonts w:hint="eastAsia"/>
        </w:rPr>
      </w:pPr>
    </w:p>
    <w:p w14:paraId="222EDC61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拼音是汉语普通话的拉丁字母音标系统，它有助于学习汉字发音，但在某些情况下，并不能完全传达出汉字的所有信息。例如，在刺激战场中，一些专有名词、装备名称或者特定的游戏术语，可能由于其复杂性和独特性，无法简单地用拼音来表示。由于游戏中存在大量的外来词汇，它们往往有着固定的英文或者其他外语拼写方式，这使得拼音在此类场合显得力不从心。</w:t>
      </w:r>
    </w:p>
    <w:p w14:paraId="16FCEEAD" w14:textId="77777777" w:rsidR="003600A2" w:rsidRDefault="003600A2">
      <w:pPr>
        <w:rPr>
          <w:rFonts w:hint="eastAsia"/>
        </w:rPr>
      </w:pPr>
    </w:p>
    <w:p w14:paraId="0DA44609" w14:textId="77777777" w:rsidR="003600A2" w:rsidRDefault="003600A2">
      <w:pPr>
        <w:rPr>
          <w:rFonts w:hint="eastAsia"/>
        </w:rPr>
      </w:pPr>
    </w:p>
    <w:p w14:paraId="3D8987DB" w14:textId="77777777" w:rsidR="003600A2" w:rsidRDefault="003600A2">
      <w:pPr>
        <w:rPr>
          <w:rFonts w:hint="eastAsia"/>
        </w:rPr>
      </w:pPr>
    </w:p>
    <w:p w14:paraId="556D70B5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文化差异带来的挑战</w:t>
      </w:r>
    </w:p>
    <w:p w14:paraId="581EE82A" w14:textId="77777777" w:rsidR="003600A2" w:rsidRDefault="003600A2">
      <w:pPr>
        <w:rPr>
          <w:rFonts w:hint="eastAsia"/>
        </w:rPr>
      </w:pPr>
    </w:p>
    <w:p w14:paraId="61B8EDA2" w14:textId="77777777" w:rsidR="003600A2" w:rsidRDefault="003600A2">
      <w:pPr>
        <w:rPr>
          <w:rFonts w:hint="eastAsia"/>
        </w:rPr>
      </w:pPr>
    </w:p>
    <w:p w14:paraId="26A6320A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不同文化背景下的玩家可能会遇到交流上的障碍。虽然拼音可以帮助中国玩家更好地沟通，但对于非中文母语者来说，理解拼音背后的含义可能是一个挑战。尤其是在团队协作中，快速准确地传递信息至关重要。如果因为语言不通而导致误解，甚至影响到游戏体验和战绩，这就不仅仅是拼音的问题，而是涉及到跨文化交流的深层次议题。</w:t>
      </w:r>
    </w:p>
    <w:p w14:paraId="68857B0D" w14:textId="77777777" w:rsidR="003600A2" w:rsidRDefault="003600A2">
      <w:pPr>
        <w:rPr>
          <w:rFonts w:hint="eastAsia"/>
        </w:rPr>
      </w:pPr>
    </w:p>
    <w:p w14:paraId="07078B37" w14:textId="77777777" w:rsidR="003600A2" w:rsidRDefault="003600A2">
      <w:pPr>
        <w:rPr>
          <w:rFonts w:hint="eastAsia"/>
        </w:rPr>
      </w:pPr>
    </w:p>
    <w:p w14:paraId="5AB756E8" w14:textId="77777777" w:rsidR="003600A2" w:rsidRDefault="003600A2">
      <w:pPr>
        <w:rPr>
          <w:rFonts w:hint="eastAsia"/>
        </w:rPr>
      </w:pPr>
    </w:p>
    <w:p w14:paraId="4B288419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技术限制与解决方案</w:t>
      </w:r>
    </w:p>
    <w:p w14:paraId="4EC8EE61" w14:textId="77777777" w:rsidR="003600A2" w:rsidRDefault="003600A2">
      <w:pPr>
        <w:rPr>
          <w:rFonts w:hint="eastAsia"/>
        </w:rPr>
      </w:pPr>
    </w:p>
    <w:p w14:paraId="4CD4076B" w14:textId="77777777" w:rsidR="003600A2" w:rsidRDefault="003600A2">
      <w:pPr>
        <w:rPr>
          <w:rFonts w:hint="eastAsia"/>
        </w:rPr>
      </w:pPr>
    </w:p>
    <w:p w14:paraId="50C008D8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从技术层面来看，尽管现代通讯工具支持多种语言输入法，包括拼音输入法，但并非所有的平台都能完美适配这些功能。对于某些老旧设备或者特定版本的游戏客户端而言，可能存在兼容性问题，导致玩家无法顺畅使用拼音进行聊天或其他互动操作。为了解决这一困境，开发者们不断优化软件性能，同时推出多语言支持服务，确保来自世界各地的玩家都能享受到公平竞技的乐趣。</w:t>
      </w:r>
    </w:p>
    <w:p w14:paraId="55564A70" w14:textId="77777777" w:rsidR="003600A2" w:rsidRDefault="003600A2">
      <w:pPr>
        <w:rPr>
          <w:rFonts w:hint="eastAsia"/>
        </w:rPr>
      </w:pPr>
    </w:p>
    <w:p w14:paraId="4A6951A4" w14:textId="77777777" w:rsidR="003600A2" w:rsidRDefault="003600A2">
      <w:pPr>
        <w:rPr>
          <w:rFonts w:hint="eastAsia"/>
        </w:rPr>
      </w:pPr>
    </w:p>
    <w:p w14:paraId="21BA540C" w14:textId="77777777" w:rsidR="003600A2" w:rsidRDefault="003600A2">
      <w:pPr>
        <w:rPr>
          <w:rFonts w:hint="eastAsia"/>
        </w:rPr>
      </w:pPr>
    </w:p>
    <w:p w14:paraId="4EDCEBEE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创新表达方式</w:t>
      </w:r>
    </w:p>
    <w:p w14:paraId="0904957E" w14:textId="77777777" w:rsidR="003600A2" w:rsidRDefault="003600A2">
      <w:pPr>
        <w:rPr>
          <w:rFonts w:hint="eastAsia"/>
        </w:rPr>
      </w:pPr>
    </w:p>
    <w:p w14:paraId="494CEFA5" w14:textId="77777777" w:rsidR="003600A2" w:rsidRDefault="003600A2">
      <w:pPr>
        <w:rPr>
          <w:rFonts w:hint="eastAsia"/>
        </w:rPr>
      </w:pPr>
    </w:p>
    <w:p w14:paraId="67EB475D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面对上述种种挑战，玩家们也展现出了非凡的创造力。他们发明了许多新的表达方式来弥补拼音所带来的不足，比如利用表情符号、简写代码或是创建专属的游戏俚语。这些创新不仅丰富了游戏内的交流手段，也为整个社区注入了更多活力。在这个过程中，拼音的角色逐渐转变为辅助工具之一，而非唯一的沟通媒介。</w:t>
      </w:r>
    </w:p>
    <w:p w14:paraId="375EF04C" w14:textId="77777777" w:rsidR="003600A2" w:rsidRDefault="003600A2">
      <w:pPr>
        <w:rPr>
          <w:rFonts w:hint="eastAsia"/>
        </w:rPr>
      </w:pPr>
    </w:p>
    <w:p w14:paraId="2E1BF649" w14:textId="77777777" w:rsidR="003600A2" w:rsidRDefault="003600A2">
      <w:pPr>
        <w:rPr>
          <w:rFonts w:hint="eastAsia"/>
        </w:rPr>
      </w:pPr>
    </w:p>
    <w:p w14:paraId="5AC66031" w14:textId="77777777" w:rsidR="003600A2" w:rsidRDefault="003600A2">
      <w:pPr>
        <w:rPr>
          <w:rFonts w:hint="eastAsia"/>
        </w:rPr>
      </w:pPr>
    </w:p>
    <w:p w14:paraId="4C4B7EC7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110A8" w14:textId="77777777" w:rsidR="003600A2" w:rsidRDefault="003600A2">
      <w:pPr>
        <w:rPr>
          <w:rFonts w:hint="eastAsia"/>
        </w:rPr>
      </w:pPr>
    </w:p>
    <w:p w14:paraId="6B972B9C" w14:textId="77777777" w:rsidR="003600A2" w:rsidRDefault="003600A2">
      <w:pPr>
        <w:rPr>
          <w:rFonts w:hint="eastAsia"/>
        </w:rPr>
      </w:pPr>
    </w:p>
    <w:p w14:paraId="16046187" w14:textId="77777777" w:rsidR="003600A2" w:rsidRDefault="003600A2">
      <w:pPr>
        <w:rPr>
          <w:rFonts w:hint="eastAsia"/>
        </w:rPr>
      </w:pPr>
      <w:r>
        <w:rPr>
          <w:rFonts w:hint="eastAsia"/>
        </w:rPr>
        <w:tab/>
        <w:t>“刺激战场打不了的拼音”不仅仅是指技术上的难题，更反映了在全球化背景下，如何跨越语言障碍，构建和谐共融的游戏环境的重要性。随着科技的进步和社会的发展，相信未来会有更多元化的解决方案出现，让每一位热爱游戏的人都能无障碍地享受这份快乐。</w:t>
      </w:r>
    </w:p>
    <w:p w14:paraId="410A75DD" w14:textId="77777777" w:rsidR="003600A2" w:rsidRDefault="003600A2">
      <w:pPr>
        <w:rPr>
          <w:rFonts w:hint="eastAsia"/>
        </w:rPr>
      </w:pPr>
    </w:p>
    <w:p w14:paraId="612E9DAD" w14:textId="77777777" w:rsidR="003600A2" w:rsidRDefault="003600A2">
      <w:pPr>
        <w:rPr>
          <w:rFonts w:hint="eastAsia"/>
        </w:rPr>
      </w:pPr>
    </w:p>
    <w:p w14:paraId="16AD0762" w14:textId="77777777" w:rsidR="003600A2" w:rsidRDefault="00360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27F34" w14:textId="5463E09F" w:rsidR="005A7D3B" w:rsidRDefault="005A7D3B"/>
    <w:sectPr w:rsidR="005A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3B"/>
    <w:rsid w:val="003600A2"/>
    <w:rsid w:val="005A7D3B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09068-19F8-4F37-83BF-A9607F6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