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0C8A" w14:textId="77777777" w:rsidR="00751A27" w:rsidRDefault="00751A27">
      <w:pPr>
        <w:rPr>
          <w:rFonts w:hint="eastAsia"/>
        </w:rPr>
      </w:pPr>
    </w:p>
    <w:p w14:paraId="72170F81" w14:textId="77777777" w:rsidR="00751A27" w:rsidRDefault="00751A27">
      <w:pPr>
        <w:rPr>
          <w:rFonts w:hint="eastAsia"/>
        </w:rPr>
      </w:pPr>
      <w:r>
        <w:rPr>
          <w:rFonts w:hint="eastAsia"/>
        </w:rPr>
        <w:tab/>
        <w:t>剁手跺脚的拼音：duò shǒu duò jiǎo</w:t>
      </w:r>
    </w:p>
    <w:p w14:paraId="0B9D3CE4" w14:textId="77777777" w:rsidR="00751A27" w:rsidRDefault="00751A27">
      <w:pPr>
        <w:rPr>
          <w:rFonts w:hint="eastAsia"/>
        </w:rPr>
      </w:pPr>
    </w:p>
    <w:p w14:paraId="69EFABB1" w14:textId="77777777" w:rsidR="00751A27" w:rsidRDefault="00751A27">
      <w:pPr>
        <w:rPr>
          <w:rFonts w:hint="eastAsia"/>
        </w:rPr>
      </w:pPr>
    </w:p>
    <w:p w14:paraId="089B653F" w14:textId="77777777" w:rsidR="00751A27" w:rsidRDefault="00751A27">
      <w:pPr>
        <w:rPr>
          <w:rFonts w:hint="eastAsia"/>
        </w:rPr>
      </w:pPr>
      <w:r>
        <w:rPr>
          <w:rFonts w:hint="eastAsia"/>
        </w:rPr>
        <w:tab/>
        <w:t>“剁手跺脚”这个词汇在中文里并不常见，它不是标准汉语的一部分，也不是成语或常用语。然而，通过字面意思我们可以推测出它的含义。当人们说“剁手跺脚”时，他们可能是在形容一种强烈的情绪表达，比如愤怒、不满或是极度的懊悔。这种情绪表达是如此之强烈，以至于人们会做出夸张的身体动作来宣泄内心的情感。</w:t>
      </w:r>
    </w:p>
    <w:p w14:paraId="143909A1" w14:textId="77777777" w:rsidR="00751A27" w:rsidRDefault="00751A27">
      <w:pPr>
        <w:rPr>
          <w:rFonts w:hint="eastAsia"/>
        </w:rPr>
      </w:pPr>
    </w:p>
    <w:p w14:paraId="2468355A" w14:textId="77777777" w:rsidR="00751A27" w:rsidRDefault="00751A27">
      <w:pPr>
        <w:rPr>
          <w:rFonts w:hint="eastAsia"/>
        </w:rPr>
      </w:pPr>
    </w:p>
    <w:p w14:paraId="66B4F623" w14:textId="77777777" w:rsidR="00751A27" w:rsidRDefault="00751A27">
      <w:pPr>
        <w:rPr>
          <w:rFonts w:hint="eastAsia"/>
        </w:rPr>
      </w:pPr>
    </w:p>
    <w:p w14:paraId="6B2E1245" w14:textId="77777777" w:rsidR="00751A27" w:rsidRDefault="00751A27">
      <w:pPr>
        <w:rPr>
          <w:rFonts w:hint="eastAsia"/>
        </w:rPr>
      </w:pPr>
      <w:r>
        <w:rPr>
          <w:rFonts w:hint="eastAsia"/>
        </w:rPr>
        <w:tab/>
        <w:t>理解剁手跺脚背后的文化背景</w:t>
      </w:r>
    </w:p>
    <w:p w14:paraId="7DB91670" w14:textId="77777777" w:rsidR="00751A27" w:rsidRDefault="00751A27">
      <w:pPr>
        <w:rPr>
          <w:rFonts w:hint="eastAsia"/>
        </w:rPr>
      </w:pPr>
    </w:p>
    <w:p w14:paraId="23BA27C0" w14:textId="77777777" w:rsidR="00751A27" w:rsidRDefault="00751A27">
      <w:pPr>
        <w:rPr>
          <w:rFonts w:hint="eastAsia"/>
        </w:rPr>
      </w:pPr>
    </w:p>
    <w:p w14:paraId="25B5C139" w14:textId="77777777" w:rsidR="00751A27" w:rsidRDefault="00751A27">
      <w:pPr>
        <w:rPr>
          <w:rFonts w:hint="eastAsia"/>
        </w:rPr>
      </w:pPr>
      <w:r>
        <w:rPr>
          <w:rFonts w:hint="eastAsia"/>
        </w:rPr>
        <w:tab/>
        <w:t>在中国文化中，人们习惯于用身体语言来传达情感，而这些表达方式往往具有一定的夸张性。“剁手跺脚”虽然不是一个正式的表达，但它反映了中国文化中的一个方面——即对于情感的直接表达。中国人有时候会选择用戏剧化的方式表达自己的感受，这与社会环境和人际交往中的含蓄形成了鲜明对比。在这种情况下，“剁手跺脚”的说法就成了一种幽默或者夸张的方式来描述某人因为某些事情感到非常沮丧或失望。</w:t>
      </w:r>
    </w:p>
    <w:p w14:paraId="64F15792" w14:textId="77777777" w:rsidR="00751A27" w:rsidRDefault="00751A27">
      <w:pPr>
        <w:rPr>
          <w:rFonts w:hint="eastAsia"/>
        </w:rPr>
      </w:pPr>
    </w:p>
    <w:p w14:paraId="77739B26" w14:textId="77777777" w:rsidR="00751A27" w:rsidRDefault="00751A27">
      <w:pPr>
        <w:rPr>
          <w:rFonts w:hint="eastAsia"/>
        </w:rPr>
      </w:pPr>
    </w:p>
    <w:p w14:paraId="7B83A8FE" w14:textId="77777777" w:rsidR="00751A27" w:rsidRDefault="00751A27">
      <w:pPr>
        <w:rPr>
          <w:rFonts w:hint="eastAsia"/>
        </w:rPr>
      </w:pPr>
    </w:p>
    <w:p w14:paraId="1658F34F" w14:textId="77777777" w:rsidR="00751A27" w:rsidRDefault="00751A27">
      <w:pPr>
        <w:rPr>
          <w:rFonts w:hint="eastAsia"/>
        </w:rPr>
      </w:pPr>
      <w:r>
        <w:rPr>
          <w:rFonts w:hint="eastAsia"/>
        </w:rPr>
        <w:tab/>
        <w:t>剁手跺脚在现代网络语言中的使用</w:t>
      </w:r>
    </w:p>
    <w:p w14:paraId="1D8C07F1" w14:textId="77777777" w:rsidR="00751A27" w:rsidRDefault="00751A27">
      <w:pPr>
        <w:rPr>
          <w:rFonts w:hint="eastAsia"/>
        </w:rPr>
      </w:pPr>
    </w:p>
    <w:p w14:paraId="0AAF6A67" w14:textId="77777777" w:rsidR="00751A27" w:rsidRDefault="00751A27">
      <w:pPr>
        <w:rPr>
          <w:rFonts w:hint="eastAsia"/>
        </w:rPr>
      </w:pPr>
    </w:p>
    <w:p w14:paraId="13FE3630" w14:textId="77777777" w:rsidR="00751A27" w:rsidRDefault="00751A27">
      <w:pPr>
        <w:rPr>
          <w:rFonts w:hint="eastAsia"/>
        </w:rPr>
      </w:pPr>
      <w:r>
        <w:rPr>
          <w:rFonts w:hint="eastAsia"/>
        </w:rPr>
        <w:tab/>
        <w:t>随着互联网的发展，“剁手跺脚”这样的非正式词汇开始在网络上流行起来。尤其是在购物节期间，如双十一，很多消费者会在购买了过多不必要的商品后，开玩笑地说自己要“剁手”，以表达对自己冲动消费行为的后悔。这里的“剁手”并不是真的要去伤害自己的手，而是用来形容一种自我调侃的心情。同样地，“跺脚”也变成了一个比喻，表示一个人在懊恼时可能会有的动作。这两个词结合起来，构成了一种更加强烈的表达，用来形容极其后悔的情绪。</w:t>
      </w:r>
    </w:p>
    <w:p w14:paraId="12A65AEE" w14:textId="77777777" w:rsidR="00751A27" w:rsidRDefault="00751A27">
      <w:pPr>
        <w:rPr>
          <w:rFonts w:hint="eastAsia"/>
        </w:rPr>
      </w:pPr>
    </w:p>
    <w:p w14:paraId="44575F18" w14:textId="77777777" w:rsidR="00751A27" w:rsidRDefault="00751A27">
      <w:pPr>
        <w:rPr>
          <w:rFonts w:hint="eastAsia"/>
        </w:rPr>
      </w:pPr>
    </w:p>
    <w:p w14:paraId="69E43637" w14:textId="77777777" w:rsidR="00751A27" w:rsidRDefault="00751A27">
      <w:pPr>
        <w:rPr>
          <w:rFonts w:hint="eastAsia"/>
        </w:rPr>
      </w:pPr>
    </w:p>
    <w:p w14:paraId="02A16D89" w14:textId="77777777" w:rsidR="00751A27" w:rsidRDefault="00751A27">
      <w:pPr>
        <w:rPr>
          <w:rFonts w:hint="eastAsia"/>
        </w:rPr>
      </w:pPr>
      <w:r>
        <w:rPr>
          <w:rFonts w:hint="eastAsia"/>
        </w:rPr>
        <w:tab/>
        <w:t>剁手跺脚与心理健康</w:t>
      </w:r>
    </w:p>
    <w:p w14:paraId="75EE88E3" w14:textId="77777777" w:rsidR="00751A27" w:rsidRDefault="00751A27">
      <w:pPr>
        <w:rPr>
          <w:rFonts w:hint="eastAsia"/>
        </w:rPr>
      </w:pPr>
    </w:p>
    <w:p w14:paraId="1DC3119E" w14:textId="77777777" w:rsidR="00751A27" w:rsidRDefault="00751A27">
      <w:pPr>
        <w:rPr>
          <w:rFonts w:hint="eastAsia"/>
        </w:rPr>
      </w:pPr>
    </w:p>
    <w:p w14:paraId="55C59D4F" w14:textId="77777777" w:rsidR="00751A27" w:rsidRDefault="00751A27">
      <w:pPr>
        <w:rPr>
          <w:rFonts w:hint="eastAsia"/>
        </w:rPr>
      </w:pPr>
      <w:r>
        <w:rPr>
          <w:rFonts w:hint="eastAsia"/>
        </w:rPr>
        <w:tab/>
        <w:t>从心理学角度来看，“剁手跺脚”所代表的行为可以被视为一种情绪释放机制。当个人经历到强烈的负面情绪时，他们可能会采取一些外显的行为来减轻内心的不适。这种行为不一定是有害的，但如果成为常态，则可能暗示着个体需要更好的情绪管理技巧。因此，了解如何健康地处理情绪是非常重要的，例如通过谈话、写作或者其他创造性的活动来替代过度的身体反应。</w:t>
      </w:r>
    </w:p>
    <w:p w14:paraId="7BFD43CE" w14:textId="77777777" w:rsidR="00751A27" w:rsidRDefault="00751A27">
      <w:pPr>
        <w:rPr>
          <w:rFonts w:hint="eastAsia"/>
        </w:rPr>
      </w:pPr>
    </w:p>
    <w:p w14:paraId="4B3E53D9" w14:textId="77777777" w:rsidR="00751A27" w:rsidRDefault="00751A27">
      <w:pPr>
        <w:rPr>
          <w:rFonts w:hint="eastAsia"/>
        </w:rPr>
      </w:pPr>
    </w:p>
    <w:p w14:paraId="3D752A82" w14:textId="77777777" w:rsidR="00751A27" w:rsidRDefault="00751A27">
      <w:pPr>
        <w:rPr>
          <w:rFonts w:hint="eastAsia"/>
        </w:rPr>
      </w:pPr>
    </w:p>
    <w:p w14:paraId="56B77804" w14:textId="77777777" w:rsidR="00751A27" w:rsidRDefault="00751A27">
      <w:pPr>
        <w:rPr>
          <w:rFonts w:hint="eastAsia"/>
        </w:rPr>
      </w:pPr>
      <w:r>
        <w:rPr>
          <w:rFonts w:hint="eastAsia"/>
        </w:rPr>
        <w:tab/>
        <w:t>最后的总结剁手跺脚的意义</w:t>
      </w:r>
    </w:p>
    <w:p w14:paraId="7EFCF610" w14:textId="77777777" w:rsidR="00751A27" w:rsidRDefault="00751A27">
      <w:pPr>
        <w:rPr>
          <w:rFonts w:hint="eastAsia"/>
        </w:rPr>
      </w:pPr>
    </w:p>
    <w:p w14:paraId="379D4F71" w14:textId="77777777" w:rsidR="00751A27" w:rsidRDefault="00751A27">
      <w:pPr>
        <w:rPr>
          <w:rFonts w:hint="eastAsia"/>
        </w:rPr>
      </w:pPr>
    </w:p>
    <w:p w14:paraId="1E41DA1E" w14:textId="77777777" w:rsidR="00751A27" w:rsidRDefault="00751A27">
      <w:pPr>
        <w:rPr>
          <w:rFonts w:hint="eastAsia"/>
        </w:rPr>
      </w:pPr>
      <w:r>
        <w:rPr>
          <w:rFonts w:hint="eastAsia"/>
        </w:rPr>
        <w:tab/>
        <w:t>“剁手跺脚”是一个形象生动且富有表现力的说法，它不仅体现了中文表达的灵活性，也反映了现代社会中人们对于自身行为的一种反思。无论是作为一种幽默的自嘲还是对情绪管理的一种提示，这个词组都提醒我们要更加理性地对待生活中的选择，并学会适当地表达和调节自己的情感。尽管它不是传统意义上的汉语词汇，但在当今快速变化的语言环境中，“剁手跺脚”已经找到了它的一席之地，成为了人们交流中的一部分。</w:t>
      </w:r>
    </w:p>
    <w:p w14:paraId="04276025" w14:textId="77777777" w:rsidR="00751A27" w:rsidRDefault="00751A27">
      <w:pPr>
        <w:rPr>
          <w:rFonts w:hint="eastAsia"/>
        </w:rPr>
      </w:pPr>
    </w:p>
    <w:p w14:paraId="1AD78EA8" w14:textId="77777777" w:rsidR="00751A27" w:rsidRDefault="00751A27">
      <w:pPr>
        <w:rPr>
          <w:rFonts w:hint="eastAsia"/>
        </w:rPr>
      </w:pPr>
    </w:p>
    <w:p w14:paraId="7187098C" w14:textId="77777777" w:rsidR="00751A27" w:rsidRDefault="00751A27">
      <w:pPr>
        <w:rPr>
          <w:rFonts w:hint="eastAsia"/>
        </w:rPr>
      </w:pPr>
      <w:r>
        <w:rPr>
          <w:rFonts w:hint="eastAsia"/>
        </w:rPr>
        <w:t>本文是由每日作文网(2345lzwz.com)为大家创作</w:t>
      </w:r>
    </w:p>
    <w:p w14:paraId="086B9668" w14:textId="440E3EAB" w:rsidR="009A7584" w:rsidRDefault="009A7584"/>
    <w:sectPr w:rsidR="009A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84"/>
    <w:rsid w:val="005B05E0"/>
    <w:rsid w:val="00751A27"/>
    <w:rsid w:val="009A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5789E-31FA-47B9-AFF0-428890E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584"/>
    <w:rPr>
      <w:rFonts w:cstheme="majorBidi"/>
      <w:color w:val="2F5496" w:themeColor="accent1" w:themeShade="BF"/>
      <w:sz w:val="28"/>
      <w:szCs w:val="28"/>
    </w:rPr>
  </w:style>
  <w:style w:type="character" w:customStyle="1" w:styleId="50">
    <w:name w:val="标题 5 字符"/>
    <w:basedOn w:val="a0"/>
    <w:link w:val="5"/>
    <w:uiPriority w:val="9"/>
    <w:semiHidden/>
    <w:rsid w:val="009A7584"/>
    <w:rPr>
      <w:rFonts w:cstheme="majorBidi"/>
      <w:color w:val="2F5496" w:themeColor="accent1" w:themeShade="BF"/>
      <w:sz w:val="24"/>
    </w:rPr>
  </w:style>
  <w:style w:type="character" w:customStyle="1" w:styleId="60">
    <w:name w:val="标题 6 字符"/>
    <w:basedOn w:val="a0"/>
    <w:link w:val="6"/>
    <w:uiPriority w:val="9"/>
    <w:semiHidden/>
    <w:rsid w:val="009A7584"/>
    <w:rPr>
      <w:rFonts w:cstheme="majorBidi"/>
      <w:b/>
      <w:bCs/>
      <w:color w:val="2F5496" w:themeColor="accent1" w:themeShade="BF"/>
    </w:rPr>
  </w:style>
  <w:style w:type="character" w:customStyle="1" w:styleId="70">
    <w:name w:val="标题 7 字符"/>
    <w:basedOn w:val="a0"/>
    <w:link w:val="7"/>
    <w:uiPriority w:val="9"/>
    <w:semiHidden/>
    <w:rsid w:val="009A7584"/>
    <w:rPr>
      <w:rFonts w:cstheme="majorBidi"/>
      <w:b/>
      <w:bCs/>
      <w:color w:val="595959" w:themeColor="text1" w:themeTint="A6"/>
    </w:rPr>
  </w:style>
  <w:style w:type="character" w:customStyle="1" w:styleId="80">
    <w:name w:val="标题 8 字符"/>
    <w:basedOn w:val="a0"/>
    <w:link w:val="8"/>
    <w:uiPriority w:val="9"/>
    <w:semiHidden/>
    <w:rsid w:val="009A7584"/>
    <w:rPr>
      <w:rFonts w:cstheme="majorBidi"/>
      <w:color w:val="595959" w:themeColor="text1" w:themeTint="A6"/>
    </w:rPr>
  </w:style>
  <w:style w:type="character" w:customStyle="1" w:styleId="90">
    <w:name w:val="标题 9 字符"/>
    <w:basedOn w:val="a0"/>
    <w:link w:val="9"/>
    <w:uiPriority w:val="9"/>
    <w:semiHidden/>
    <w:rsid w:val="009A7584"/>
    <w:rPr>
      <w:rFonts w:eastAsiaTheme="majorEastAsia" w:cstheme="majorBidi"/>
      <w:color w:val="595959" w:themeColor="text1" w:themeTint="A6"/>
    </w:rPr>
  </w:style>
  <w:style w:type="paragraph" w:styleId="a3">
    <w:name w:val="Title"/>
    <w:basedOn w:val="a"/>
    <w:next w:val="a"/>
    <w:link w:val="a4"/>
    <w:uiPriority w:val="10"/>
    <w:qFormat/>
    <w:rsid w:val="009A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584"/>
    <w:pPr>
      <w:spacing w:before="160"/>
      <w:jc w:val="center"/>
    </w:pPr>
    <w:rPr>
      <w:i/>
      <w:iCs/>
      <w:color w:val="404040" w:themeColor="text1" w:themeTint="BF"/>
    </w:rPr>
  </w:style>
  <w:style w:type="character" w:customStyle="1" w:styleId="a8">
    <w:name w:val="引用 字符"/>
    <w:basedOn w:val="a0"/>
    <w:link w:val="a7"/>
    <w:uiPriority w:val="29"/>
    <w:rsid w:val="009A7584"/>
    <w:rPr>
      <w:i/>
      <w:iCs/>
      <w:color w:val="404040" w:themeColor="text1" w:themeTint="BF"/>
    </w:rPr>
  </w:style>
  <w:style w:type="paragraph" w:styleId="a9">
    <w:name w:val="List Paragraph"/>
    <w:basedOn w:val="a"/>
    <w:uiPriority w:val="34"/>
    <w:qFormat/>
    <w:rsid w:val="009A7584"/>
    <w:pPr>
      <w:ind w:left="720"/>
      <w:contextualSpacing/>
    </w:pPr>
  </w:style>
  <w:style w:type="character" w:styleId="aa">
    <w:name w:val="Intense Emphasis"/>
    <w:basedOn w:val="a0"/>
    <w:uiPriority w:val="21"/>
    <w:qFormat/>
    <w:rsid w:val="009A7584"/>
    <w:rPr>
      <w:i/>
      <w:iCs/>
      <w:color w:val="2F5496" w:themeColor="accent1" w:themeShade="BF"/>
    </w:rPr>
  </w:style>
  <w:style w:type="paragraph" w:styleId="ab">
    <w:name w:val="Intense Quote"/>
    <w:basedOn w:val="a"/>
    <w:next w:val="a"/>
    <w:link w:val="ac"/>
    <w:uiPriority w:val="30"/>
    <w:qFormat/>
    <w:rsid w:val="009A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584"/>
    <w:rPr>
      <w:i/>
      <w:iCs/>
      <w:color w:val="2F5496" w:themeColor="accent1" w:themeShade="BF"/>
    </w:rPr>
  </w:style>
  <w:style w:type="character" w:styleId="ad">
    <w:name w:val="Intense Reference"/>
    <w:basedOn w:val="a0"/>
    <w:uiPriority w:val="32"/>
    <w:qFormat/>
    <w:rsid w:val="009A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