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7B92" w14:textId="77777777" w:rsidR="00086BE9" w:rsidRDefault="00086BE9">
      <w:pPr>
        <w:rPr>
          <w:rFonts w:hint="eastAsia"/>
        </w:rPr>
      </w:pPr>
    </w:p>
    <w:p w14:paraId="0E4FF0BE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削组词和的拼音部首</w:t>
      </w:r>
    </w:p>
    <w:p w14:paraId="661D7158" w14:textId="77777777" w:rsidR="00086BE9" w:rsidRDefault="00086BE9">
      <w:pPr>
        <w:rPr>
          <w:rFonts w:hint="eastAsia"/>
        </w:rPr>
      </w:pPr>
    </w:p>
    <w:p w14:paraId="0B2581FE" w14:textId="77777777" w:rsidR="00086BE9" w:rsidRDefault="00086BE9">
      <w:pPr>
        <w:rPr>
          <w:rFonts w:hint="eastAsia"/>
        </w:rPr>
      </w:pPr>
    </w:p>
    <w:p w14:paraId="36FC233F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汉字作为中华文化的重要载体，其构造精妙而复杂。每一个汉字都承载着特定的意义，同时通过与其他字的组合形成新的词汇，进而表达更为丰富的内容。今天，我们将探讨以“削”字为基础构建的一系列词汇及其相关的拼音和部首。</w:t>
      </w:r>
    </w:p>
    <w:p w14:paraId="315F3EFC" w14:textId="77777777" w:rsidR="00086BE9" w:rsidRDefault="00086BE9">
      <w:pPr>
        <w:rPr>
          <w:rFonts w:hint="eastAsia"/>
        </w:rPr>
      </w:pPr>
    </w:p>
    <w:p w14:paraId="5266A329" w14:textId="77777777" w:rsidR="00086BE9" w:rsidRDefault="00086BE9">
      <w:pPr>
        <w:rPr>
          <w:rFonts w:hint="eastAsia"/>
        </w:rPr>
      </w:pPr>
    </w:p>
    <w:p w14:paraId="5BEEF998" w14:textId="77777777" w:rsidR="00086BE9" w:rsidRDefault="00086BE9">
      <w:pPr>
        <w:rPr>
          <w:rFonts w:hint="eastAsia"/>
        </w:rPr>
      </w:pPr>
    </w:p>
    <w:p w14:paraId="2409B2E0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削字的含义与起源</w:t>
      </w:r>
    </w:p>
    <w:p w14:paraId="1BB62BE3" w14:textId="77777777" w:rsidR="00086BE9" w:rsidRDefault="00086BE9">
      <w:pPr>
        <w:rPr>
          <w:rFonts w:hint="eastAsia"/>
        </w:rPr>
      </w:pPr>
    </w:p>
    <w:p w14:paraId="402E20CF" w14:textId="77777777" w:rsidR="00086BE9" w:rsidRDefault="00086BE9">
      <w:pPr>
        <w:rPr>
          <w:rFonts w:hint="eastAsia"/>
        </w:rPr>
      </w:pPr>
    </w:p>
    <w:p w14:paraId="51A503E0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“削”（xuē），从刀召声。本义是指用刀切去物体的一部分。这个动作在日常生活中非常常见，例如削苹果皮或削铅笔。它是一个形声字，左边的“刂”是形旁，表示与刀有关；右边的“召”是声旁，提示了发音。随着时代的变迁，“削”字衍生出了更多抽象意义，如削减、削弱等，体现了汉语中一词多义的特点。</w:t>
      </w:r>
    </w:p>
    <w:p w14:paraId="0A0A649D" w14:textId="77777777" w:rsidR="00086BE9" w:rsidRDefault="00086BE9">
      <w:pPr>
        <w:rPr>
          <w:rFonts w:hint="eastAsia"/>
        </w:rPr>
      </w:pPr>
    </w:p>
    <w:p w14:paraId="00B9F696" w14:textId="77777777" w:rsidR="00086BE9" w:rsidRDefault="00086BE9">
      <w:pPr>
        <w:rPr>
          <w:rFonts w:hint="eastAsia"/>
        </w:rPr>
      </w:pPr>
    </w:p>
    <w:p w14:paraId="16951747" w14:textId="77777777" w:rsidR="00086BE9" w:rsidRDefault="00086BE9">
      <w:pPr>
        <w:rPr>
          <w:rFonts w:hint="eastAsia"/>
        </w:rPr>
      </w:pPr>
    </w:p>
    <w:p w14:paraId="61C4B8DF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削组词的多样性</w:t>
      </w:r>
    </w:p>
    <w:p w14:paraId="234C073F" w14:textId="77777777" w:rsidR="00086BE9" w:rsidRDefault="00086BE9">
      <w:pPr>
        <w:rPr>
          <w:rFonts w:hint="eastAsia"/>
        </w:rPr>
      </w:pPr>
    </w:p>
    <w:p w14:paraId="4CB09094" w14:textId="77777777" w:rsidR="00086BE9" w:rsidRDefault="00086BE9">
      <w:pPr>
        <w:rPr>
          <w:rFonts w:hint="eastAsia"/>
        </w:rPr>
      </w:pPr>
    </w:p>
    <w:p w14:paraId="297FB680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在汉语中，“削”可以和其他许多字组成不同的词语。比如“削价”，指的是商品打折降价销售；“削球”，则是在乒乓球运动中的一种击球技巧；还有“削足适履”，这是一个成语，比喻不合理地迁就现成条件或不顾具体情形而盲目行事。这些词语不仅展示了“削”的多变性，也反映了中文语言的魅力所在。</w:t>
      </w:r>
    </w:p>
    <w:p w14:paraId="5EDE714B" w14:textId="77777777" w:rsidR="00086BE9" w:rsidRDefault="00086BE9">
      <w:pPr>
        <w:rPr>
          <w:rFonts w:hint="eastAsia"/>
        </w:rPr>
      </w:pPr>
    </w:p>
    <w:p w14:paraId="0F0886BB" w14:textId="77777777" w:rsidR="00086BE9" w:rsidRDefault="00086BE9">
      <w:pPr>
        <w:rPr>
          <w:rFonts w:hint="eastAsia"/>
        </w:rPr>
      </w:pPr>
    </w:p>
    <w:p w14:paraId="18DA235A" w14:textId="77777777" w:rsidR="00086BE9" w:rsidRDefault="00086BE9">
      <w:pPr>
        <w:rPr>
          <w:rFonts w:hint="eastAsia"/>
        </w:rPr>
      </w:pPr>
    </w:p>
    <w:p w14:paraId="03B94A50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削的拼音与声调</w:t>
      </w:r>
    </w:p>
    <w:p w14:paraId="0D9B2FAF" w14:textId="77777777" w:rsidR="00086BE9" w:rsidRDefault="00086BE9">
      <w:pPr>
        <w:rPr>
          <w:rFonts w:hint="eastAsia"/>
        </w:rPr>
      </w:pPr>
    </w:p>
    <w:p w14:paraId="12953142" w14:textId="77777777" w:rsidR="00086BE9" w:rsidRDefault="00086BE9">
      <w:pPr>
        <w:rPr>
          <w:rFonts w:hint="eastAsia"/>
        </w:rPr>
      </w:pPr>
    </w:p>
    <w:p w14:paraId="2AC716ED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关于“削”的拼音，“削”有多种读音，根据上下文环境的不同而变化。“削”通常读作第一声（xuē），用于表达去除某物的部分时；当表示减少或者降低的程度时，则会读作第四声（xiāo）。正确掌握每个词的具体读法对于学习汉语的人来说非常重要，因为相同的字符可能因声调不同而具有完全不同的含义。</w:t>
      </w:r>
    </w:p>
    <w:p w14:paraId="21EFEC86" w14:textId="77777777" w:rsidR="00086BE9" w:rsidRDefault="00086BE9">
      <w:pPr>
        <w:rPr>
          <w:rFonts w:hint="eastAsia"/>
        </w:rPr>
      </w:pPr>
    </w:p>
    <w:p w14:paraId="33B2B5CE" w14:textId="77777777" w:rsidR="00086BE9" w:rsidRDefault="00086BE9">
      <w:pPr>
        <w:rPr>
          <w:rFonts w:hint="eastAsia"/>
        </w:rPr>
      </w:pPr>
    </w:p>
    <w:p w14:paraId="07513A38" w14:textId="77777777" w:rsidR="00086BE9" w:rsidRDefault="00086BE9">
      <w:pPr>
        <w:rPr>
          <w:rFonts w:hint="eastAsia"/>
        </w:rPr>
      </w:pPr>
    </w:p>
    <w:p w14:paraId="11CF3855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部首的重要性及影响</w:t>
      </w:r>
    </w:p>
    <w:p w14:paraId="7B19F02F" w14:textId="77777777" w:rsidR="00086BE9" w:rsidRDefault="00086BE9">
      <w:pPr>
        <w:rPr>
          <w:rFonts w:hint="eastAsia"/>
        </w:rPr>
      </w:pPr>
    </w:p>
    <w:p w14:paraId="4613A132" w14:textId="77777777" w:rsidR="00086BE9" w:rsidRDefault="00086BE9">
      <w:pPr>
        <w:rPr>
          <w:rFonts w:hint="eastAsia"/>
        </w:rPr>
      </w:pPr>
    </w:p>
    <w:p w14:paraId="194E72F6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汉字的部首如同建筑中的框架结构，它们为理解文字提供了基本线索。“削”的部首是“刂”，这暗示了该字与切割、分离的动作相关联。了解部首有助于更快地识别生僻字，并加深对汉字构造原理的理解。在查找字典时，部首也是重要的索引工具之一，能够帮助我们迅速定位目标汉字。</w:t>
      </w:r>
    </w:p>
    <w:p w14:paraId="2DF9C606" w14:textId="77777777" w:rsidR="00086BE9" w:rsidRDefault="00086BE9">
      <w:pPr>
        <w:rPr>
          <w:rFonts w:hint="eastAsia"/>
        </w:rPr>
      </w:pPr>
    </w:p>
    <w:p w14:paraId="2F4D7BBD" w14:textId="77777777" w:rsidR="00086BE9" w:rsidRDefault="00086BE9">
      <w:pPr>
        <w:rPr>
          <w:rFonts w:hint="eastAsia"/>
        </w:rPr>
      </w:pPr>
    </w:p>
    <w:p w14:paraId="2EBAF7C8" w14:textId="77777777" w:rsidR="00086BE9" w:rsidRDefault="00086BE9">
      <w:pPr>
        <w:rPr>
          <w:rFonts w:hint="eastAsia"/>
        </w:rPr>
      </w:pPr>
    </w:p>
    <w:p w14:paraId="5563256E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3B19E2" w14:textId="77777777" w:rsidR="00086BE9" w:rsidRDefault="00086BE9">
      <w:pPr>
        <w:rPr>
          <w:rFonts w:hint="eastAsia"/>
        </w:rPr>
      </w:pPr>
    </w:p>
    <w:p w14:paraId="5A54950D" w14:textId="77777777" w:rsidR="00086BE9" w:rsidRDefault="00086BE9">
      <w:pPr>
        <w:rPr>
          <w:rFonts w:hint="eastAsia"/>
        </w:rPr>
      </w:pPr>
    </w:p>
    <w:p w14:paraId="316CA669" w14:textId="77777777" w:rsidR="00086BE9" w:rsidRDefault="00086BE9">
      <w:pPr>
        <w:rPr>
          <w:rFonts w:hint="eastAsia"/>
        </w:rPr>
      </w:pPr>
      <w:r>
        <w:rPr>
          <w:rFonts w:hint="eastAsia"/>
        </w:rPr>
        <w:tab/>
        <w:t>通过对“削”字的研究，我们可以看到一个简单的汉字背后蕴含着深厚的文化底蕴。无论是从其原始意义出发，还是观察它如何与其他字符结合创造出新意，又或是探索其发音规则以及部首特征，都能让我们更加深入地领略到汉语的独特之处。希望这篇文章能让您对“削”字有一个全新的认识，并激发起对中国传统文化的兴趣。</w:t>
      </w:r>
    </w:p>
    <w:p w14:paraId="0E72D00C" w14:textId="77777777" w:rsidR="00086BE9" w:rsidRDefault="00086BE9">
      <w:pPr>
        <w:rPr>
          <w:rFonts w:hint="eastAsia"/>
        </w:rPr>
      </w:pPr>
    </w:p>
    <w:p w14:paraId="6087C75B" w14:textId="77777777" w:rsidR="00086BE9" w:rsidRDefault="00086BE9">
      <w:pPr>
        <w:rPr>
          <w:rFonts w:hint="eastAsia"/>
        </w:rPr>
      </w:pPr>
    </w:p>
    <w:p w14:paraId="6415B037" w14:textId="77777777" w:rsidR="00086BE9" w:rsidRDefault="00086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64959" w14:textId="53F7CA38" w:rsidR="00624D75" w:rsidRDefault="00624D75"/>
    <w:sectPr w:rsidR="00624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75"/>
    <w:rsid w:val="00086BE9"/>
    <w:rsid w:val="002C4F04"/>
    <w:rsid w:val="006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082AD-1442-4184-800B-5416738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