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16FC" w14:textId="77777777" w:rsidR="002B6794" w:rsidRDefault="002B6794">
      <w:pPr>
        <w:rPr>
          <w:rFonts w:hint="eastAsia"/>
        </w:rPr>
      </w:pPr>
    </w:p>
    <w:p w14:paraId="7FFD667C" w14:textId="77777777" w:rsidR="002B6794" w:rsidRDefault="002B6794">
      <w:pPr>
        <w:rPr>
          <w:rFonts w:hint="eastAsia"/>
        </w:rPr>
      </w:pPr>
      <w:r>
        <w:rPr>
          <w:rFonts w:hint="eastAsia"/>
        </w:rPr>
        <w:tab/>
        <w:t>削藩怎么读拼音</w:t>
      </w:r>
    </w:p>
    <w:p w14:paraId="5069B196" w14:textId="77777777" w:rsidR="002B6794" w:rsidRDefault="002B6794">
      <w:pPr>
        <w:rPr>
          <w:rFonts w:hint="eastAsia"/>
        </w:rPr>
      </w:pPr>
    </w:p>
    <w:p w14:paraId="6DCB3A29" w14:textId="77777777" w:rsidR="002B6794" w:rsidRDefault="002B6794">
      <w:pPr>
        <w:rPr>
          <w:rFonts w:hint="eastAsia"/>
        </w:rPr>
      </w:pPr>
    </w:p>
    <w:p w14:paraId="4DA07A6D" w14:textId="77777777" w:rsidR="002B6794" w:rsidRDefault="002B6794">
      <w:pPr>
        <w:rPr>
          <w:rFonts w:hint="eastAsia"/>
        </w:rPr>
      </w:pPr>
      <w:r>
        <w:rPr>
          <w:rFonts w:hint="eastAsia"/>
        </w:rPr>
        <w:tab/>
        <w:t>“削藩”在汉语中的拼音是“xiāo fān”。这个词语由两个汉字组成：“削”（xiāo）和“藩”（fān）。其中，“削”字表示减少、去掉的意思；而“藩”字则指代古代的诸侯国或者边疆的屏障。整个词语“削藩”在历史语境中，通常用来描述中央政府为了加强中央集权而采取的一系列措施，旨在削弱地方势力或诸侯国的权力。</w:t>
      </w:r>
    </w:p>
    <w:p w14:paraId="3C7B9A98" w14:textId="77777777" w:rsidR="002B6794" w:rsidRDefault="002B6794">
      <w:pPr>
        <w:rPr>
          <w:rFonts w:hint="eastAsia"/>
        </w:rPr>
      </w:pPr>
    </w:p>
    <w:p w14:paraId="62C46DB7" w14:textId="77777777" w:rsidR="002B6794" w:rsidRDefault="002B6794">
      <w:pPr>
        <w:rPr>
          <w:rFonts w:hint="eastAsia"/>
        </w:rPr>
      </w:pPr>
    </w:p>
    <w:p w14:paraId="5C2960E7" w14:textId="77777777" w:rsidR="002B6794" w:rsidRDefault="002B6794">
      <w:pPr>
        <w:rPr>
          <w:rFonts w:hint="eastAsia"/>
        </w:rPr>
      </w:pPr>
    </w:p>
    <w:p w14:paraId="0E99C8B9" w14:textId="77777777" w:rsidR="002B6794" w:rsidRDefault="002B6794">
      <w:pPr>
        <w:rPr>
          <w:rFonts w:hint="eastAsia"/>
        </w:rPr>
      </w:pPr>
      <w:r>
        <w:rPr>
          <w:rFonts w:hint="eastAsia"/>
        </w:rPr>
        <w:tab/>
        <w:t>削藩的历史背景</w:t>
      </w:r>
    </w:p>
    <w:p w14:paraId="2FE85363" w14:textId="77777777" w:rsidR="002B6794" w:rsidRDefault="002B6794">
      <w:pPr>
        <w:rPr>
          <w:rFonts w:hint="eastAsia"/>
        </w:rPr>
      </w:pPr>
    </w:p>
    <w:p w14:paraId="1C975488" w14:textId="77777777" w:rsidR="002B6794" w:rsidRDefault="002B6794">
      <w:pPr>
        <w:rPr>
          <w:rFonts w:hint="eastAsia"/>
        </w:rPr>
      </w:pPr>
    </w:p>
    <w:p w14:paraId="5ABC388B" w14:textId="77777777" w:rsidR="002B6794" w:rsidRDefault="002B6794">
      <w:pPr>
        <w:rPr>
          <w:rFonts w:hint="eastAsia"/>
        </w:rPr>
      </w:pPr>
      <w:r>
        <w:rPr>
          <w:rFonts w:hint="eastAsia"/>
        </w:rPr>
        <w:tab/>
        <w:t>在中国历史上，“削藩”是一个非常重要的政治概念，尤其是在中央集权制国家的发展过程中扮演了关键角色。从秦朝统一六国开始，如何处理中央与地方的关系就成为历代统治者面临的重要课题。到了汉朝，由于分封制度的存在，一些诸侯王的势力逐渐壮大，对中央权威构成了挑战，因此出现了“削藩”的举措。这种做法不仅限于汉朝，在后来的多个朝代中也有所体现，如明朝的朱元璋也曾采取过类似的政策来巩固皇权。</w:t>
      </w:r>
    </w:p>
    <w:p w14:paraId="70C888BB" w14:textId="77777777" w:rsidR="002B6794" w:rsidRDefault="002B6794">
      <w:pPr>
        <w:rPr>
          <w:rFonts w:hint="eastAsia"/>
        </w:rPr>
      </w:pPr>
    </w:p>
    <w:p w14:paraId="20B2893C" w14:textId="77777777" w:rsidR="002B6794" w:rsidRDefault="002B6794">
      <w:pPr>
        <w:rPr>
          <w:rFonts w:hint="eastAsia"/>
        </w:rPr>
      </w:pPr>
    </w:p>
    <w:p w14:paraId="60A49E28" w14:textId="77777777" w:rsidR="002B6794" w:rsidRDefault="002B6794">
      <w:pPr>
        <w:rPr>
          <w:rFonts w:hint="eastAsia"/>
        </w:rPr>
      </w:pPr>
    </w:p>
    <w:p w14:paraId="08E3D472" w14:textId="77777777" w:rsidR="002B6794" w:rsidRDefault="002B6794">
      <w:pPr>
        <w:rPr>
          <w:rFonts w:hint="eastAsia"/>
        </w:rPr>
      </w:pPr>
      <w:r>
        <w:rPr>
          <w:rFonts w:hint="eastAsia"/>
        </w:rPr>
        <w:tab/>
        <w:t>削藩的具体措施</w:t>
      </w:r>
    </w:p>
    <w:p w14:paraId="3C410B0D" w14:textId="77777777" w:rsidR="002B6794" w:rsidRDefault="002B6794">
      <w:pPr>
        <w:rPr>
          <w:rFonts w:hint="eastAsia"/>
        </w:rPr>
      </w:pPr>
    </w:p>
    <w:p w14:paraId="29ECF125" w14:textId="77777777" w:rsidR="002B6794" w:rsidRDefault="002B6794">
      <w:pPr>
        <w:rPr>
          <w:rFonts w:hint="eastAsia"/>
        </w:rPr>
      </w:pPr>
    </w:p>
    <w:p w14:paraId="1CF35A94" w14:textId="77777777" w:rsidR="002B6794" w:rsidRDefault="002B6794">
      <w:pPr>
        <w:rPr>
          <w:rFonts w:hint="eastAsia"/>
        </w:rPr>
      </w:pPr>
      <w:r>
        <w:rPr>
          <w:rFonts w:hint="eastAsia"/>
        </w:rPr>
        <w:tab/>
        <w:t>实施“削藩”政策的具体措施多种多样，主要包括但不限于：削减诸侯国的土地和人口，限制其军事力量，以及加强对地方官员的选拔和监督等。通过这些手段，中央政府能够更有效地控制地方，防止出现割据的局面，从而维护国家的统一和社会的稳定。对于那些不服从中央命令的诸侯或地方势力，中央政府有时也会采取武力镇压的方式，以达到彻底消除威胁的目的。</w:t>
      </w:r>
    </w:p>
    <w:p w14:paraId="32D8D316" w14:textId="77777777" w:rsidR="002B6794" w:rsidRDefault="002B6794">
      <w:pPr>
        <w:rPr>
          <w:rFonts w:hint="eastAsia"/>
        </w:rPr>
      </w:pPr>
    </w:p>
    <w:p w14:paraId="42B5173E" w14:textId="77777777" w:rsidR="002B6794" w:rsidRDefault="002B6794">
      <w:pPr>
        <w:rPr>
          <w:rFonts w:hint="eastAsia"/>
        </w:rPr>
      </w:pPr>
    </w:p>
    <w:p w14:paraId="73B10699" w14:textId="77777777" w:rsidR="002B6794" w:rsidRDefault="002B6794">
      <w:pPr>
        <w:rPr>
          <w:rFonts w:hint="eastAsia"/>
        </w:rPr>
      </w:pPr>
    </w:p>
    <w:p w14:paraId="4A11AAF6" w14:textId="77777777" w:rsidR="002B6794" w:rsidRDefault="002B6794">
      <w:pPr>
        <w:rPr>
          <w:rFonts w:hint="eastAsia"/>
        </w:rPr>
      </w:pPr>
      <w:r>
        <w:rPr>
          <w:rFonts w:hint="eastAsia"/>
        </w:rPr>
        <w:tab/>
        <w:t>削藩的影响</w:t>
      </w:r>
    </w:p>
    <w:p w14:paraId="65F694B1" w14:textId="77777777" w:rsidR="002B6794" w:rsidRDefault="002B6794">
      <w:pPr>
        <w:rPr>
          <w:rFonts w:hint="eastAsia"/>
        </w:rPr>
      </w:pPr>
    </w:p>
    <w:p w14:paraId="583BD6B4" w14:textId="77777777" w:rsidR="002B6794" w:rsidRDefault="002B6794">
      <w:pPr>
        <w:rPr>
          <w:rFonts w:hint="eastAsia"/>
        </w:rPr>
      </w:pPr>
    </w:p>
    <w:p w14:paraId="01C99FBC" w14:textId="77777777" w:rsidR="002B6794" w:rsidRDefault="002B6794">
      <w:pPr>
        <w:rPr>
          <w:rFonts w:hint="eastAsia"/>
        </w:rPr>
      </w:pPr>
      <w:r>
        <w:rPr>
          <w:rFonts w:hint="eastAsia"/>
        </w:rPr>
        <w:tab/>
        <w:t>“削藩”政策对中国历史产生了深远的影响。一方面，它有助于加强中央集权，提高了行政效率，促进了经济文化的交流和发展。另一方面，过度的“削藩”也可能导致地方活力的丧失，使得一些有益的地方创新和发展受到抑制。如果处理不当，“削藩”还可能引发社会动荡，甚至导致大规模的叛乱。因此，如何平衡中央与地方的关系，一直是历朝历代统治者需要谨慎考虑的问题。</w:t>
      </w:r>
    </w:p>
    <w:p w14:paraId="6F215CD5" w14:textId="77777777" w:rsidR="002B6794" w:rsidRDefault="002B6794">
      <w:pPr>
        <w:rPr>
          <w:rFonts w:hint="eastAsia"/>
        </w:rPr>
      </w:pPr>
    </w:p>
    <w:p w14:paraId="27B96BD0" w14:textId="77777777" w:rsidR="002B6794" w:rsidRDefault="002B6794">
      <w:pPr>
        <w:rPr>
          <w:rFonts w:hint="eastAsia"/>
        </w:rPr>
      </w:pPr>
    </w:p>
    <w:p w14:paraId="6B7A9FF3" w14:textId="77777777" w:rsidR="002B6794" w:rsidRDefault="002B6794">
      <w:pPr>
        <w:rPr>
          <w:rFonts w:hint="eastAsia"/>
        </w:rPr>
      </w:pPr>
    </w:p>
    <w:p w14:paraId="5D89D8A7" w14:textId="77777777" w:rsidR="002B6794" w:rsidRDefault="002B67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DA821B" w14:textId="77777777" w:rsidR="002B6794" w:rsidRDefault="002B6794">
      <w:pPr>
        <w:rPr>
          <w:rFonts w:hint="eastAsia"/>
        </w:rPr>
      </w:pPr>
    </w:p>
    <w:p w14:paraId="6317CCD5" w14:textId="77777777" w:rsidR="002B6794" w:rsidRDefault="002B6794">
      <w:pPr>
        <w:rPr>
          <w:rFonts w:hint="eastAsia"/>
        </w:rPr>
      </w:pPr>
    </w:p>
    <w:p w14:paraId="65D6D6E5" w14:textId="77777777" w:rsidR="002B6794" w:rsidRDefault="002B6794">
      <w:pPr>
        <w:rPr>
          <w:rFonts w:hint="eastAsia"/>
        </w:rPr>
      </w:pPr>
      <w:r>
        <w:rPr>
          <w:rFonts w:hint="eastAsia"/>
        </w:rPr>
        <w:tab/>
        <w:t>“削藩”不仅是汉语中的一个词汇，更是中国悠久历史长河中不可或缺的一部分。它反映了古代中国在国家治理方面所面临的复杂挑战及其应对策略。通过对“削藩”政策的研究，我们可以更好地理解中国古代政治体制的特点及其演变过程。</w:t>
      </w:r>
    </w:p>
    <w:p w14:paraId="38751B9D" w14:textId="77777777" w:rsidR="002B6794" w:rsidRDefault="002B6794">
      <w:pPr>
        <w:rPr>
          <w:rFonts w:hint="eastAsia"/>
        </w:rPr>
      </w:pPr>
    </w:p>
    <w:p w14:paraId="48059E65" w14:textId="77777777" w:rsidR="002B6794" w:rsidRDefault="002B6794">
      <w:pPr>
        <w:rPr>
          <w:rFonts w:hint="eastAsia"/>
        </w:rPr>
      </w:pPr>
    </w:p>
    <w:p w14:paraId="32AE2B74" w14:textId="77777777" w:rsidR="002B6794" w:rsidRDefault="002B67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50B36" w14:textId="1A9A7604" w:rsidR="00692794" w:rsidRDefault="00692794"/>
    <w:sectPr w:rsidR="00692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94"/>
    <w:rsid w:val="002B6794"/>
    <w:rsid w:val="00692794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69DE4-CA3E-4BDF-B72E-C7E8FE72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