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3371A" w14:textId="77777777" w:rsidR="00F57735" w:rsidRDefault="00F57735">
      <w:pPr>
        <w:rPr>
          <w:rFonts w:hint="eastAsia"/>
        </w:rPr>
      </w:pPr>
    </w:p>
    <w:p w14:paraId="33A9724F" w14:textId="77777777" w:rsidR="00F57735" w:rsidRDefault="00F57735">
      <w:pPr>
        <w:rPr>
          <w:rFonts w:hint="eastAsia"/>
        </w:rPr>
      </w:pPr>
      <w:r>
        <w:rPr>
          <w:rFonts w:hint="eastAsia"/>
        </w:rPr>
        <w:tab/>
        <w:t>前期的拼音</w:t>
      </w:r>
    </w:p>
    <w:p w14:paraId="5387FC26" w14:textId="77777777" w:rsidR="00F57735" w:rsidRDefault="00F57735">
      <w:pPr>
        <w:rPr>
          <w:rFonts w:hint="eastAsia"/>
        </w:rPr>
      </w:pPr>
    </w:p>
    <w:p w14:paraId="33AD8013" w14:textId="77777777" w:rsidR="00F57735" w:rsidRDefault="00F57735">
      <w:pPr>
        <w:rPr>
          <w:rFonts w:hint="eastAsia"/>
        </w:rPr>
      </w:pPr>
    </w:p>
    <w:p w14:paraId="6EDFF63F" w14:textId="77777777" w:rsidR="00F57735" w:rsidRDefault="00F57735">
      <w:pPr>
        <w:rPr>
          <w:rFonts w:hint="eastAsia"/>
        </w:rPr>
      </w:pPr>
      <w:r>
        <w:rPr>
          <w:rFonts w:hint="eastAsia"/>
        </w:rPr>
        <w:tab/>
        <w:t>在中文学习的过程中，拼音是一项基础且重要的技能。拼音是汉字的音标系统，它使用拉丁字母来表示汉语的发音。对于初学者来说，掌握拼音不仅能够帮助他们正确地读出汉字，而且还能为之后的学习打下坚实的基础。本文将对拼音的基本知识、声母与韵母、声调以及如何有效学习拼音进行介绍。</w:t>
      </w:r>
    </w:p>
    <w:p w14:paraId="334BE6F4" w14:textId="77777777" w:rsidR="00F57735" w:rsidRDefault="00F57735">
      <w:pPr>
        <w:rPr>
          <w:rFonts w:hint="eastAsia"/>
        </w:rPr>
      </w:pPr>
    </w:p>
    <w:p w14:paraId="3AB8BDEB" w14:textId="77777777" w:rsidR="00F57735" w:rsidRDefault="00F57735">
      <w:pPr>
        <w:rPr>
          <w:rFonts w:hint="eastAsia"/>
        </w:rPr>
      </w:pPr>
    </w:p>
    <w:p w14:paraId="1D64CC4A" w14:textId="77777777" w:rsidR="00F57735" w:rsidRDefault="00F57735">
      <w:pPr>
        <w:rPr>
          <w:rFonts w:hint="eastAsia"/>
        </w:rPr>
      </w:pPr>
    </w:p>
    <w:p w14:paraId="2F751255" w14:textId="77777777" w:rsidR="00F57735" w:rsidRDefault="00F57735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5F65BF15" w14:textId="77777777" w:rsidR="00F57735" w:rsidRDefault="00F57735">
      <w:pPr>
        <w:rPr>
          <w:rFonts w:hint="eastAsia"/>
        </w:rPr>
      </w:pPr>
    </w:p>
    <w:p w14:paraId="586BC7B5" w14:textId="77777777" w:rsidR="00F57735" w:rsidRDefault="00F57735">
      <w:pPr>
        <w:rPr>
          <w:rFonts w:hint="eastAsia"/>
        </w:rPr>
      </w:pPr>
    </w:p>
    <w:p w14:paraId="3FF040B4" w14:textId="77777777" w:rsidR="00F57735" w:rsidRDefault="00F57735">
      <w:pPr>
        <w:rPr>
          <w:rFonts w:hint="eastAsia"/>
        </w:rPr>
      </w:pPr>
      <w:r>
        <w:rPr>
          <w:rFonts w:hint="eastAsia"/>
        </w:rPr>
        <w:tab/>
        <w:t>拼音是由中华人民共和国于1958年公布的一套基于拉丁字母的文字注音系统，全称为《汉语拼音方案》。这套方案旨在通过一套易于国际交流的符号体系来标注普通话（即现代标准汉语）的发音，从而促进语言文字教育和对外汉语教学的发展。它包括了23个声母、24个韵母以及四个基本声调加上轻声。</w:t>
      </w:r>
    </w:p>
    <w:p w14:paraId="325D4BA7" w14:textId="77777777" w:rsidR="00F57735" w:rsidRDefault="00F57735">
      <w:pPr>
        <w:rPr>
          <w:rFonts w:hint="eastAsia"/>
        </w:rPr>
      </w:pPr>
    </w:p>
    <w:p w14:paraId="7703D86E" w14:textId="77777777" w:rsidR="00F57735" w:rsidRDefault="00F57735">
      <w:pPr>
        <w:rPr>
          <w:rFonts w:hint="eastAsia"/>
        </w:rPr>
      </w:pPr>
    </w:p>
    <w:p w14:paraId="4620BBD5" w14:textId="77777777" w:rsidR="00F57735" w:rsidRDefault="00F57735">
      <w:pPr>
        <w:rPr>
          <w:rFonts w:hint="eastAsia"/>
        </w:rPr>
      </w:pPr>
    </w:p>
    <w:p w14:paraId="5D9DC26C" w14:textId="77777777" w:rsidR="00F57735" w:rsidRDefault="00F57735">
      <w:pPr>
        <w:rPr>
          <w:rFonts w:hint="eastAsia"/>
        </w:rPr>
      </w:pPr>
      <w:r>
        <w:rPr>
          <w:rFonts w:hint="eastAsia"/>
        </w:rPr>
        <w:tab/>
        <w:t>声母与韵母</w:t>
      </w:r>
    </w:p>
    <w:p w14:paraId="7AE10362" w14:textId="77777777" w:rsidR="00F57735" w:rsidRDefault="00F57735">
      <w:pPr>
        <w:rPr>
          <w:rFonts w:hint="eastAsia"/>
        </w:rPr>
      </w:pPr>
    </w:p>
    <w:p w14:paraId="642B4035" w14:textId="77777777" w:rsidR="00F57735" w:rsidRDefault="00F57735">
      <w:pPr>
        <w:rPr>
          <w:rFonts w:hint="eastAsia"/>
        </w:rPr>
      </w:pPr>
    </w:p>
    <w:p w14:paraId="5C8802CB" w14:textId="77777777" w:rsidR="00F57735" w:rsidRDefault="00F57735">
      <w:pPr>
        <w:rPr>
          <w:rFonts w:hint="eastAsia"/>
        </w:rPr>
      </w:pPr>
      <w:r>
        <w:rPr>
          <w:rFonts w:hint="eastAsia"/>
        </w:rPr>
        <w:tab/>
        <w:t>声母是指位于一个音节开头部分用来发声的辅音或半元音。例如，“b”、“p”、“m”等都是常见的声母。而韵母则位于声母之后，构成音节的主要部分，可以是一个单元音也可以是复元音加鼻音尾等复杂形式。“a”、“o”、“e”及“ai”、“ei”、“ao”、“ou”等均属于韵母范畴。值得注意的是，在某些情况下，音节可以直接由一个单独的韵母组成，并不需要前置声母。</w:t>
      </w:r>
    </w:p>
    <w:p w14:paraId="774B2D68" w14:textId="77777777" w:rsidR="00F57735" w:rsidRDefault="00F57735">
      <w:pPr>
        <w:rPr>
          <w:rFonts w:hint="eastAsia"/>
        </w:rPr>
      </w:pPr>
    </w:p>
    <w:p w14:paraId="6FAA2E99" w14:textId="77777777" w:rsidR="00F57735" w:rsidRDefault="00F57735">
      <w:pPr>
        <w:rPr>
          <w:rFonts w:hint="eastAsia"/>
        </w:rPr>
      </w:pPr>
    </w:p>
    <w:p w14:paraId="6F30C562" w14:textId="77777777" w:rsidR="00F57735" w:rsidRDefault="00F57735">
      <w:pPr>
        <w:rPr>
          <w:rFonts w:hint="eastAsia"/>
        </w:rPr>
      </w:pPr>
    </w:p>
    <w:p w14:paraId="55FC1E1B" w14:textId="77777777" w:rsidR="00F57735" w:rsidRDefault="00F57735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79469223" w14:textId="77777777" w:rsidR="00F57735" w:rsidRDefault="00F57735">
      <w:pPr>
        <w:rPr>
          <w:rFonts w:hint="eastAsia"/>
        </w:rPr>
      </w:pPr>
    </w:p>
    <w:p w14:paraId="65F51404" w14:textId="77777777" w:rsidR="00F57735" w:rsidRDefault="00F57735">
      <w:pPr>
        <w:rPr>
          <w:rFonts w:hint="eastAsia"/>
        </w:rPr>
      </w:pPr>
    </w:p>
    <w:p w14:paraId="29840A11" w14:textId="77777777" w:rsidR="00F57735" w:rsidRDefault="00F57735">
      <w:pPr>
        <w:rPr>
          <w:rFonts w:hint="eastAsia"/>
        </w:rPr>
      </w:pPr>
      <w:r>
        <w:rPr>
          <w:rFonts w:hint="eastAsia"/>
        </w:rPr>
        <w:tab/>
        <w:t>汉语是一种声调语言，即不同的声调变化会导致词义上的差异。普通话中共有四个基本声调：阴平(第一声)、阳平(第二声)、上声(第三声)、去声(第四声)，外加一种特殊的轻声状态。每个字都有固定的声调，改变声调往往意味着改变了词汇的意义。比如，“ma”这个音根据其声调的不同可以代表“妈”、“麻”、“马”或“骂”。因此，准确掌握并运用声调对于流利使用汉语至关重要。</w:t>
      </w:r>
    </w:p>
    <w:p w14:paraId="42CBD3A4" w14:textId="77777777" w:rsidR="00F57735" w:rsidRDefault="00F57735">
      <w:pPr>
        <w:rPr>
          <w:rFonts w:hint="eastAsia"/>
        </w:rPr>
      </w:pPr>
    </w:p>
    <w:p w14:paraId="621A42DE" w14:textId="77777777" w:rsidR="00F57735" w:rsidRDefault="00F57735">
      <w:pPr>
        <w:rPr>
          <w:rFonts w:hint="eastAsia"/>
        </w:rPr>
      </w:pPr>
    </w:p>
    <w:p w14:paraId="7AAC4514" w14:textId="77777777" w:rsidR="00F57735" w:rsidRDefault="00F57735">
      <w:pPr>
        <w:rPr>
          <w:rFonts w:hint="eastAsia"/>
        </w:rPr>
      </w:pPr>
    </w:p>
    <w:p w14:paraId="4AEA5E1E" w14:textId="77777777" w:rsidR="00F57735" w:rsidRDefault="00F57735">
      <w:pPr>
        <w:rPr>
          <w:rFonts w:hint="eastAsia"/>
        </w:rPr>
      </w:pPr>
      <w:r>
        <w:rPr>
          <w:rFonts w:hint="eastAsia"/>
        </w:rPr>
        <w:tab/>
        <w:t>如何有效地学习拼音</w:t>
      </w:r>
    </w:p>
    <w:p w14:paraId="7DDED69D" w14:textId="77777777" w:rsidR="00F57735" w:rsidRDefault="00F57735">
      <w:pPr>
        <w:rPr>
          <w:rFonts w:hint="eastAsia"/>
        </w:rPr>
      </w:pPr>
    </w:p>
    <w:p w14:paraId="66759A2D" w14:textId="77777777" w:rsidR="00F57735" w:rsidRDefault="00F57735">
      <w:pPr>
        <w:rPr>
          <w:rFonts w:hint="eastAsia"/>
        </w:rPr>
      </w:pPr>
    </w:p>
    <w:p w14:paraId="70F04A6F" w14:textId="77777777" w:rsidR="00F57735" w:rsidRDefault="00F57735">
      <w:pPr>
        <w:rPr>
          <w:rFonts w:hint="eastAsia"/>
        </w:rPr>
      </w:pPr>
      <w:r>
        <w:rPr>
          <w:rFonts w:hint="eastAsia"/>
        </w:rPr>
        <w:tab/>
        <w:t>要学好拼音，首先需要熟悉所有声母与韵母及其组合规则；则是通过大量练习来加强对各个声调特征的记忆。利用多媒体资源如视频教程、语音识别软件等工具也能极大提升学习效率。将所学应用到实际对话中去，不断实践巩固才是掌握拼音的关键所在。保持耐心和持续的努力是非常必要的，因为任何一门语言的学习都不是一蹴而就的事情。</w:t>
      </w:r>
    </w:p>
    <w:p w14:paraId="201B3062" w14:textId="77777777" w:rsidR="00F57735" w:rsidRDefault="00F57735">
      <w:pPr>
        <w:rPr>
          <w:rFonts w:hint="eastAsia"/>
        </w:rPr>
      </w:pPr>
    </w:p>
    <w:p w14:paraId="20856983" w14:textId="77777777" w:rsidR="00F57735" w:rsidRDefault="00F57735">
      <w:pPr>
        <w:rPr>
          <w:rFonts w:hint="eastAsia"/>
        </w:rPr>
      </w:pPr>
    </w:p>
    <w:p w14:paraId="232073C9" w14:textId="77777777" w:rsidR="00F57735" w:rsidRDefault="00F57735">
      <w:pPr>
        <w:rPr>
          <w:rFonts w:hint="eastAsia"/>
        </w:rPr>
      </w:pPr>
    </w:p>
    <w:p w14:paraId="2F20E1EF" w14:textId="77777777" w:rsidR="00F57735" w:rsidRDefault="00F577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572970" w14:textId="77777777" w:rsidR="00F57735" w:rsidRDefault="00F57735">
      <w:pPr>
        <w:rPr>
          <w:rFonts w:hint="eastAsia"/>
        </w:rPr>
      </w:pPr>
    </w:p>
    <w:p w14:paraId="7520041C" w14:textId="77777777" w:rsidR="00F57735" w:rsidRDefault="00F57735">
      <w:pPr>
        <w:rPr>
          <w:rFonts w:hint="eastAsia"/>
        </w:rPr>
      </w:pPr>
    </w:p>
    <w:p w14:paraId="139B3A17" w14:textId="77777777" w:rsidR="00F57735" w:rsidRDefault="00F57735">
      <w:pPr>
        <w:rPr>
          <w:rFonts w:hint="eastAsia"/>
        </w:rPr>
      </w:pPr>
      <w:r>
        <w:rPr>
          <w:rFonts w:hint="eastAsia"/>
        </w:rPr>
        <w:tab/>
        <w:t>拼音作为连接汉字与其发音之间的桥梁，在汉语学习过程中扮演着不可替代的角色。通过对拼音系统的深入理解与熟练掌握，不仅有助于提高个人的语言沟通能力，也为进一步探索中华文化的奥秘打开了大门。希望每位汉语学习者都能够坚持不懈地努力，最终达到能够自如运用汉语的目标。</w:t>
      </w:r>
    </w:p>
    <w:p w14:paraId="1AB092C0" w14:textId="77777777" w:rsidR="00F57735" w:rsidRDefault="00F57735">
      <w:pPr>
        <w:rPr>
          <w:rFonts w:hint="eastAsia"/>
        </w:rPr>
      </w:pPr>
    </w:p>
    <w:p w14:paraId="62E49312" w14:textId="77777777" w:rsidR="00F57735" w:rsidRDefault="00F57735">
      <w:pPr>
        <w:rPr>
          <w:rFonts w:hint="eastAsia"/>
        </w:rPr>
      </w:pPr>
    </w:p>
    <w:p w14:paraId="5686DF5D" w14:textId="77777777" w:rsidR="00F57735" w:rsidRDefault="00F577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E99B42" w14:textId="75EB14B8" w:rsidR="00FE1257" w:rsidRDefault="00FE1257"/>
    <w:sectPr w:rsidR="00FE1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57"/>
    <w:rsid w:val="00B55424"/>
    <w:rsid w:val="00F57735"/>
    <w:rsid w:val="00FE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757B6-B155-4D7C-BA3D-11E9FB04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