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CD42" w14:textId="77777777" w:rsidR="00FB1141" w:rsidRDefault="00FB1141">
      <w:pPr>
        <w:rPr>
          <w:rFonts w:hint="eastAsia"/>
        </w:rPr>
      </w:pPr>
    </w:p>
    <w:p w14:paraId="34680A14" w14:textId="77777777" w:rsidR="00FB1141" w:rsidRDefault="00FB1141">
      <w:pPr>
        <w:rPr>
          <w:rFonts w:hint="eastAsia"/>
        </w:rPr>
      </w:pPr>
      <w:r>
        <w:rPr>
          <w:rFonts w:hint="eastAsia"/>
        </w:rPr>
        <w:tab/>
        <w:t>剔的拼音和组词语</w:t>
      </w:r>
    </w:p>
    <w:p w14:paraId="32DE8638" w14:textId="77777777" w:rsidR="00FB1141" w:rsidRDefault="00FB1141">
      <w:pPr>
        <w:rPr>
          <w:rFonts w:hint="eastAsia"/>
        </w:rPr>
      </w:pPr>
    </w:p>
    <w:p w14:paraId="48FE62C7" w14:textId="77777777" w:rsidR="00FB1141" w:rsidRDefault="00FB1141">
      <w:pPr>
        <w:rPr>
          <w:rFonts w:hint="eastAsia"/>
        </w:rPr>
      </w:pPr>
    </w:p>
    <w:p w14:paraId="0A9CBE9F" w14:textId="77777777" w:rsidR="00FB1141" w:rsidRDefault="00FB1141">
      <w:pPr>
        <w:rPr>
          <w:rFonts w:hint="eastAsia"/>
        </w:rPr>
      </w:pPr>
      <w:r>
        <w:rPr>
          <w:rFonts w:hint="eastAsia"/>
        </w:rPr>
        <w:tab/>
        <w:t>汉字“剔”在汉语拼音中的读音为 tī，它是一个多义词，具有不同的含义和用法。这个字在日常生活中并不如一些基础汉字那样频繁出现，但却是表达特定动作或概念时不可或缺的一个词汇。下面我们将深入了解“剔”的拼音、其作为动词的主要意义以及与之相关的常用词语。</w:t>
      </w:r>
    </w:p>
    <w:p w14:paraId="356B2FED" w14:textId="77777777" w:rsidR="00FB1141" w:rsidRDefault="00FB1141">
      <w:pPr>
        <w:rPr>
          <w:rFonts w:hint="eastAsia"/>
        </w:rPr>
      </w:pPr>
    </w:p>
    <w:p w14:paraId="497A8641" w14:textId="77777777" w:rsidR="00FB1141" w:rsidRDefault="00FB1141">
      <w:pPr>
        <w:rPr>
          <w:rFonts w:hint="eastAsia"/>
        </w:rPr>
      </w:pPr>
    </w:p>
    <w:p w14:paraId="6B1DD8FC" w14:textId="77777777" w:rsidR="00FB1141" w:rsidRDefault="00FB1141">
      <w:pPr>
        <w:rPr>
          <w:rFonts w:hint="eastAsia"/>
        </w:rPr>
      </w:pPr>
    </w:p>
    <w:p w14:paraId="4F03170D" w14:textId="77777777" w:rsidR="00FB1141" w:rsidRDefault="00FB1141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1BBF9629" w14:textId="77777777" w:rsidR="00FB1141" w:rsidRDefault="00FB1141">
      <w:pPr>
        <w:rPr>
          <w:rFonts w:hint="eastAsia"/>
        </w:rPr>
      </w:pPr>
    </w:p>
    <w:p w14:paraId="63D1F94D" w14:textId="77777777" w:rsidR="00FB1141" w:rsidRDefault="00FB1141">
      <w:pPr>
        <w:rPr>
          <w:rFonts w:hint="eastAsia"/>
        </w:rPr>
      </w:pPr>
    </w:p>
    <w:p w14:paraId="1165DF22" w14:textId="77777777" w:rsidR="00FB1141" w:rsidRDefault="00FB1141">
      <w:pPr>
        <w:rPr>
          <w:rFonts w:hint="eastAsia"/>
        </w:rPr>
      </w:pPr>
      <w:r>
        <w:rPr>
          <w:rFonts w:hint="eastAsia"/>
        </w:rPr>
        <w:tab/>
        <w:t>“剔”字的拼音是 tī，属于阴平声调。在发音时，舌尖要贴住上齿龈，然后快速弹开，气流随之而出，形成清晰的音节。对于学习中文的外国友人或是正在掌握拼音系统的小朋友来说，正确地发出这个音可能会需要一些练习。拼音不仅是学习汉字发音的基础，也是理解汉字构成的重要工具。</w:t>
      </w:r>
    </w:p>
    <w:p w14:paraId="55A93E13" w14:textId="77777777" w:rsidR="00FB1141" w:rsidRDefault="00FB1141">
      <w:pPr>
        <w:rPr>
          <w:rFonts w:hint="eastAsia"/>
        </w:rPr>
      </w:pPr>
    </w:p>
    <w:p w14:paraId="3A134CA7" w14:textId="77777777" w:rsidR="00FB1141" w:rsidRDefault="00FB1141">
      <w:pPr>
        <w:rPr>
          <w:rFonts w:hint="eastAsia"/>
        </w:rPr>
      </w:pPr>
    </w:p>
    <w:p w14:paraId="24E3A7B3" w14:textId="77777777" w:rsidR="00FB1141" w:rsidRDefault="00FB1141">
      <w:pPr>
        <w:rPr>
          <w:rFonts w:hint="eastAsia"/>
        </w:rPr>
      </w:pPr>
    </w:p>
    <w:p w14:paraId="7C70E51B" w14:textId="77777777" w:rsidR="00FB1141" w:rsidRDefault="00FB1141">
      <w:pPr>
        <w:rPr>
          <w:rFonts w:hint="eastAsia"/>
        </w:rPr>
      </w:pPr>
      <w:r>
        <w:rPr>
          <w:rFonts w:hint="eastAsia"/>
        </w:rPr>
        <w:tab/>
        <w:t>作为动词的意义</w:t>
      </w:r>
    </w:p>
    <w:p w14:paraId="5D6B73E9" w14:textId="77777777" w:rsidR="00FB1141" w:rsidRDefault="00FB1141">
      <w:pPr>
        <w:rPr>
          <w:rFonts w:hint="eastAsia"/>
        </w:rPr>
      </w:pPr>
    </w:p>
    <w:p w14:paraId="10BB58D9" w14:textId="77777777" w:rsidR="00FB1141" w:rsidRDefault="00FB1141">
      <w:pPr>
        <w:rPr>
          <w:rFonts w:hint="eastAsia"/>
        </w:rPr>
      </w:pPr>
    </w:p>
    <w:p w14:paraId="4A426B41" w14:textId="77777777" w:rsidR="00FB1141" w:rsidRDefault="00FB1141">
      <w:pPr>
        <w:rPr>
          <w:rFonts w:hint="eastAsia"/>
        </w:rPr>
      </w:pPr>
      <w:r>
        <w:rPr>
          <w:rFonts w:hint="eastAsia"/>
        </w:rPr>
        <w:tab/>
        <w:t>作为动词，“剔”主要表示用尖锐的工具去除某些东西的动作，比如从骨头上去除肉，或是清除不需要的部分。“剔”也有挑选、选择的意思，例如在众多物品中仔细挑选出最合适的那一个。这种用法体现了“剔”字所蕴含的精细操作之意。</w:t>
      </w:r>
    </w:p>
    <w:p w14:paraId="76FF2789" w14:textId="77777777" w:rsidR="00FB1141" w:rsidRDefault="00FB1141">
      <w:pPr>
        <w:rPr>
          <w:rFonts w:hint="eastAsia"/>
        </w:rPr>
      </w:pPr>
    </w:p>
    <w:p w14:paraId="57C4499E" w14:textId="77777777" w:rsidR="00FB1141" w:rsidRDefault="00FB1141">
      <w:pPr>
        <w:rPr>
          <w:rFonts w:hint="eastAsia"/>
        </w:rPr>
      </w:pPr>
    </w:p>
    <w:p w14:paraId="2D86F069" w14:textId="77777777" w:rsidR="00FB1141" w:rsidRDefault="00FB1141">
      <w:pPr>
        <w:rPr>
          <w:rFonts w:hint="eastAsia"/>
        </w:rPr>
      </w:pPr>
    </w:p>
    <w:p w14:paraId="1FB89306" w14:textId="77777777" w:rsidR="00FB1141" w:rsidRDefault="00FB1141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50D3F573" w14:textId="77777777" w:rsidR="00FB1141" w:rsidRDefault="00FB1141">
      <w:pPr>
        <w:rPr>
          <w:rFonts w:hint="eastAsia"/>
        </w:rPr>
      </w:pPr>
    </w:p>
    <w:p w14:paraId="27E16F91" w14:textId="77777777" w:rsidR="00FB1141" w:rsidRDefault="00FB1141">
      <w:pPr>
        <w:rPr>
          <w:rFonts w:hint="eastAsia"/>
        </w:rPr>
      </w:pPr>
    </w:p>
    <w:p w14:paraId="24E12F90" w14:textId="77777777" w:rsidR="00FB1141" w:rsidRDefault="00FB1141">
      <w:pPr>
        <w:rPr>
          <w:rFonts w:hint="eastAsia"/>
        </w:rPr>
      </w:pPr>
      <w:r>
        <w:rPr>
          <w:rFonts w:hint="eastAsia"/>
        </w:rPr>
        <w:tab/>
      </w:r>
    </w:p>
    <w:p w14:paraId="5669DDDC" w14:textId="77777777" w:rsidR="00FB1141" w:rsidRDefault="00FB1141">
      <w:pPr>
        <w:rPr>
          <w:rFonts w:hint="eastAsia"/>
        </w:rPr>
      </w:pPr>
    </w:p>
    <w:p w14:paraId="2CBD7545" w14:textId="77777777" w:rsidR="00FB1141" w:rsidRDefault="00FB1141">
      <w:pPr>
        <w:rPr>
          <w:rFonts w:hint="eastAsia"/>
        </w:rPr>
      </w:pPr>
    </w:p>
    <w:p w14:paraId="2EB5A4C4" w14:textId="77777777" w:rsidR="00FB1141" w:rsidRDefault="00FB1141">
      <w:pPr>
        <w:rPr>
          <w:rFonts w:hint="eastAsia"/>
        </w:rPr>
      </w:pPr>
    </w:p>
    <w:p w14:paraId="5DA1924B" w14:textId="77777777" w:rsidR="00FB1141" w:rsidRDefault="00FB1141">
      <w:pPr>
        <w:rPr>
          <w:rFonts w:hint="eastAsia"/>
        </w:rPr>
      </w:pPr>
    </w:p>
    <w:p w14:paraId="40676019" w14:textId="77777777" w:rsidR="00FB1141" w:rsidRDefault="00FB1141">
      <w:pPr>
        <w:rPr>
          <w:rFonts w:hint="eastAsia"/>
        </w:rPr>
      </w:pPr>
      <w:r>
        <w:rPr>
          <w:rFonts w:hint="eastAsia"/>
        </w:rPr>
        <w:tab/>
        <w:t>“剔”可以组成许多词语，每个都有其独特的含义和使用场景。以下是几个常见的例子：</w:t>
      </w:r>
    </w:p>
    <w:p w14:paraId="66F1E883" w14:textId="77777777" w:rsidR="00FB1141" w:rsidRDefault="00FB1141">
      <w:pPr>
        <w:rPr>
          <w:rFonts w:hint="eastAsia"/>
        </w:rPr>
      </w:pPr>
    </w:p>
    <w:p w14:paraId="43449CE8" w14:textId="77777777" w:rsidR="00FB1141" w:rsidRDefault="00FB1141">
      <w:pPr>
        <w:rPr>
          <w:rFonts w:hint="eastAsia"/>
        </w:rPr>
      </w:pPr>
      <w:r>
        <w:rPr>
          <w:rFonts w:hint="eastAsia"/>
        </w:rPr>
        <w:t>- 剔除：指的是将不想要或者不需要的东西去掉。例如，在编辑文章时，作者可能会剔除冗余的句子以使文章更加精炼。</w:t>
      </w:r>
    </w:p>
    <w:p w14:paraId="69A86FC0" w14:textId="77777777" w:rsidR="00FB1141" w:rsidRDefault="00FB1141">
      <w:pPr>
        <w:rPr>
          <w:rFonts w:hint="eastAsia"/>
        </w:rPr>
      </w:pPr>
    </w:p>
    <w:p w14:paraId="4922249A" w14:textId="77777777" w:rsidR="00FB1141" w:rsidRDefault="00FB1141">
      <w:pPr>
        <w:rPr>
          <w:rFonts w:hint="eastAsia"/>
        </w:rPr>
      </w:pPr>
      <w:r>
        <w:rPr>
          <w:rFonts w:hint="eastAsia"/>
        </w:rPr>
        <w:t>- 剔透：形容物体非常透明或清澈，没有杂质。这个词也常用来比喻人的思想或行为纯洁无瑕。</w:t>
      </w:r>
    </w:p>
    <w:p w14:paraId="4974C5EE" w14:textId="77777777" w:rsidR="00FB1141" w:rsidRDefault="00FB1141">
      <w:pPr>
        <w:rPr>
          <w:rFonts w:hint="eastAsia"/>
        </w:rPr>
      </w:pPr>
    </w:p>
    <w:p w14:paraId="0F8F18B2" w14:textId="77777777" w:rsidR="00FB1141" w:rsidRDefault="00FB1141">
      <w:pPr>
        <w:rPr>
          <w:rFonts w:hint="eastAsia"/>
        </w:rPr>
      </w:pPr>
      <w:r>
        <w:rPr>
          <w:rFonts w:hint="eastAsia"/>
        </w:rPr>
        <w:t>- 剔牙：是指用餐后用牙签清理牙齿间的食物残渣的行为，是一种常见的个人卫生习惯。</w:t>
      </w:r>
    </w:p>
    <w:p w14:paraId="1569E67A" w14:textId="77777777" w:rsidR="00FB1141" w:rsidRDefault="00FB1141">
      <w:pPr>
        <w:rPr>
          <w:rFonts w:hint="eastAsia"/>
        </w:rPr>
      </w:pPr>
    </w:p>
    <w:p w14:paraId="284EA106" w14:textId="77777777" w:rsidR="00FB1141" w:rsidRDefault="00FB1141">
      <w:pPr>
        <w:rPr>
          <w:rFonts w:hint="eastAsia"/>
        </w:rPr>
      </w:pPr>
      <w:r>
        <w:rPr>
          <w:rFonts w:hint="eastAsia"/>
        </w:rPr>
        <w:t>- 剔骨：通常指厨师在准备食材时，把肉从骨头上分离出来的过程。这一技能在烹饪中尤为重要，尤其是在处理禽类或鱼类时。</w:t>
      </w:r>
    </w:p>
    <w:p w14:paraId="488518C0" w14:textId="77777777" w:rsidR="00FB1141" w:rsidRDefault="00FB1141">
      <w:pPr>
        <w:rPr>
          <w:rFonts w:hint="eastAsia"/>
        </w:rPr>
      </w:pPr>
    </w:p>
    <w:p w14:paraId="42CC0540" w14:textId="77777777" w:rsidR="00FB1141" w:rsidRDefault="00FB1141">
      <w:pPr>
        <w:rPr>
          <w:rFonts w:hint="eastAsia"/>
        </w:rPr>
      </w:pPr>
      <w:r>
        <w:rPr>
          <w:rFonts w:hint="eastAsia"/>
        </w:rPr>
        <w:t>这些词语不仅丰富了我们的语言表达，而且反映了“剔”字在不同语境下的多样性和灵活性。</w:t>
      </w:r>
    </w:p>
    <w:p w14:paraId="1484F688" w14:textId="77777777" w:rsidR="00FB1141" w:rsidRDefault="00FB1141">
      <w:pPr>
        <w:rPr>
          <w:rFonts w:hint="eastAsia"/>
        </w:rPr>
      </w:pPr>
    </w:p>
    <w:p w14:paraId="2DC9A9D0" w14:textId="77777777" w:rsidR="00FB1141" w:rsidRDefault="00FB1141">
      <w:pPr>
        <w:rPr>
          <w:rFonts w:hint="eastAsia"/>
        </w:rPr>
      </w:pPr>
    </w:p>
    <w:p w14:paraId="6AF930DE" w14:textId="77777777" w:rsidR="00FB1141" w:rsidRDefault="00FB1141">
      <w:pPr>
        <w:rPr>
          <w:rFonts w:hint="eastAsia"/>
        </w:rPr>
      </w:pPr>
    </w:p>
    <w:p w14:paraId="1F41DFE9" w14:textId="77777777" w:rsidR="00FB1141" w:rsidRDefault="00FB1141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BF8DF3E" w14:textId="77777777" w:rsidR="00FB1141" w:rsidRDefault="00FB1141">
      <w:pPr>
        <w:rPr>
          <w:rFonts w:hint="eastAsia"/>
        </w:rPr>
      </w:pPr>
    </w:p>
    <w:p w14:paraId="4E62B9A6" w14:textId="77777777" w:rsidR="00FB1141" w:rsidRDefault="00FB1141">
      <w:pPr>
        <w:rPr>
          <w:rFonts w:hint="eastAsia"/>
        </w:rPr>
      </w:pPr>
    </w:p>
    <w:p w14:paraId="2F3E0CFD" w14:textId="77777777" w:rsidR="00FB1141" w:rsidRDefault="00FB1141">
      <w:pPr>
        <w:rPr>
          <w:rFonts w:hint="eastAsia"/>
        </w:rPr>
      </w:pPr>
      <w:r>
        <w:rPr>
          <w:rFonts w:hint="eastAsia"/>
        </w:rPr>
        <w:tab/>
        <w:t>“剔”字虽然看似简单，但它承载着深厚的文化内涵。在中国传统文化中，讲究的是精益求精，无论是制作工艺品还是进行艺术创作，“剔”的精神都得到了很好的体现。人们追求完美，愿意花时间去“剔”除不必要的部分，留下最精华的内容。这种态度不仅仅体现在物质层面，更渗透到了人们的思维方式和生活哲学之中。通过理解和运用“剔”，我们能够更好地领悟到中华文化的精髓，并将其融入到现代生活的各个方面。</w:t>
      </w:r>
    </w:p>
    <w:p w14:paraId="5CCFE092" w14:textId="77777777" w:rsidR="00FB1141" w:rsidRDefault="00FB1141">
      <w:pPr>
        <w:rPr>
          <w:rFonts w:hint="eastAsia"/>
        </w:rPr>
      </w:pPr>
    </w:p>
    <w:p w14:paraId="19E74E68" w14:textId="77777777" w:rsidR="00FB1141" w:rsidRDefault="00FB1141">
      <w:pPr>
        <w:rPr>
          <w:rFonts w:hint="eastAsia"/>
        </w:rPr>
      </w:pPr>
    </w:p>
    <w:p w14:paraId="77E0908E" w14:textId="77777777" w:rsidR="00FB1141" w:rsidRDefault="00FB1141">
      <w:pPr>
        <w:rPr>
          <w:rFonts w:hint="eastAsia"/>
        </w:rPr>
      </w:pPr>
    </w:p>
    <w:p w14:paraId="64FE06D2" w14:textId="77777777" w:rsidR="00FB1141" w:rsidRDefault="00FB11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492BDD" w14:textId="77777777" w:rsidR="00FB1141" w:rsidRDefault="00FB1141">
      <w:pPr>
        <w:rPr>
          <w:rFonts w:hint="eastAsia"/>
        </w:rPr>
      </w:pPr>
    </w:p>
    <w:p w14:paraId="020E37F2" w14:textId="77777777" w:rsidR="00FB1141" w:rsidRDefault="00FB1141">
      <w:pPr>
        <w:rPr>
          <w:rFonts w:hint="eastAsia"/>
        </w:rPr>
      </w:pPr>
    </w:p>
    <w:p w14:paraId="69DDB5E5" w14:textId="77777777" w:rsidR="00FB1141" w:rsidRDefault="00FB1141">
      <w:pPr>
        <w:rPr>
          <w:rFonts w:hint="eastAsia"/>
        </w:rPr>
      </w:pPr>
      <w:r>
        <w:rPr>
          <w:rFonts w:hint="eastAsia"/>
        </w:rPr>
        <w:tab/>
        <w:t>“剔”的拼音是 tī，它作为一个动词，既有去除的动作意义，又包含了精心挑选的深层含义。与之相关的词语不仅增加了语言的表现力，还反映了中国传统文化中对完美的追求。希望通过对“剔”的了解，读者能够更加深入地体会到汉字的魅力以及背后蕴含的文化价值。</w:t>
      </w:r>
    </w:p>
    <w:p w14:paraId="5876F057" w14:textId="77777777" w:rsidR="00FB1141" w:rsidRDefault="00FB1141">
      <w:pPr>
        <w:rPr>
          <w:rFonts w:hint="eastAsia"/>
        </w:rPr>
      </w:pPr>
    </w:p>
    <w:p w14:paraId="1F56D343" w14:textId="77777777" w:rsidR="00FB1141" w:rsidRDefault="00FB1141">
      <w:pPr>
        <w:rPr>
          <w:rFonts w:hint="eastAsia"/>
        </w:rPr>
      </w:pPr>
    </w:p>
    <w:p w14:paraId="761324B7" w14:textId="77777777" w:rsidR="00FB1141" w:rsidRDefault="00FB1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40190" w14:textId="60F36FC1" w:rsidR="00BC66BC" w:rsidRDefault="00BC66BC"/>
    <w:sectPr w:rsidR="00BC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BC"/>
    <w:rsid w:val="00BC66BC"/>
    <w:rsid w:val="00E53824"/>
    <w:rsid w:val="00FB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7DBE2-D367-43C3-92F1-DA6F026E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