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4DEC" w14:textId="77777777" w:rsidR="00CA2778" w:rsidRDefault="00CA2778">
      <w:pPr>
        <w:rPr>
          <w:rFonts w:hint="eastAsia"/>
        </w:rPr>
      </w:pPr>
    </w:p>
    <w:p w14:paraId="6A8D26D1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剖字怎么拼音：汉字拼音的基本概念</w:t>
      </w:r>
    </w:p>
    <w:p w14:paraId="4477F7D6" w14:textId="77777777" w:rsidR="00CA2778" w:rsidRDefault="00CA2778">
      <w:pPr>
        <w:rPr>
          <w:rFonts w:hint="eastAsia"/>
        </w:rPr>
      </w:pPr>
    </w:p>
    <w:p w14:paraId="406CC49D" w14:textId="77777777" w:rsidR="00CA2778" w:rsidRDefault="00CA2778">
      <w:pPr>
        <w:rPr>
          <w:rFonts w:hint="eastAsia"/>
        </w:rPr>
      </w:pPr>
    </w:p>
    <w:p w14:paraId="7B7A2A26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按照现代标准普通话发音规则给汉字注音的方法。拼音使用拉丁字母来表示汉字的读音，它不仅是学习汉语的重要工具，也是对外交流和国际传播中国文化的基础之一。对于“剖”这个字来说，它的拼音是 pōu。了解一个字的拼音，不仅能够帮助我们正确地读出这个字，还能进一步理解汉字的发音规律，提高汉语的学习效率。</w:t>
      </w:r>
    </w:p>
    <w:p w14:paraId="2EB29F2F" w14:textId="77777777" w:rsidR="00CA2778" w:rsidRDefault="00CA2778">
      <w:pPr>
        <w:rPr>
          <w:rFonts w:hint="eastAsia"/>
        </w:rPr>
      </w:pPr>
    </w:p>
    <w:p w14:paraId="0FFD6C85" w14:textId="77777777" w:rsidR="00CA2778" w:rsidRDefault="00CA2778">
      <w:pPr>
        <w:rPr>
          <w:rFonts w:hint="eastAsia"/>
        </w:rPr>
      </w:pPr>
    </w:p>
    <w:p w14:paraId="08C12500" w14:textId="77777777" w:rsidR="00CA2778" w:rsidRDefault="00CA2778">
      <w:pPr>
        <w:rPr>
          <w:rFonts w:hint="eastAsia"/>
        </w:rPr>
      </w:pPr>
    </w:p>
    <w:p w14:paraId="63289ACB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“剖”的拼音解析</w:t>
      </w:r>
    </w:p>
    <w:p w14:paraId="24441DC8" w14:textId="77777777" w:rsidR="00CA2778" w:rsidRDefault="00CA2778">
      <w:pPr>
        <w:rPr>
          <w:rFonts w:hint="eastAsia"/>
        </w:rPr>
      </w:pPr>
    </w:p>
    <w:p w14:paraId="3884C26A" w14:textId="77777777" w:rsidR="00CA2778" w:rsidRDefault="00CA2778">
      <w:pPr>
        <w:rPr>
          <w:rFonts w:hint="eastAsia"/>
        </w:rPr>
      </w:pPr>
    </w:p>
    <w:p w14:paraId="2E4F8752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“剖”的拼音是 pōu，这里可以分为声母和韵母两部分来解析。声母是指汉字发音开始的部分，在“剖”的拼音中，声母是 p。韵母则是指除了声母之外，构成一个完整音节的部分，包括主要元音及其后的辅音或长音等，在“剖”的拼音中，韵母是 ōu。值得注意的是，“剖”的拼音中的 ōu 是一个后鼻音，发音时需要将舌头轻轻抵住上颚，使气流通过鼻腔发出声音，这是学习汉语拼音时需要注意的一个细节。</w:t>
      </w:r>
    </w:p>
    <w:p w14:paraId="7A808910" w14:textId="77777777" w:rsidR="00CA2778" w:rsidRDefault="00CA2778">
      <w:pPr>
        <w:rPr>
          <w:rFonts w:hint="eastAsia"/>
        </w:rPr>
      </w:pPr>
    </w:p>
    <w:p w14:paraId="025BBB7B" w14:textId="77777777" w:rsidR="00CA2778" w:rsidRDefault="00CA2778">
      <w:pPr>
        <w:rPr>
          <w:rFonts w:hint="eastAsia"/>
        </w:rPr>
      </w:pPr>
    </w:p>
    <w:p w14:paraId="2A6F5B7F" w14:textId="77777777" w:rsidR="00CA2778" w:rsidRDefault="00CA2778">
      <w:pPr>
        <w:rPr>
          <w:rFonts w:hint="eastAsia"/>
        </w:rPr>
      </w:pPr>
    </w:p>
    <w:p w14:paraId="1AB11C30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拼音在实际应用中的重要性</w:t>
      </w:r>
    </w:p>
    <w:p w14:paraId="03A5C886" w14:textId="77777777" w:rsidR="00CA2778" w:rsidRDefault="00CA2778">
      <w:pPr>
        <w:rPr>
          <w:rFonts w:hint="eastAsia"/>
        </w:rPr>
      </w:pPr>
    </w:p>
    <w:p w14:paraId="4D4F8246" w14:textId="77777777" w:rsidR="00CA2778" w:rsidRDefault="00CA2778">
      <w:pPr>
        <w:rPr>
          <w:rFonts w:hint="eastAsia"/>
        </w:rPr>
      </w:pPr>
    </w:p>
    <w:p w14:paraId="74EC8172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拼音不仅仅是学习汉字发音的基础，它在日常生活中也有着广泛的应用。例如，在输入法中，我们可以通过输入汉字的拼音来快速打出想要的文字；在地图导航中，拼音可以帮助人们更准确地搜索地点；在教育领域，拼音是小学语文教学的重要组成部分，对于儿童学习汉字和提高阅读能力具有不可替代的作用。随着中国文化的国际影响力日益增强，拼音也成为外国人学习汉语的入门工具之一。</w:t>
      </w:r>
    </w:p>
    <w:p w14:paraId="157479D5" w14:textId="77777777" w:rsidR="00CA2778" w:rsidRDefault="00CA2778">
      <w:pPr>
        <w:rPr>
          <w:rFonts w:hint="eastAsia"/>
        </w:rPr>
      </w:pPr>
    </w:p>
    <w:p w14:paraId="39E38499" w14:textId="77777777" w:rsidR="00CA2778" w:rsidRDefault="00CA2778">
      <w:pPr>
        <w:rPr>
          <w:rFonts w:hint="eastAsia"/>
        </w:rPr>
      </w:pPr>
    </w:p>
    <w:p w14:paraId="2D2D61E2" w14:textId="77777777" w:rsidR="00CA2778" w:rsidRDefault="00CA2778">
      <w:pPr>
        <w:rPr>
          <w:rFonts w:hint="eastAsia"/>
        </w:rPr>
      </w:pPr>
    </w:p>
    <w:p w14:paraId="421BB886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如何正确学习汉字的拼音</w:t>
      </w:r>
    </w:p>
    <w:p w14:paraId="024873FF" w14:textId="77777777" w:rsidR="00CA2778" w:rsidRDefault="00CA2778">
      <w:pPr>
        <w:rPr>
          <w:rFonts w:hint="eastAsia"/>
        </w:rPr>
      </w:pPr>
    </w:p>
    <w:p w14:paraId="225CFCF5" w14:textId="77777777" w:rsidR="00CA2778" w:rsidRDefault="00CA2778">
      <w:pPr>
        <w:rPr>
          <w:rFonts w:hint="eastAsia"/>
        </w:rPr>
      </w:pPr>
    </w:p>
    <w:p w14:paraId="56B956B6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要正确掌握汉字的拼音，首先需要熟悉21个声母、24个韵母以及16个整体认读音节。对于初学者而言，可以从简单的单音节字开始练习，逐渐过渡到多音节词组乃至句子的拼读。在学习过程中，利用多媒体资源如视频教程、在线课程等辅助材料，可以更加直观地感受每个音节的发音特点。同时，与母语者进行交流实践也是非常有效的学习方法，它不仅能提高发音的准确性，还能加深对语言文化的理解。</w:t>
      </w:r>
    </w:p>
    <w:p w14:paraId="06DC6997" w14:textId="77777777" w:rsidR="00CA2778" w:rsidRDefault="00CA2778">
      <w:pPr>
        <w:rPr>
          <w:rFonts w:hint="eastAsia"/>
        </w:rPr>
      </w:pPr>
    </w:p>
    <w:p w14:paraId="272E983F" w14:textId="77777777" w:rsidR="00CA2778" w:rsidRDefault="00CA2778">
      <w:pPr>
        <w:rPr>
          <w:rFonts w:hint="eastAsia"/>
        </w:rPr>
      </w:pPr>
    </w:p>
    <w:p w14:paraId="4E4DE1D1" w14:textId="77777777" w:rsidR="00CA2778" w:rsidRDefault="00CA2778">
      <w:pPr>
        <w:rPr>
          <w:rFonts w:hint="eastAsia"/>
        </w:rPr>
      </w:pPr>
    </w:p>
    <w:p w14:paraId="63B1E3AA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C648AF" w14:textId="77777777" w:rsidR="00CA2778" w:rsidRDefault="00CA2778">
      <w:pPr>
        <w:rPr>
          <w:rFonts w:hint="eastAsia"/>
        </w:rPr>
      </w:pPr>
    </w:p>
    <w:p w14:paraId="2B8A3F1E" w14:textId="77777777" w:rsidR="00CA2778" w:rsidRDefault="00CA2778">
      <w:pPr>
        <w:rPr>
          <w:rFonts w:hint="eastAsia"/>
        </w:rPr>
      </w:pPr>
    </w:p>
    <w:p w14:paraId="3FEE88E0" w14:textId="77777777" w:rsidR="00CA2778" w:rsidRDefault="00CA2778">
      <w:pPr>
        <w:rPr>
          <w:rFonts w:hint="eastAsia"/>
        </w:rPr>
      </w:pPr>
      <w:r>
        <w:rPr>
          <w:rFonts w:hint="eastAsia"/>
        </w:rPr>
        <w:tab/>
        <w:t>掌握汉字的拼音是一项基本技能，它对于提高汉语水平、促进文化交流都有着重要的意义。“剖”字的拼音 pōu 只是众多汉字拼音中的一个例子，但通过对其深入解析，我们可以窥见汉语拼音体系的精妙之处。希望本文能够帮助大家更好地理解和学习汉字的拼音，进而享受学习汉语的乐趣。</w:t>
      </w:r>
    </w:p>
    <w:p w14:paraId="206B5A59" w14:textId="77777777" w:rsidR="00CA2778" w:rsidRDefault="00CA2778">
      <w:pPr>
        <w:rPr>
          <w:rFonts w:hint="eastAsia"/>
        </w:rPr>
      </w:pPr>
    </w:p>
    <w:p w14:paraId="305BDBB6" w14:textId="77777777" w:rsidR="00CA2778" w:rsidRDefault="00CA2778">
      <w:pPr>
        <w:rPr>
          <w:rFonts w:hint="eastAsia"/>
        </w:rPr>
      </w:pPr>
    </w:p>
    <w:p w14:paraId="1AFEC0BF" w14:textId="77777777" w:rsidR="00CA2778" w:rsidRDefault="00CA2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C5237" w14:textId="4F08ADC2" w:rsidR="00DE2AA3" w:rsidRDefault="00DE2AA3"/>
    <w:sectPr w:rsidR="00DE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A3"/>
    <w:rsid w:val="00C622F5"/>
    <w:rsid w:val="00CA2778"/>
    <w:rsid w:val="00D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96E4-1592-48F8-819C-C0DAA9C7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