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8248" w14:textId="77777777" w:rsidR="00567A75" w:rsidRDefault="00567A75">
      <w:pPr>
        <w:rPr>
          <w:rFonts w:hint="eastAsia"/>
        </w:rPr>
      </w:pPr>
      <w:r>
        <w:rPr>
          <w:rFonts w:hint="eastAsia"/>
        </w:rPr>
        <w:t>剩下的拼音</w:t>
      </w:r>
    </w:p>
    <w:p w14:paraId="6560F500" w14:textId="77777777" w:rsidR="00567A75" w:rsidRDefault="00567A75">
      <w:pPr>
        <w:rPr>
          <w:rFonts w:hint="eastAsia"/>
        </w:rPr>
      </w:pPr>
      <w:r>
        <w:rPr>
          <w:rFonts w:hint="eastAsia"/>
        </w:rPr>
        <w:t>在汉语学习的过程中，拼音扮演着至关重要的角色。它作为汉字的音标系统，是帮助人们准确发音和学习普通话的重要工具。当我们谈论“剩下的拼音”，我们实际上是指那些在日常交流中不常被提及或使用的拼音组合。这些拼音或许因为它们代表的字词使用频率较低，或者是因为某些方言区的人们习惯用其他方式表达同样的意思，从而在大众视野中显得有些陌生。</w:t>
      </w:r>
    </w:p>
    <w:p w14:paraId="53B8519E" w14:textId="77777777" w:rsidR="00567A75" w:rsidRDefault="00567A75">
      <w:pPr>
        <w:rPr>
          <w:rFonts w:hint="eastAsia"/>
        </w:rPr>
      </w:pPr>
    </w:p>
    <w:p w14:paraId="21BB9BE7" w14:textId="77777777" w:rsidR="00567A75" w:rsidRDefault="00567A75">
      <w:pPr>
        <w:rPr>
          <w:rFonts w:hint="eastAsia"/>
        </w:rPr>
      </w:pPr>
      <w:r>
        <w:rPr>
          <w:rFonts w:hint="eastAsia"/>
        </w:rPr>
        <w:t>探索剩下的拼音的独特之处</w:t>
      </w:r>
    </w:p>
    <w:p w14:paraId="3AC1C998" w14:textId="77777777" w:rsidR="00567A75" w:rsidRDefault="00567A75">
      <w:pPr>
        <w:rPr>
          <w:rFonts w:hint="eastAsia"/>
        </w:rPr>
      </w:pPr>
      <w:r>
        <w:rPr>
          <w:rFonts w:hint="eastAsia"/>
        </w:rPr>
        <w:t>每一个拼音都是汉语语音系统不可或缺的一部分。对于“剩下的拼音”而言，它们的存在同样丰富了语言的表现力。例如，一些带有特殊声调的拼音或是不太常见的复韵母组合，虽然不是每次说话都会遇到，但在特定的情境下却能传达出独特的含义。深入研究这些拼音可以帮助我们更好地理解汉语的发音规则，同时也能为学习者提供更全面的语言知识体系。</w:t>
      </w:r>
    </w:p>
    <w:p w14:paraId="6CC86FBB" w14:textId="77777777" w:rsidR="00567A75" w:rsidRDefault="00567A75">
      <w:pPr>
        <w:rPr>
          <w:rFonts w:hint="eastAsia"/>
        </w:rPr>
      </w:pPr>
    </w:p>
    <w:p w14:paraId="3F9D7A06" w14:textId="77777777" w:rsidR="00567A75" w:rsidRDefault="00567A75">
      <w:pPr>
        <w:rPr>
          <w:rFonts w:hint="eastAsia"/>
        </w:rPr>
      </w:pPr>
      <w:r>
        <w:rPr>
          <w:rFonts w:hint="eastAsia"/>
        </w:rPr>
        <w:t>剩下的拼音与文化传承</w:t>
      </w:r>
    </w:p>
    <w:p w14:paraId="3B86C217" w14:textId="77777777" w:rsidR="00567A75" w:rsidRDefault="00567A75">
      <w:pPr>
        <w:rPr>
          <w:rFonts w:hint="eastAsia"/>
        </w:rPr>
      </w:pPr>
      <w:r>
        <w:rPr>
          <w:rFonts w:hint="eastAsia"/>
        </w:rPr>
        <w:t>从文化的视角来看，“剩下的拼音”背后往往隐藏着丰富的历史故事和地域特色。许多古老的词汇和传统说法可能已经逐渐淡出了现代生活的主流，但它们所承载的文化价值却不容忽视。通过保留和重视这些拼音，我们可以追溯到古代文明的遗迹，了解到先辈们的智慧结晶。这也是一种保护地方文化和语言多样性的方式，确保即使是在全球化快速发展的今天，各地特有的声音不会消失。</w:t>
      </w:r>
    </w:p>
    <w:p w14:paraId="54B4ADCC" w14:textId="77777777" w:rsidR="00567A75" w:rsidRDefault="00567A75">
      <w:pPr>
        <w:rPr>
          <w:rFonts w:hint="eastAsia"/>
        </w:rPr>
      </w:pPr>
    </w:p>
    <w:p w14:paraId="684503B8" w14:textId="77777777" w:rsidR="00567A75" w:rsidRDefault="00567A75">
      <w:pPr>
        <w:rPr>
          <w:rFonts w:hint="eastAsia"/>
        </w:rPr>
      </w:pPr>
      <w:r>
        <w:rPr>
          <w:rFonts w:hint="eastAsia"/>
        </w:rPr>
        <w:t>如何学习和利用剩下的拼音</w:t>
      </w:r>
    </w:p>
    <w:p w14:paraId="08B491B2" w14:textId="77777777" w:rsidR="00567A75" w:rsidRDefault="00567A75">
      <w:pPr>
        <w:rPr>
          <w:rFonts w:hint="eastAsia"/>
        </w:rPr>
      </w:pPr>
      <w:r>
        <w:rPr>
          <w:rFonts w:hint="eastAsia"/>
        </w:rPr>
        <w:t>对于想要深入了解汉语的学习者来说，掌握“剩下的拼音”是一项挑战但也充满了乐趣。可以通过阅读古典文学作品、参与方言调查或是加入专门的语言学习小组来接触更多这样的拼音。利用互联网资源也是一个很好的方法，现在有很多在线平台提供了详尽的拼音教程和练习题，帮助学习者巩固记忆并正确运用。不断探索未知领域，才能让我们的汉语学习之旅更加丰富多彩。</w:t>
      </w:r>
    </w:p>
    <w:p w14:paraId="25D19FF9" w14:textId="77777777" w:rsidR="00567A75" w:rsidRDefault="00567A75">
      <w:pPr>
        <w:rPr>
          <w:rFonts w:hint="eastAsia"/>
        </w:rPr>
      </w:pPr>
    </w:p>
    <w:p w14:paraId="02D9D60B" w14:textId="77777777" w:rsidR="00567A75" w:rsidRDefault="00567A75">
      <w:pPr>
        <w:rPr>
          <w:rFonts w:hint="eastAsia"/>
        </w:rPr>
      </w:pPr>
      <w:r>
        <w:rPr>
          <w:rFonts w:hint="eastAsia"/>
        </w:rPr>
        <w:t>最后的总结</w:t>
      </w:r>
    </w:p>
    <w:p w14:paraId="677C0E76" w14:textId="77777777" w:rsidR="00567A75" w:rsidRDefault="00567A75">
      <w:pPr>
        <w:rPr>
          <w:rFonts w:hint="eastAsia"/>
        </w:rPr>
      </w:pPr>
      <w:r>
        <w:rPr>
          <w:rFonts w:hint="eastAsia"/>
        </w:rPr>
        <w:t>“剩下的拼音”不仅是汉语语音系统中的重要组成部分，也是连接过去与现在的桥梁。它们见证了语言的发展变迁，记录下了不同地区人们的日常生活点滴。因此，无论是为了提升个人的语言能力还是出于对传统文化的兴趣爱好，我们都应该给予这些拼音足够的关注和支持。</w:t>
      </w:r>
    </w:p>
    <w:p w14:paraId="4AF20076" w14:textId="77777777" w:rsidR="00567A75" w:rsidRDefault="00567A75">
      <w:pPr>
        <w:rPr>
          <w:rFonts w:hint="eastAsia"/>
        </w:rPr>
      </w:pPr>
    </w:p>
    <w:p w14:paraId="015CE351" w14:textId="77777777" w:rsidR="00567A75" w:rsidRDefault="00567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FA2D5" w14:textId="41089585" w:rsidR="0091598B" w:rsidRDefault="0091598B"/>
    <w:sectPr w:rsidR="00915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8B"/>
    <w:rsid w:val="00567A75"/>
    <w:rsid w:val="0091598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C3468-0137-4185-9DB4-A5BC7FF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