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D751" w14:textId="77777777" w:rsidR="008B0986" w:rsidRDefault="008B0986">
      <w:pPr>
        <w:rPr>
          <w:rFonts w:hint="eastAsia"/>
        </w:rPr>
      </w:pPr>
    </w:p>
    <w:p w14:paraId="3F562E6C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剩的拼音是</w:t>
      </w:r>
    </w:p>
    <w:p w14:paraId="6E7E457F" w14:textId="77777777" w:rsidR="008B0986" w:rsidRDefault="008B0986">
      <w:pPr>
        <w:rPr>
          <w:rFonts w:hint="eastAsia"/>
        </w:rPr>
      </w:pPr>
    </w:p>
    <w:p w14:paraId="2B35D976" w14:textId="77777777" w:rsidR="008B0986" w:rsidRDefault="008B0986">
      <w:pPr>
        <w:rPr>
          <w:rFonts w:hint="eastAsia"/>
        </w:rPr>
      </w:pPr>
    </w:p>
    <w:p w14:paraId="10B853C7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“剩”的拼音是 shèng。在汉语中，“剩”是一个常用字，它有着丰富的语义和广泛的应用场景。这个字不仅体现了中国语言文字的独特魅力，也反映了中国人对待资源、生活乃至哲学思考的态度。</w:t>
      </w:r>
    </w:p>
    <w:p w14:paraId="6C9A1064" w14:textId="77777777" w:rsidR="008B0986" w:rsidRDefault="008B0986">
      <w:pPr>
        <w:rPr>
          <w:rFonts w:hint="eastAsia"/>
        </w:rPr>
      </w:pPr>
    </w:p>
    <w:p w14:paraId="0C5267FD" w14:textId="77777777" w:rsidR="008B0986" w:rsidRDefault="008B0986">
      <w:pPr>
        <w:rPr>
          <w:rFonts w:hint="eastAsia"/>
        </w:rPr>
      </w:pPr>
    </w:p>
    <w:p w14:paraId="5A5F9D16" w14:textId="77777777" w:rsidR="008B0986" w:rsidRDefault="008B0986">
      <w:pPr>
        <w:rPr>
          <w:rFonts w:hint="eastAsia"/>
        </w:rPr>
      </w:pPr>
    </w:p>
    <w:p w14:paraId="056F2873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汉字“剩”的构造与演变</w:t>
      </w:r>
    </w:p>
    <w:p w14:paraId="14473E64" w14:textId="77777777" w:rsidR="008B0986" w:rsidRDefault="008B0986">
      <w:pPr>
        <w:rPr>
          <w:rFonts w:hint="eastAsia"/>
        </w:rPr>
      </w:pPr>
    </w:p>
    <w:p w14:paraId="57852A86" w14:textId="77777777" w:rsidR="008B0986" w:rsidRDefault="008B0986">
      <w:pPr>
        <w:rPr>
          <w:rFonts w:hint="eastAsia"/>
        </w:rPr>
      </w:pPr>
    </w:p>
    <w:p w14:paraId="37D48BCE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从字形上看，“剩”由“禾”和“呈”两部分组成。“禾”部表示与农作物有关，而“呈”则可能是为了表音，同时也暗示了展示或呈现的意思。在古代，“剩”可能是指收割后的作物还有多余，可以继续储存或者展示给他人。随着时间的发展，“剩”的含义逐渐扩展到更广泛的情景之中，不仅仅局限于农业领域。</w:t>
      </w:r>
    </w:p>
    <w:p w14:paraId="6ABF31B3" w14:textId="77777777" w:rsidR="008B0986" w:rsidRDefault="008B0986">
      <w:pPr>
        <w:rPr>
          <w:rFonts w:hint="eastAsia"/>
        </w:rPr>
      </w:pPr>
    </w:p>
    <w:p w14:paraId="689CC3EE" w14:textId="77777777" w:rsidR="008B0986" w:rsidRDefault="008B0986">
      <w:pPr>
        <w:rPr>
          <w:rFonts w:hint="eastAsia"/>
        </w:rPr>
      </w:pPr>
    </w:p>
    <w:p w14:paraId="0F55FCDE" w14:textId="77777777" w:rsidR="008B0986" w:rsidRDefault="008B0986">
      <w:pPr>
        <w:rPr>
          <w:rFonts w:hint="eastAsia"/>
        </w:rPr>
      </w:pPr>
    </w:p>
    <w:p w14:paraId="56EA13E2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日常生活中“剩”的应用</w:t>
      </w:r>
    </w:p>
    <w:p w14:paraId="25F24BEA" w14:textId="77777777" w:rsidR="008B0986" w:rsidRDefault="008B0986">
      <w:pPr>
        <w:rPr>
          <w:rFonts w:hint="eastAsia"/>
        </w:rPr>
      </w:pPr>
    </w:p>
    <w:p w14:paraId="35A8ECA6" w14:textId="77777777" w:rsidR="008B0986" w:rsidRDefault="008B0986">
      <w:pPr>
        <w:rPr>
          <w:rFonts w:hint="eastAsia"/>
        </w:rPr>
      </w:pPr>
    </w:p>
    <w:p w14:paraId="7C2687C9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在日常对话里，“剩”常常用来描述食物吃完后还留有的情况，比如剩饭剩菜。在形容物品使用之后仍有剩余时也会用到这个词，如剩下的时间、剩下的力气等。“剩”还可以表达一种未被充分利用的状态，例如说某人有剩余的能力未被发掘出来，或是某个项目结束后还有资金结余。</w:t>
      </w:r>
    </w:p>
    <w:p w14:paraId="027BBE88" w14:textId="77777777" w:rsidR="008B0986" w:rsidRDefault="008B0986">
      <w:pPr>
        <w:rPr>
          <w:rFonts w:hint="eastAsia"/>
        </w:rPr>
      </w:pPr>
    </w:p>
    <w:p w14:paraId="6E852E30" w14:textId="77777777" w:rsidR="008B0986" w:rsidRDefault="008B0986">
      <w:pPr>
        <w:rPr>
          <w:rFonts w:hint="eastAsia"/>
        </w:rPr>
      </w:pPr>
    </w:p>
    <w:p w14:paraId="5BB5B6D8" w14:textId="77777777" w:rsidR="008B0986" w:rsidRDefault="008B0986">
      <w:pPr>
        <w:rPr>
          <w:rFonts w:hint="eastAsia"/>
        </w:rPr>
      </w:pPr>
    </w:p>
    <w:p w14:paraId="268EE777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文化视角下的“剩”</w:t>
      </w:r>
    </w:p>
    <w:p w14:paraId="1EFC839B" w14:textId="77777777" w:rsidR="008B0986" w:rsidRDefault="008B0986">
      <w:pPr>
        <w:rPr>
          <w:rFonts w:hint="eastAsia"/>
        </w:rPr>
      </w:pPr>
    </w:p>
    <w:p w14:paraId="4E5C56C8" w14:textId="77777777" w:rsidR="008B0986" w:rsidRDefault="008B0986">
      <w:pPr>
        <w:rPr>
          <w:rFonts w:hint="eastAsia"/>
        </w:rPr>
      </w:pPr>
    </w:p>
    <w:p w14:paraId="0DF93DCB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从文化的层面来看，“剩”带有一种惜物的情感色彩。在中国传统文化中，节约是一种美德，反对浪费。“剩”提醒人们珍惜所有，合理规划，避免不必要的损失。另一方面，“剩”也有着积极的意义，它象征着富足和储备，预示着未来还有更多可能性等待探索。</w:t>
      </w:r>
    </w:p>
    <w:p w14:paraId="5DDFC6B5" w14:textId="77777777" w:rsidR="008B0986" w:rsidRDefault="008B0986">
      <w:pPr>
        <w:rPr>
          <w:rFonts w:hint="eastAsia"/>
        </w:rPr>
      </w:pPr>
    </w:p>
    <w:p w14:paraId="0B0C8911" w14:textId="77777777" w:rsidR="008B0986" w:rsidRDefault="008B0986">
      <w:pPr>
        <w:rPr>
          <w:rFonts w:hint="eastAsia"/>
        </w:rPr>
      </w:pPr>
    </w:p>
    <w:p w14:paraId="59AFB933" w14:textId="77777777" w:rsidR="008B0986" w:rsidRDefault="008B0986">
      <w:pPr>
        <w:rPr>
          <w:rFonts w:hint="eastAsia"/>
        </w:rPr>
      </w:pPr>
    </w:p>
    <w:p w14:paraId="2A57E89D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哲学思考中的“剩”</w:t>
      </w:r>
    </w:p>
    <w:p w14:paraId="19FB362C" w14:textId="77777777" w:rsidR="008B0986" w:rsidRDefault="008B0986">
      <w:pPr>
        <w:rPr>
          <w:rFonts w:hint="eastAsia"/>
        </w:rPr>
      </w:pPr>
    </w:p>
    <w:p w14:paraId="76AB9689" w14:textId="77777777" w:rsidR="008B0986" w:rsidRDefault="008B0986">
      <w:pPr>
        <w:rPr>
          <w:rFonts w:hint="eastAsia"/>
        </w:rPr>
      </w:pPr>
    </w:p>
    <w:p w14:paraId="32295280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深入到哲学层面，“剩”可以引发关于存在与消逝、有限与无限的思考。当事物经历了变化后仍然有所留存，这些残留下来的部分或许能够让我们更好地理解整体的本质。正如历史长河中的人类文明，尽管很多已经消失不见，但总有某些元素得以保存并传承至今，成为我们认识过去、启迪未来的宝贵财富。</w:t>
      </w:r>
    </w:p>
    <w:p w14:paraId="49DC7A49" w14:textId="77777777" w:rsidR="008B0986" w:rsidRDefault="008B0986">
      <w:pPr>
        <w:rPr>
          <w:rFonts w:hint="eastAsia"/>
        </w:rPr>
      </w:pPr>
    </w:p>
    <w:p w14:paraId="4419D068" w14:textId="77777777" w:rsidR="008B0986" w:rsidRDefault="008B0986">
      <w:pPr>
        <w:rPr>
          <w:rFonts w:hint="eastAsia"/>
        </w:rPr>
      </w:pPr>
    </w:p>
    <w:p w14:paraId="622F1ACC" w14:textId="77777777" w:rsidR="008B0986" w:rsidRDefault="008B0986">
      <w:pPr>
        <w:rPr>
          <w:rFonts w:hint="eastAsia"/>
        </w:rPr>
      </w:pPr>
    </w:p>
    <w:p w14:paraId="306AF4EA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86427E" w14:textId="77777777" w:rsidR="008B0986" w:rsidRDefault="008B0986">
      <w:pPr>
        <w:rPr>
          <w:rFonts w:hint="eastAsia"/>
        </w:rPr>
      </w:pPr>
    </w:p>
    <w:p w14:paraId="69414B5E" w14:textId="77777777" w:rsidR="008B0986" w:rsidRDefault="008B0986">
      <w:pPr>
        <w:rPr>
          <w:rFonts w:hint="eastAsia"/>
        </w:rPr>
      </w:pPr>
    </w:p>
    <w:p w14:paraId="6F58B12D" w14:textId="77777777" w:rsidR="008B0986" w:rsidRDefault="008B0986">
      <w:pPr>
        <w:rPr>
          <w:rFonts w:hint="eastAsia"/>
        </w:rPr>
      </w:pPr>
      <w:r>
        <w:rPr>
          <w:rFonts w:hint="eastAsia"/>
        </w:rPr>
        <w:tab/>
        <w:t>“剩”不仅仅是一个简单的汉字，它承载着丰富的意义，并且在不同的语境下展现出多样的面貌。无论是日常生活还是深层次的文化哲学探讨，“剩”都为我们提供了一个独特的视角去观察世界、思考人生。通过理解和运用好“剩”这一概念，我们可以更加智慧地面对生活中的种种挑战，同时也不忘保持一颗感恩的心，珍视那些留下来的珍贵遗产。</w:t>
      </w:r>
    </w:p>
    <w:p w14:paraId="552E196A" w14:textId="77777777" w:rsidR="008B0986" w:rsidRDefault="008B0986">
      <w:pPr>
        <w:rPr>
          <w:rFonts w:hint="eastAsia"/>
        </w:rPr>
      </w:pPr>
    </w:p>
    <w:p w14:paraId="4BD39594" w14:textId="77777777" w:rsidR="008B0986" w:rsidRDefault="008B0986">
      <w:pPr>
        <w:rPr>
          <w:rFonts w:hint="eastAsia"/>
        </w:rPr>
      </w:pPr>
    </w:p>
    <w:p w14:paraId="125EFB9D" w14:textId="77777777" w:rsidR="008B0986" w:rsidRDefault="008B0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7E72C" w14:textId="0F1E2430" w:rsidR="00576B0C" w:rsidRDefault="00576B0C"/>
    <w:sectPr w:rsidR="0057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C"/>
    <w:rsid w:val="002C4F04"/>
    <w:rsid w:val="00576B0C"/>
    <w:rsid w:val="008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EE8C-3C89-42F5-B860-6AD9CBBF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