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D9BC" w14:textId="77777777" w:rsidR="007A2A95" w:rsidRDefault="007A2A95">
      <w:pPr>
        <w:rPr>
          <w:rFonts w:hint="eastAsia"/>
        </w:rPr>
      </w:pPr>
    </w:p>
    <w:p w14:paraId="267135D2" w14:textId="77777777" w:rsidR="007A2A95" w:rsidRDefault="007A2A95">
      <w:pPr>
        <w:rPr>
          <w:rFonts w:hint="eastAsia"/>
        </w:rPr>
      </w:pPr>
      <w:r>
        <w:rPr>
          <w:rFonts w:hint="eastAsia"/>
        </w:rPr>
        <w:tab/>
        <w:t>割舍的拼音概述</w:t>
      </w:r>
    </w:p>
    <w:p w14:paraId="59F12677" w14:textId="77777777" w:rsidR="007A2A95" w:rsidRDefault="007A2A95">
      <w:pPr>
        <w:rPr>
          <w:rFonts w:hint="eastAsia"/>
        </w:rPr>
      </w:pPr>
    </w:p>
    <w:p w14:paraId="050F87A7" w14:textId="77777777" w:rsidR="007A2A95" w:rsidRDefault="007A2A95">
      <w:pPr>
        <w:rPr>
          <w:rFonts w:hint="eastAsia"/>
        </w:rPr>
      </w:pPr>
    </w:p>
    <w:p w14:paraId="3C5E35AC" w14:textId="77777777" w:rsidR="007A2A95" w:rsidRDefault="007A2A95">
      <w:pPr>
        <w:rPr>
          <w:rFonts w:hint="eastAsia"/>
        </w:rPr>
      </w:pPr>
      <w:r>
        <w:rPr>
          <w:rFonts w:hint="eastAsia"/>
        </w:rPr>
        <w:tab/>
        <w:t>“割舍”的拼音是“gē shě”。在汉语中，“割”意指切割、分开，而“舍”则有放弃、舍弃的意思。合在一起，“割舍”通常用来形容一种情感上的分离或物质上的放弃，特别是当这种分离或放弃伴随着内心的挣扎与不舍时。这个词深刻地反映了人类在面对选择时的情感复杂性和心理斗争。</w:t>
      </w:r>
    </w:p>
    <w:p w14:paraId="302B33A6" w14:textId="77777777" w:rsidR="007A2A95" w:rsidRDefault="007A2A95">
      <w:pPr>
        <w:rPr>
          <w:rFonts w:hint="eastAsia"/>
        </w:rPr>
      </w:pPr>
    </w:p>
    <w:p w14:paraId="50D60993" w14:textId="77777777" w:rsidR="007A2A95" w:rsidRDefault="007A2A95">
      <w:pPr>
        <w:rPr>
          <w:rFonts w:hint="eastAsia"/>
        </w:rPr>
      </w:pPr>
    </w:p>
    <w:p w14:paraId="5A386EE8" w14:textId="77777777" w:rsidR="007A2A95" w:rsidRDefault="007A2A95">
      <w:pPr>
        <w:rPr>
          <w:rFonts w:hint="eastAsia"/>
        </w:rPr>
      </w:pPr>
    </w:p>
    <w:p w14:paraId="20308599" w14:textId="77777777" w:rsidR="007A2A95" w:rsidRDefault="007A2A95">
      <w:pPr>
        <w:rPr>
          <w:rFonts w:hint="eastAsia"/>
        </w:rPr>
      </w:pPr>
      <w:r>
        <w:rPr>
          <w:rFonts w:hint="eastAsia"/>
        </w:rPr>
        <w:tab/>
        <w:t>割舍的语义分析</w:t>
      </w:r>
    </w:p>
    <w:p w14:paraId="15B409AA" w14:textId="77777777" w:rsidR="007A2A95" w:rsidRDefault="007A2A95">
      <w:pPr>
        <w:rPr>
          <w:rFonts w:hint="eastAsia"/>
        </w:rPr>
      </w:pPr>
    </w:p>
    <w:p w14:paraId="516E04C4" w14:textId="77777777" w:rsidR="007A2A95" w:rsidRDefault="007A2A95">
      <w:pPr>
        <w:rPr>
          <w:rFonts w:hint="eastAsia"/>
        </w:rPr>
      </w:pPr>
    </w:p>
    <w:p w14:paraId="5C517CA1" w14:textId="77777777" w:rsidR="007A2A95" w:rsidRDefault="007A2A95">
      <w:pPr>
        <w:rPr>
          <w:rFonts w:hint="eastAsia"/>
        </w:rPr>
      </w:pPr>
      <w:r>
        <w:rPr>
          <w:rFonts w:hint="eastAsia"/>
        </w:rPr>
        <w:tab/>
        <w:t>从词源学的角度来看，“割舍”不仅仅是一个简单的动宾结构词汇，它蕴含了深层的文化和社会意义。在中国传统文化中，人们往往强调和谐与稳定，对于改变和放弃持有一种谨慎的态度。“割舍”一词正是在这种背景下产生和发展起来的，它既体现了个人成长过程中必须经历的阵痛，也映射出社会变迁中个体与集体之间的矛盾与调和。</w:t>
      </w:r>
    </w:p>
    <w:p w14:paraId="21D66064" w14:textId="77777777" w:rsidR="007A2A95" w:rsidRDefault="007A2A95">
      <w:pPr>
        <w:rPr>
          <w:rFonts w:hint="eastAsia"/>
        </w:rPr>
      </w:pPr>
    </w:p>
    <w:p w14:paraId="08204F98" w14:textId="77777777" w:rsidR="007A2A95" w:rsidRDefault="007A2A95">
      <w:pPr>
        <w:rPr>
          <w:rFonts w:hint="eastAsia"/>
        </w:rPr>
      </w:pPr>
    </w:p>
    <w:p w14:paraId="6A6739D9" w14:textId="77777777" w:rsidR="007A2A95" w:rsidRDefault="007A2A95">
      <w:pPr>
        <w:rPr>
          <w:rFonts w:hint="eastAsia"/>
        </w:rPr>
      </w:pPr>
    </w:p>
    <w:p w14:paraId="00909E50" w14:textId="77777777" w:rsidR="007A2A95" w:rsidRDefault="007A2A95">
      <w:pPr>
        <w:rPr>
          <w:rFonts w:hint="eastAsia"/>
        </w:rPr>
      </w:pPr>
      <w:r>
        <w:rPr>
          <w:rFonts w:hint="eastAsia"/>
        </w:rPr>
        <w:tab/>
        <w:t>割舍在文学作品中的应用</w:t>
      </w:r>
    </w:p>
    <w:p w14:paraId="33B69177" w14:textId="77777777" w:rsidR="007A2A95" w:rsidRDefault="007A2A95">
      <w:pPr>
        <w:rPr>
          <w:rFonts w:hint="eastAsia"/>
        </w:rPr>
      </w:pPr>
    </w:p>
    <w:p w14:paraId="135DA9B1" w14:textId="77777777" w:rsidR="007A2A95" w:rsidRDefault="007A2A95">
      <w:pPr>
        <w:rPr>
          <w:rFonts w:hint="eastAsia"/>
        </w:rPr>
      </w:pPr>
    </w:p>
    <w:p w14:paraId="3D0F3FE1" w14:textId="77777777" w:rsidR="007A2A95" w:rsidRDefault="007A2A95">
      <w:pPr>
        <w:rPr>
          <w:rFonts w:hint="eastAsia"/>
        </w:rPr>
      </w:pPr>
      <w:r>
        <w:rPr>
          <w:rFonts w:hint="eastAsia"/>
        </w:rPr>
        <w:tab/>
        <w:t>在中文文学作品中，“割舍”经常被用来描绘人物内心世界的转变，尤其是在那些探讨人生道路选择、家庭与个人梦想冲突等主题的故事里。通过细腻的心理描写，作者能够引导读者深入理解主人公面临的困境及其最终作出决定背后的原因。例如，在《红楼梦》中，林黛玉对贾宝玉的感情就充满了无法言说的“割舍”，展现了封建礼教下女性命运的无奈。</w:t>
      </w:r>
    </w:p>
    <w:p w14:paraId="15D03D4E" w14:textId="77777777" w:rsidR="007A2A95" w:rsidRDefault="007A2A95">
      <w:pPr>
        <w:rPr>
          <w:rFonts w:hint="eastAsia"/>
        </w:rPr>
      </w:pPr>
    </w:p>
    <w:p w14:paraId="74FA79EF" w14:textId="77777777" w:rsidR="007A2A95" w:rsidRDefault="007A2A95">
      <w:pPr>
        <w:rPr>
          <w:rFonts w:hint="eastAsia"/>
        </w:rPr>
      </w:pPr>
    </w:p>
    <w:p w14:paraId="45C24CCF" w14:textId="77777777" w:rsidR="007A2A95" w:rsidRDefault="007A2A95">
      <w:pPr>
        <w:rPr>
          <w:rFonts w:hint="eastAsia"/>
        </w:rPr>
      </w:pPr>
    </w:p>
    <w:p w14:paraId="6674BAD0" w14:textId="77777777" w:rsidR="007A2A95" w:rsidRDefault="007A2A95">
      <w:pPr>
        <w:rPr>
          <w:rFonts w:hint="eastAsia"/>
        </w:rPr>
      </w:pPr>
      <w:r>
        <w:rPr>
          <w:rFonts w:hint="eastAsia"/>
        </w:rPr>
        <w:tab/>
        <w:t>现代生活中的割舍</w:t>
      </w:r>
    </w:p>
    <w:p w14:paraId="6D9E393A" w14:textId="77777777" w:rsidR="007A2A95" w:rsidRDefault="007A2A95">
      <w:pPr>
        <w:rPr>
          <w:rFonts w:hint="eastAsia"/>
        </w:rPr>
      </w:pPr>
    </w:p>
    <w:p w14:paraId="0F66A198" w14:textId="77777777" w:rsidR="007A2A95" w:rsidRDefault="007A2A95">
      <w:pPr>
        <w:rPr>
          <w:rFonts w:hint="eastAsia"/>
        </w:rPr>
      </w:pPr>
    </w:p>
    <w:p w14:paraId="7E8031A3" w14:textId="77777777" w:rsidR="007A2A95" w:rsidRDefault="007A2A95">
      <w:pPr>
        <w:rPr>
          <w:rFonts w:hint="eastAsia"/>
        </w:rPr>
      </w:pPr>
      <w:r>
        <w:rPr>
          <w:rFonts w:hint="eastAsia"/>
        </w:rPr>
        <w:tab/>
        <w:t>进入现代社会后，“割舍”的概念被赋予了新的内涵。随着经济快速发展和个人意识觉醒，越来越多的人开始意识到适时的“割舍”对于个人发展的重要性。这不仅包括物质层面的舍弃，如断舍离生活方式的流行；更重要的是精神层面上的调整，比如放弃不切实际的梦想、结束一段无果的感情等。这些“割舍”虽然短期内可能带来痛苦，但从长远看却是自我成长不可或缺的一部分。</w:t>
      </w:r>
    </w:p>
    <w:p w14:paraId="0935E963" w14:textId="77777777" w:rsidR="007A2A95" w:rsidRDefault="007A2A95">
      <w:pPr>
        <w:rPr>
          <w:rFonts w:hint="eastAsia"/>
        </w:rPr>
      </w:pPr>
    </w:p>
    <w:p w14:paraId="697A1A79" w14:textId="77777777" w:rsidR="007A2A95" w:rsidRDefault="007A2A95">
      <w:pPr>
        <w:rPr>
          <w:rFonts w:hint="eastAsia"/>
        </w:rPr>
      </w:pPr>
    </w:p>
    <w:p w14:paraId="6B5A35CC" w14:textId="77777777" w:rsidR="007A2A95" w:rsidRDefault="007A2A95">
      <w:pPr>
        <w:rPr>
          <w:rFonts w:hint="eastAsia"/>
        </w:rPr>
      </w:pPr>
    </w:p>
    <w:p w14:paraId="5AE1AB9C" w14:textId="77777777" w:rsidR="007A2A95" w:rsidRDefault="007A2A95">
      <w:pPr>
        <w:rPr>
          <w:rFonts w:hint="eastAsia"/>
        </w:rPr>
      </w:pPr>
      <w:r>
        <w:rPr>
          <w:rFonts w:hint="eastAsia"/>
        </w:rPr>
        <w:tab/>
        <w:t>如何面对割舍</w:t>
      </w:r>
    </w:p>
    <w:p w14:paraId="6284D192" w14:textId="77777777" w:rsidR="007A2A95" w:rsidRDefault="007A2A95">
      <w:pPr>
        <w:rPr>
          <w:rFonts w:hint="eastAsia"/>
        </w:rPr>
      </w:pPr>
    </w:p>
    <w:p w14:paraId="7A24C48E" w14:textId="77777777" w:rsidR="007A2A95" w:rsidRDefault="007A2A95">
      <w:pPr>
        <w:rPr>
          <w:rFonts w:hint="eastAsia"/>
        </w:rPr>
      </w:pPr>
    </w:p>
    <w:p w14:paraId="066B0ADE" w14:textId="77777777" w:rsidR="007A2A95" w:rsidRDefault="007A2A95">
      <w:pPr>
        <w:rPr>
          <w:rFonts w:hint="eastAsia"/>
        </w:rPr>
      </w:pPr>
      <w:r>
        <w:rPr>
          <w:rFonts w:hint="eastAsia"/>
        </w:rPr>
        <w:tab/>
        <w:t>面对生活中的“割舍”，保持积极乐观的心态至关重要。要明确自己的目标和价值观，了解哪些是真正重要的东西；学会接受不完美，认识到人生总有得有失；勇于迈出第一步，即使过程艰难也要坚持下去。通过这样的方式，我们不仅能更好地处理个人生活中的各种挑战，还能在精神上获得更加深刻的感悟和成长。</w:t>
      </w:r>
    </w:p>
    <w:p w14:paraId="53E7B076" w14:textId="77777777" w:rsidR="007A2A95" w:rsidRDefault="007A2A95">
      <w:pPr>
        <w:rPr>
          <w:rFonts w:hint="eastAsia"/>
        </w:rPr>
      </w:pPr>
    </w:p>
    <w:p w14:paraId="3B066C67" w14:textId="77777777" w:rsidR="007A2A95" w:rsidRDefault="007A2A95">
      <w:pPr>
        <w:rPr>
          <w:rFonts w:hint="eastAsia"/>
        </w:rPr>
      </w:pPr>
    </w:p>
    <w:p w14:paraId="4DE0AA58" w14:textId="77777777" w:rsidR="007A2A95" w:rsidRDefault="007A2A95">
      <w:pPr>
        <w:rPr>
          <w:rFonts w:hint="eastAsia"/>
        </w:rPr>
      </w:pPr>
    </w:p>
    <w:p w14:paraId="27C7F964" w14:textId="77777777" w:rsidR="007A2A95" w:rsidRDefault="007A2A95">
      <w:pPr>
        <w:rPr>
          <w:rFonts w:hint="eastAsia"/>
        </w:rPr>
      </w:pPr>
      <w:r>
        <w:rPr>
          <w:rFonts w:hint="eastAsia"/>
        </w:rPr>
        <w:tab/>
        <w:t>最后的总结</w:t>
      </w:r>
    </w:p>
    <w:p w14:paraId="3A69F233" w14:textId="77777777" w:rsidR="007A2A95" w:rsidRDefault="007A2A95">
      <w:pPr>
        <w:rPr>
          <w:rFonts w:hint="eastAsia"/>
        </w:rPr>
      </w:pPr>
    </w:p>
    <w:p w14:paraId="2041C281" w14:textId="77777777" w:rsidR="007A2A95" w:rsidRDefault="007A2A95">
      <w:pPr>
        <w:rPr>
          <w:rFonts w:hint="eastAsia"/>
        </w:rPr>
      </w:pPr>
    </w:p>
    <w:p w14:paraId="5457FA52" w14:textId="77777777" w:rsidR="007A2A95" w:rsidRDefault="007A2A95">
      <w:pPr>
        <w:rPr>
          <w:rFonts w:hint="eastAsia"/>
        </w:rPr>
      </w:pPr>
      <w:r>
        <w:rPr>
          <w:rFonts w:hint="eastAsia"/>
        </w:rPr>
        <w:tab/>
        <w:t>“割舍”不仅是汉语中一个富有哲理的词汇，更是每个人成长道路上不可避免的经历。它教会我们在适当的时候放手，为更美好的未来腾出空间。无论是文学创作还是现实生活，“割舍”都提醒着我们要勇敢面对变化，拥抱新生。</w:t>
      </w:r>
    </w:p>
    <w:p w14:paraId="62238764" w14:textId="77777777" w:rsidR="007A2A95" w:rsidRDefault="007A2A95">
      <w:pPr>
        <w:rPr>
          <w:rFonts w:hint="eastAsia"/>
        </w:rPr>
      </w:pPr>
    </w:p>
    <w:p w14:paraId="18BD5233" w14:textId="77777777" w:rsidR="007A2A95" w:rsidRDefault="007A2A95">
      <w:pPr>
        <w:rPr>
          <w:rFonts w:hint="eastAsia"/>
        </w:rPr>
      </w:pPr>
    </w:p>
    <w:p w14:paraId="584B5F8A" w14:textId="77777777" w:rsidR="007A2A95" w:rsidRDefault="007A2A95">
      <w:pPr>
        <w:rPr>
          <w:rFonts w:hint="eastAsia"/>
        </w:rPr>
      </w:pPr>
      <w:r>
        <w:rPr>
          <w:rFonts w:hint="eastAsia"/>
        </w:rPr>
        <w:t>本文是由每日作文网(2345lzwz.com)为大家创作</w:t>
      </w:r>
    </w:p>
    <w:p w14:paraId="45FF2D55" w14:textId="32072CB8" w:rsidR="00657C85" w:rsidRDefault="00657C85"/>
    <w:sectPr w:rsidR="00657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85"/>
    <w:rsid w:val="005120DD"/>
    <w:rsid w:val="00657C85"/>
    <w:rsid w:val="007A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795A8-D3B2-4092-9C62-9CFB7727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C85"/>
    <w:rPr>
      <w:rFonts w:cstheme="majorBidi"/>
      <w:color w:val="2F5496" w:themeColor="accent1" w:themeShade="BF"/>
      <w:sz w:val="28"/>
      <w:szCs w:val="28"/>
    </w:rPr>
  </w:style>
  <w:style w:type="character" w:customStyle="1" w:styleId="50">
    <w:name w:val="标题 5 字符"/>
    <w:basedOn w:val="a0"/>
    <w:link w:val="5"/>
    <w:uiPriority w:val="9"/>
    <w:semiHidden/>
    <w:rsid w:val="00657C85"/>
    <w:rPr>
      <w:rFonts w:cstheme="majorBidi"/>
      <w:color w:val="2F5496" w:themeColor="accent1" w:themeShade="BF"/>
      <w:sz w:val="24"/>
    </w:rPr>
  </w:style>
  <w:style w:type="character" w:customStyle="1" w:styleId="60">
    <w:name w:val="标题 6 字符"/>
    <w:basedOn w:val="a0"/>
    <w:link w:val="6"/>
    <w:uiPriority w:val="9"/>
    <w:semiHidden/>
    <w:rsid w:val="00657C85"/>
    <w:rPr>
      <w:rFonts w:cstheme="majorBidi"/>
      <w:b/>
      <w:bCs/>
      <w:color w:val="2F5496" w:themeColor="accent1" w:themeShade="BF"/>
    </w:rPr>
  </w:style>
  <w:style w:type="character" w:customStyle="1" w:styleId="70">
    <w:name w:val="标题 7 字符"/>
    <w:basedOn w:val="a0"/>
    <w:link w:val="7"/>
    <w:uiPriority w:val="9"/>
    <w:semiHidden/>
    <w:rsid w:val="00657C85"/>
    <w:rPr>
      <w:rFonts w:cstheme="majorBidi"/>
      <w:b/>
      <w:bCs/>
      <w:color w:val="595959" w:themeColor="text1" w:themeTint="A6"/>
    </w:rPr>
  </w:style>
  <w:style w:type="character" w:customStyle="1" w:styleId="80">
    <w:name w:val="标题 8 字符"/>
    <w:basedOn w:val="a0"/>
    <w:link w:val="8"/>
    <w:uiPriority w:val="9"/>
    <w:semiHidden/>
    <w:rsid w:val="00657C85"/>
    <w:rPr>
      <w:rFonts w:cstheme="majorBidi"/>
      <w:color w:val="595959" w:themeColor="text1" w:themeTint="A6"/>
    </w:rPr>
  </w:style>
  <w:style w:type="character" w:customStyle="1" w:styleId="90">
    <w:name w:val="标题 9 字符"/>
    <w:basedOn w:val="a0"/>
    <w:link w:val="9"/>
    <w:uiPriority w:val="9"/>
    <w:semiHidden/>
    <w:rsid w:val="00657C85"/>
    <w:rPr>
      <w:rFonts w:eastAsiaTheme="majorEastAsia" w:cstheme="majorBidi"/>
      <w:color w:val="595959" w:themeColor="text1" w:themeTint="A6"/>
    </w:rPr>
  </w:style>
  <w:style w:type="paragraph" w:styleId="a3">
    <w:name w:val="Title"/>
    <w:basedOn w:val="a"/>
    <w:next w:val="a"/>
    <w:link w:val="a4"/>
    <w:uiPriority w:val="10"/>
    <w:qFormat/>
    <w:rsid w:val="00657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C85"/>
    <w:pPr>
      <w:spacing w:before="160"/>
      <w:jc w:val="center"/>
    </w:pPr>
    <w:rPr>
      <w:i/>
      <w:iCs/>
      <w:color w:val="404040" w:themeColor="text1" w:themeTint="BF"/>
    </w:rPr>
  </w:style>
  <w:style w:type="character" w:customStyle="1" w:styleId="a8">
    <w:name w:val="引用 字符"/>
    <w:basedOn w:val="a0"/>
    <w:link w:val="a7"/>
    <w:uiPriority w:val="29"/>
    <w:rsid w:val="00657C85"/>
    <w:rPr>
      <w:i/>
      <w:iCs/>
      <w:color w:val="404040" w:themeColor="text1" w:themeTint="BF"/>
    </w:rPr>
  </w:style>
  <w:style w:type="paragraph" w:styleId="a9">
    <w:name w:val="List Paragraph"/>
    <w:basedOn w:val="a"/>
    <w:uiPriority w:val="34"/>
    <w:qFormat/>
    <w:rsid w:val="00657C85"/>
    <w:pPr>
      <w:ind w:left="720"/>
      <w:contextualSpacing/>
    </w:pPr>
  </w:style>
  <w:style w:type="character" w:styleId="aa">
    <w:name w:val="Intense Emphasis"/>
    <w:basedOn w:val="a0"/>
    <w:uiPriority w:val="21"/>
    <w:qFormat/>
    <w:rsid w:val="00657C85"/>
    <w:rPr>
      <w:i/>
      <w:iCs/>
      <w:color w:val="2F5496" w:themeColor="accent1" w:themeShade="BF"/>
    </w:rPr>
  </w:style>
  <w:style w:type="paragraph" w:styleId="ab">
    <w:name w:val="Intense Quote"/>
    <w:basedOn w:val="a"/>
    <w:next w:val="a"/>
    <w:link w:val="ac"/>
    <w:uiPriority w:val="30"/>
    <w:qFormat/>
    <w:rsid w:val="00657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C85"/>
    <w:rPr>
      <w:i/>
      <w:iCs/>
      <w:color w:val="2F5496" w:themeColor="accent1" w:themeShade="BF"/>
    </w:rPr>
  </w:style>
  <w:style w:type="character" w:styleId="ad">
    <w:name w:val="Intense Reference"/>
    <w:basedOn w:val="a0"/>
    <w:uiPriority w:val="32"/>
    <w:qFormat/>
    <w:rsid w:val="00657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