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E44A3" w14:textId="77777777" w:rsidR="00BA4D48" w:rsidRDefault="00BA4D48">
      <w:pPr>
        <w:rPr>
          <w:rFonts w:hint="eastAsia"/>
        </w:rPr>
      </w:pPr>
    </w:p>
    <w:p w14:paraId="68376CA3" w14:textId="77777777" w:rsidR="00BA4D48" w:rsidRDefault="00BA4D48">
      <w:pPr>
        <w:rPr>
          <w:rFonts w:hint="eastAsia"/>
        </w:rPr>
      </w:pPr>
      <w:r>
        <w:rPr>
          <w:rFonts w:hint="eastAsia"/>
        </w:rPr>
        <w:tab/>
        <w:t>劈头盖脸 pī tóu gài liǎn</w:t>
      </w:r>
    </w:p>
    <w:p w14:paraId="56405545" w14:textId="77777777" w:rsidR="00BA4D48" w:rsidRDefault="00BA4D48">
      <w:pPr>
        <w:rPr>
          <w:rFonts w:hint="eastAsia"/>
        </w:rPr>
      </w:pPr>
    </w:p>
    <w:p w14:paraId="063380A1" w14:textId="77777777" w:rsidR="00BA4D48" w:rsidRDefault="00BA4D48">
      <w:pPr>
        <w:rPr>
          <w:rFonts w:hint="eastAsia"/>
        </w:rPr>
      </w:pPr>
    </w:p>
    <w:p w14:paraId="532478C8" w14:textId="77777777" w:rsidR="00BA4D48" w:rsidRDefault="00BA4D48">
      <w:pPr>
        <w:rPr>
          <w:rFonts w:hint="eastAsia"/>
        </w:rPr>
      </w:pPr>
      <w:r>
        <w:rPr>
          <w:rFonts w:hint="eastAsia"/>
        </w:rPr>
        <w:tab/>
        <w:t>“劈头盖脸”是一个汉语成语，读作 pī tóu gài liǎn。这个成语形象生动地描述了一种突然而猛烈的攻击或责备方式，就好比从头顶到脸上都被什么东西重重地覆盖住一样。在实际使用中，它通常用来形容批评、指责或是打击来得非常直接且不留情面。</w:t>
      </w:r>
    </w:p>
    <w:p w14:paraId="10F7A892" w14:textId="77777777" w:rsidR="00BA4D48" w:rsidRDefault="00BA4D48">
      <w:pPr>
        <w:rPr>
          <w:rFonts w:hint="eastAsia"/>
        </w:rPr>
      </w:pPr>
    </w:p>
    <w:p w14:paraId="194BAF54" w14:textId="77777777" w:rsidR="00BA4D48" w:rsidRDefault="00BA4D48">
      <w:pPr>
        <w:rPr>
          <w:rFonts w:hint="eastAsia"/>
        </w:rPr>
      </w:pPr>
    </w:p>
    <w:p w14:paraId="0219EAFA" w14:textId="77777777" w:rsidR="00BA4D48" w:rsidRDefault="00BA4D48">
      <w:pPr>
        <w:rPr>
          <w:rFonts w:hint="eastAsia"/>
        </w:rPr>
      </w:pPr>
    </w:p>
    <w:p w14:paraId="49E2313A" w14:textId="77777777" w:rsidR="00BA4D48" w:rsidRDefault="00BA4D48">
      <w:pPr>
        <w:rPr>
          <w:rFonts w:hint="eastAsia"/>
        </w:rPr>
      </w:pPr>
      <w:r>
        <w:rPr>
          <w:rFonts w:hint="eastAsia"/>
        </w:rPr>
        <w:tab/>
        <w:t>成语来源</w:t>
      </w:r>
    </w:p>
    <w:p w14:paraId="34F68F4D" w14:textId="77777777" w:rsidR="00BA4D48" w:rsidRDefault="00BA4D48">
      <w:pPr>
        <w:rPr>
          <w:rFonts w:hint="eastAsia"/>
        </w:rPr>
      </w:pPr>
    </w:p>
    <w:p w14:paraId="5C0667B9" w14:textId="77777777" w:rsidR="00BA4D48" w:rsidRDefault="00BA4D48">
      <w:pPr>
        <w:rPr>
          <w:rFonts w:hint="eastAsia"/>
        </w:rPr>
      </w:pPr>
    </w:p>
    <w:p w14:paraId="31184B82" w14:textId="77777777" w:rsidR="00BA4D48" w:rsidRDefault="00BA4D48">
      <w:pPr>
        <w:rPr>
          <w:rFonts w:hint="eastAsia"/>
        </w:rPr>
      </w:pPr>
      <w:r>
        <w:rPr>
          <w:rFonts w:hint="eastAsia"/>
        </w:rPr>
        <w:tab/>
        <w:t>关于“劈头盖脸”的确切起源，并没有明确的历史记载，但它很可能是从古代人们的生活经验中提炼出来的。在中国古代，人们在遇到突然的风雨或其他自然灾害时，常会感到如同被什么东西从头到脚覆盖了一般，这种感觉逐渐演变成了形容突然遭受严厉批评或攻击的说法。</w:t>
      </w:r>
    </w:p>
    <w:p w14:paraId="31A4CFF2" w14:textId="77777777" w:rsidR="00BA4D48" w:rsidRDefault="00BA4D48">
      <w:pPr>
        <w:rPr>
          <w:rFonts w:hint="eastAsia"/>
        </w:rPr>
      </w:pPr>
    </w:p>
    <w:p w14:paraId="5CCB41D4" w14:textId="77777777" w:rsidR="00BA4D48" w:rsidRDefault="00BA4D48">
      <w:pPr>
        <w:rPr>
          <w:rFonts w:hint="eastAsia"/>
        </w:rPr>
      </w:pPr>
    </w:p>
    <w:p w14:paraId="071607F2" w14:textId="77777777" w:rsidR="00BA4D48" w:rsidRDefault="00BA4D48">
      <w:pPr>
        <w:rPr>
          <w:rFonts w:hint="eastAsia"/>
        </w:rPr>
      </w:pPr>
    </w:p>
    <w:p w14:paraId="4C3CD10D" w14:textId="77777777" w:rsidR="00BA4D48" w:rsidRDefault="00BA4D48">
      <w:pPr>
        <w:rPr>
          <w:rFonts w:hint="eastAsia"/>
        </w:rPr>
      </w:pPr>
      <w:r>
        <w:rPr>
          <w:rFonts w:hint="eastAsia"/>
        </w:rPr>
        <w:tab/>
        <w:t>成语用法</w:t>
      </w:r>
    </w:p>
    <w:p w14:paraId="55C2F95C" w14:textId="77777777" w:rsidR="00BA4D48" w:rsidRDefault="00BA4D48">
      <w:pPr>
        <w:rPr>
          <w:rFonts w:hint="eastAsia"/>
        </w:rPr>
      </w:pPr>
    </w:p>
    <w:p w14:paraId="7736D021" w14:textId="77777777" w:rsidR="00BA4D48" w:rsidRDefault="00BA4D48">
      <w:pPr>
        <w:rPr>
          <w:rFonts w:hint="eastAsia"/>
        </w:rPr>
      </w:pPr>
    </w:p>
    <w:p w14:paraId="5AC57311" w14:textId="77777777" w:rsidR="00BA4D48" w:rsidRDefault="00BA4D48">
      <w:pPr>
        <w:rPr>
          <w:rFonts w:hint="eastAsia"/>
        </w:rPr>
      </w:pPr>
      <w:r>
        <w:rPr>
          <w:rFonts w:hint="eastAsia"/>
        </w:rPr>
        <w:tab/>
        <w:t>在现代汉语中，“劈头盖脸”一词的应用相当广泛，不仅限于文学作品，在日常口语交流中也非常常见。它可以用来形容任何形式的突然而来的强烈反应，比如领导对下属的严厉批评、老师对学生不留情面的指责等。该成语也可以用于描述自然现象，如风暴来袭时给人带来的冲击感。</w:t>
      </w:r>
    </w:p>
    <w:p w14:paraId="1110E01E" w14:textId="77777777" w:rsidR="00BA4D48" w:rsidRDefault="00BA4D48">
      <w:pPr>
        <w:rPr>
          <w:rFonts w:hint="eastAsia"/>
        </w:rPr>
      </w:pPr>
    </w:p>
    <w:p w14:paraId="7D2EF2F6" w14:textId="77777777" w:rsidR="00BA4D48" w:rsidRDefault="00BA4D48">
      <w:pPr>
        <w:rPr>
          <w:rFonts w:hint="eastAsia"/>
        </w:rPr>
      </w:pPr>
    </w:p>
    <w:p w14:paraId="625AABF5" w14:textId="77777777" w:rsidR="00BA4D48" w:rsidRDefault="00BA4D48">
      <w:pPr>
        <w:rPr>
          <w:rFonts w:hint="eastAsia"/>
        </w:rPr>
      </w:pPr>
    </w:p>
    <w:p w14:paraId="1656DF22" w14:textId="77777777" w:rsidR="00BA4D48" w:rsidRDefault="00BA4D48">
      <w:pPr>
        <w:rPr>
          <w:rFonts w:hint="eastAsia"/>
        </w:rPr>
      </w:pPr>
      <w:r>
        <w:rPr>
          <w:rFonts w:hint="eastAsia"/>
        </w:rPr>
        <w:tab/>
        <w:t>成语示例</w:t>
      </w:r>
    </w:p>
    <w:p w14:paraId="2666211B" w14:textId="77777777" w:rsidR="00BA4D48" w:rsidRDefault="00BA4D48">
      <w:pPr>
        <w:rPr>
          <w:rFonts w:hint="eastAsia"/>
        </w:rPr>
      </w:pPr>
    </w:p>
    <w:p w14:paraId="1C9A7A13" w14:textId="77777777" w:rsidR="00BA4D48" w:rsidRDefault="00BA4D48">
      <w:pPr>
        <w:rPr>
          <w:rFonts w:hint="eastAsia"/>
        </w:rPr>
      </w:pPr>
    </w:p>
    <w:p w14:paraId="49E732BE" w14:textId="77777777" w:rsidR="00BA4D48" w:rsidRDefault="00BA4D48">
      <w:pPr>
        <w:rPr>
          <w:rFonts w:hint="eastAsia"/>
        </w:rPr>
      </w:pPr>
      <w:r>
        <w:rPr>
          <w:rFonts w:hint="eastAsia"/>
        </w:rPr>
        <w:tab/>
        <w:t>为了更好地理解“劈头盖脸”的用法，下面列举几个具体的例子：</w:t>
      </w:r>
    </w:p>
    <w:p w14:paraId="1DBC13C1" w14:textId="77777777" w:rsidR="00BA4D48" w:rsidRDefault="00BA4D48">
      <w:pPr>
        <w:rPr>
          <w:rFonts w:hint="eastAsia"/>
        </w:rPr>
      </w:pPr>
    </w:p>
    <w:p w14:paraId="0AE3AE9C" w14:textId="77777777" w:rsidR="00BA4D48" w:rsidRDefault="00BA4D48">
      <w:pPr>
        <w:rPr>
          <w:rFonts w:hint="eastAsia"/>
        </w:rPr>
      </w:pPr>
      <w:r>
        <w:rPr>
          <w:rFonts w:hint="eastAsia"/>
        </w:rPr>
        <w:t>1. 在公司的年度评估会议上，经理对小王的工作表现提出了劈头盖脸的批评，让小王感到十分难堪。</w:t>
      </w:r>
    </w:p>
    <w:p w14:paraId="4B61C2D1" w14:textId="77777777" w:rsidR="00BA4D48" w:rsidRDefault="00BA4D48">
      <w:pPr>
        <w:rPr>
          <w:rFonts w:hint="eastAsia"/>
        </w:rPr>
      </w:pPr>
    </w:p>
    <w:p w14:paraId="23B854B0" w14:textId="77777777" w:rsidR="00BA4D48" w:rsidRDefault="00BA4D48">
      <w:pPr>
        <w:rPr>
          <w:rFonts w:hint="eastAsia"/>
        </w:rPr>
      </w:pPr>
      <w:r>
        <w:rPr>
          <w:rFonts w:hint="eastAsia"/>
        </w:rPr>
        <w:t>2. 老师因为小明上课不认真听讲，下课后对他进行了劈头盖脸的一顿教训。</w:t>
      </w:r>
    </w:p>
    <w:p w14:paraId="130C989D" w14:textId="77777777" w:rsidR="00BA4D48" w:rsidRDefault="00BA4D48">
      <w:pPr>
        <w:rPr>
          <w:rFonts w:hint="eastAsia"/>
        </w:rPr>
      </w:pPr>
    </w:p>
    <w:p w14:paraId="04C0F212" w14:textId="77777777" w:rsidR="00BA4D48" w:rsidRDefault="00BA4D48">
      <w:pPr>
        <w:rPr>
          <w:rFonts w:hint="eastAsia"/>
        </w:rPr>
      </w:pPr>
      <w:r>
        <w:rPr>
          <w:rFonts w:hint="eastAsia"/>
        </w:rPr>
        <w:t>3. 暴风雨来临时，雨点劈头盖脸地打下来，行人纷纷寻找避雨的地方。</w:t>
      </w:r>
    </w:p>
    <w:p w14:paraId="759273E1" w14:textId="77777777" w:rsidR="00BA4D48" w:rsidRDefault="00BA4D48">
      <w:pPr>
        <w:rPr>
          <w:rFonts w:hint="eastAsia"/>
        </w:rPr>
      </w:pPr>
    </w:p>
    <w:p w14:paraId="261436DA" w14:textId="77777777" w:rsidR="00BA4D48" w:rsidRDefault="00BA4D48">
      <w:pPr>
        <w:rPr>
          <w:rFonts w:hint="eastAsia"/>
        </w:rPr>
      </w:pPr>
    </w:p>
    <w:p w14:paraId="54F5A5C4" w14:textId="77777777" w:rsidR="00BA4D48" w:rsidRDefault="00BA4D48">
      <w:pPr>
        <w:rPr>
          <w:rFonts w:hint="eastAsia"/>
        </w:rPr>
      </w:pPr>
    </w:p>
    <w:p w14:paraId="67150A7A" w14:textId="77777777" w:rsidR="00BA4D48" w:rsidRDefault="00BA4D48">
      <w:pPr>
        <w:rPr>
          <w:rFonts w:hint="eastAsia"/>
        </w:rPr>
      </w:pPr>
      <w:r>
        <w:rPr>
          <w:rFonts w:hint="eastAsia"/>
        </w:rPr>
        <w:tab/>
        <w:t>相关成语及扩展学习</w:t>
      </w:r>
    </w:p>
    <w:p w14:paraId="07CFEB76" w14:textId="77777777" w:rsidR="00BA4D48" w:rsidRDefault="00BA4D48">
      <w:pPr>
        <w:rPr>
          <w:rFonts w:hint="eastAsia"/>
        </w:rPr>
      </w:pPr>
    </w:p>
    <w:p w14:paraId="6CEFFB59" w14:textId="77777777" w:rsidR="00BA4D48" w:rsidRDefault="00BA4D48">
      <w:pPr>
        <w:rPr>
          <w:rFonts w:hint="eastAsia"/>
        </w:rPr>
      </w:pPr>
    </w:p>
    <w:p w14:paraId="55403561" w14:textId="77777777" w:rsidR="00BA4D48" w:rsidRDefault="00BA4D48">
      <w:pPr>
        <w:rPr>
          <w:rFonts w:hint="eastAsia"/>
        </w:rPr>
      </w:pPr>
      <w:r>
        <w:rPr>
          <w:rFonts w:hint="eastAsia"/>
        </w:rPr>
        <w:tab/>
        <w:t>与“劈头盖脸”意思相近或相关的成语还有不少，例如：“当头棒喝”、“雷霆万钧”等，这些成语都含有突然且强烈的意味。通过学习这类成语，不仅可以丰富我们的语言表达能力，还能更深刻地理解中国传统文化中的智慧和情感表达方式。</w:t>
      </w:r>
    </w:p>
    <w:p w14:paraId="675BF822" w14:textId="77777777" w:rsidR="00BA4D48" w:rsidRDefault="00BA4D48">
      <w:pPr>
        <w:rPr>
          <w:rFonts w:hint="eastAsia"/>
        </w:rPr>
      </w:pPr>
    </w:p>
    <w:p w14:paraId="31DB1411" w14:textId="77777777" w:rsidR="00BA4D48" w:rsidRDefault="00BA4D48">
      <w:pPr>
        <w:rPr>
          <w:rFonts w:hint="eastAsia"/>
        </w:rPr>
      </w:pPr>
    </w:p>
    <w:p w14:paraId="04F26B43" w14:textId="77777777" w:rsidR="00BA4D48" w:rsidRDefault="00BA4D48">
      <w:pPr>
        <w:rPr>
          <w:rFonts w:hint="eastAsia"/>
        </w:rPr>
      </w:pPr>
    </w:p>
    <w:p w14:paraId="02EBAE70" w14:textId="77777777" w:rsidR="00BA4D48" w:rsidRDefault="00BA4D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D26582" w14:textId="77777777" w:rsidR="00BA4D48" w:rsidRDefault="00BA4D48">
      <w:pPr>
        <w:rPr>
          <w:rFonts w:hint="eastAsia"/>
        </w:rPr>
      </w:pPr>
    </w:p>
    <w:p w14:paraId="52847106" w14:textId="77777777" w:rsidR="00BA4D48" w:rsidRDefault="00BA4D48">
      <w:pPr>
        <w:rPr>
          <w:rFonts w:hint="eastAsia"/>
        </w:rPr>
      </w:pPr>
    </w:p>
    <w:p w14:paraId="78826687" w14:textId="77777777" w:rsidR="00BA4D48" w:rsidRDefault="00BA4D48">
      <w:pPr>
        <w:rPr>
          <w:rFonts w:hint="eastAsia"/>
        </w:rPr>
      </w:pPr>
      <w:r>
        <w:rPr>
          <w:rFonts w:hint="eastAsia"/>
        </w:rPr>
        <w:tab/>
        <w:t>成语“劈头盖脸”以其独特的形象性和丰富的文化内涵，在汉语表达中占据了一席之地。无论是书面还是口头表达，恰当地运用这一成语都能使言语更加生动有力。希望通过对“劈头盖脸”的了解，大家能够在日常交流中更加灵活准确地使用汉语成语，让沟通变得更加丰富多彩。</w:t>
      </w:r>
    </w:p>
    <w:p w14:paraId="619DD303" w14:textId="77777777" w:rsidR="00BA4D48" w:rsidRDefault="00BA4D48">
      <w:pPr>
        <w:rPr>
          <w:rFonts w:hint="eastAsia"/>
        </w:rPr>
      </w:pPr>
    </w:p>
    <w:p w14:paraId="0293B9E2" w14:textId="77777777" w:rsidR="00BA4D48" w:rsidRDefault="00BA4D48">
      <w:pPr>
        <w:rPr>
          <w:rFonts w:hint="eastAsia"/>
        </w:rPr>
      </w:pPr>
    </w:p>
    <w:p w14:paraId="7F8CBFCD" w14:textId="77777777" w:rsidR="00BA4D48" w:rsidRDefault="00BA4D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4B8F04" w14:textId="784EBBEF" w:rsidR="006D0152" w:rsidRDefault="006D0152"/>
    <w:sectPr w:rsidR="006D0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52"/>
    <w:rsid w:val="006D0152"/>
    <w:rsid w:val="00BA4D4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633D5-2937-4E07-85B1-C98E68A6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