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877B" w14:textId="77777777" w:rsidR="00011AFA" w:rsidRDefault="00011AFA">
      <w:pPr>
        <w:rPr>
          <w:rFonts w:hint="eastAsia"/>
        </w:rPr>
      </w:pPr>
    </w:p>
    <w:p w14:paraId="6887804E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劈字解释：文化与艺术中的独特表达</w:t>
      </w:r>
    </w:p>
    <w:p w14:paraId="35291D54" w14:textId="77777777" w:rsidR="00011AFA" w:rsidRDefault="00011AFA">
      <w:pPr>
        <w:rPr>
          <w:rFonts w:hint="eastAsia"/>
        </w:rPr>
      </w:pPr>
    </w:p>
    <w:p w14:paraId="7383B6EB" w14:textId="77777777" w:rsidR="00011AFA" w:rsidRDefault="00011AFA">
      <w:pPr>
        <w:rPr>
          <w:rFonts w:hint="eastAsia"/>
        </w:rPr>
      </w:pPr>
    </w:p>
    <w:p w14:paraId="5D483DC5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丰富的文化内涵和历史积淀。在汉字中，“劈”字不仅是一个简单的动词，用来描述将物体分开或切开的动作，它还蕴含着更深层次的文化意义和美学价值。从古代文献到现代文学，从日常生活到艺术创作，“劈”字的应用广泛而深刻，体现了中华民族独特的思维方式和审美情趣。</w:t>
      </w:r>
    </w:p>
    <w:p w14:paraId="5A6163AF" w14:textId="77777777" w:rsidR="00011AFA" w:rsidRDefault="00011AFA">
      <w:pPr>
        <w:rPr>
          <w:rFonts w:hint="eastAsia"/>
        </w:rPr>
      </w:pPr>
    </w:p>
    <w:p w14:paraId="7FE7A814" w14:textId="77777777" w:rsidR="00011AFA" w:rsidRDefault="00011AFA">
      <w:pPr>
        <w:rPr>
          <w:rFonts w:hint="eastAsia"/>
        </w:rPr>
      </w:pPr>
    </w:p>
    <w:p w14:paraId="1D4E65ED" w14:textId="77777777" w:rsidR="00011AFA" w:rsidRDefault="00011AFA">
      <w:pPr>
        <w:rPr>
          <w:rFonts w:hint="eastAsia"/>
        </w:rPr>
      </w:pPr>
    </w:p>
    <w:p w14:paraId="61E3A197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劈字的基本含义与演变</w:t>
      </w:r>
    </w:p>
    <w:p w14:paraId="46245DA9" w14:textId="77777777" w:rsidR="00011AFA" w:rsidRDefault="00011AFA">
      <w:pPr>
        <w:rPr>
          <w:rFonts w:hint="eastAsia"/>
        </w:rPr>
      </w:pPr>
    </w:p>
    <w:p w14:paraId="70D82D77" w14:textId="77777777" w:rsidR="00011AFA" w:rsidRDefault="00011AFA">
      <w:pPr>
        <w:rPr>
          <w:rFonts w:hint="eastAsia"/>
        </w:rPr>
      </w:pPr>
    </w:p>
    <w:p w14:paraId="42B82D56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“劈”字的基本含义是指使用刀斧等工具将物体（如木头）纵向切开或分开的动作。这个动作强调的是力量与方向性，往往伴随着一种决绝和直接的态度。在古代，由于生产力水平有限，人们需要通过体力劳动来获取生活资料，“劈”这一行为便成为了一种重要的生存技能。随着社会的发展，“劈”的含义逐渐扩展到了精神层面，象征着决断、突破和创新。</w:t>
      </w:r>
    </w:p>
    <w:p w14:paraId="31B6D30C" w14:textId="77777777" w:rsidR="00011AFA" w:rsidRDefault="00011AFA">
      <w:pPr>
        <w:rPr>
          <w:rFonts w:hint="eastAsia"/>
        </w:rPr>
      </w:pPr>
    </w:p>
    <w:p w14:paraId="099D0361" w14:textId="77777777" w:rsidR="00011AFA" w:rsidRDefault="00011AFA">
      <w:pPr>
        <w:rPr>
          <w:rFonts w:hint="eastAsia"/>
        </w:rPr>
      </w:pPr>
    </w:p>
    <w:p w14:paraId="31FDB5F7" w14:textId="77777777" w:rsidR="00011AFA" w:rsidRDefault="00011AFA">
      <w:pPr>
        <w:rPr>
          <w:rFonts w:hint="eastAsia"/>
        </w:rPr>
      </w:pPr>
    </w:p>
    <w:p w14:paraId="7C9D1BD0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劈字在文学作品中的运用</w:t>
      </w:r>
    </w:p>
    <w:p w14:paraId="7F689F66" w14:textId="77777777" w:rsidR="00011AFA" w:rsidRDefault="00011AFA">
      <w:pPr>
        <w:rPr>
          <w:rFonts w:hint="eastAsia"/>
        </w:rPr>
      </w:pPr>
    </w:p>
    <w:p w14:paraId="0D98BEDD" w14:textId="77777777" w:rsidR="00011AFA" w:rsidRDefault="00011AFA">
      <w:pPr>
        <w:rPr>
          <w:rFonts w:hint="eastAsia"/>
        </w:rPr>
      </w:pPr>
    </w:p>
    <w:p w14:paraId="7C33180F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在中国古典文学中，“劈”字常常被用来描绘激烈的战斗场面或是人物性格中的刚烈一面。例如，在《水浒传》中，武松打虎的情节里就有“手起刀落，一劈两半”的描述，生动展现了武松英勇无畏的形象。“劈”字也常用于形容文人墨客对问题的直截了当处理方式，反映出他们敢于面对挑战、勇于解决问题的精神风貌。</w:t>
      </w:r>
    </w:p>
    <w:p w14:paraId="56D15F92" w14:textId="77777777" w:rsidR="00011AFA" w:rsidRDefault="00011AFA">
      <w:pPr>
        <w:rPr>
          <w:rFonts w:hint="eastAsia"/>
        </w:rPr>
      </w:pPr>
    </w:p>
    <w:p w14:paraId="3E7880B1" w14:textId="77777777" w:rsidR="00011AFA" w:rsidRDefault="00011AFA">
      <w:pPr>
        <w:rPr>
          <w:rFonts w:hint="eastAsia"/>
        </w:rPr>
      </w:pPr>
    </w:p>
    <w:p w14:paraId="554C24C6" w14:textId="77777777" w:rsidR="00011AFA" w:rsidRDefault="00011AFA">
      <w:pPr>
        <w:rPr>
          <w:rFonts w:hint="eastAsia"/>
        </w:rPr>
      </w:pPr>
    </w:p>
    <w:p w14:paraId="068BB862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劈字在艺术表现中的独特魅力</w:t>
      </w:r>
    </w:p>
    <w:p w14:paraId="1723813C" w14:textId="77777777" w:rsidR="00011AFA" w:rsidRDefault="00011AFA">
      <w:pPr>
        <w:rPr>
          <w:rFonts w:hint="eastAsia"/>
        </w:rPr>
      </w:pPr>
    </w:p>
    <w:p w14:paraId="4AB7E0F6" w14:textId="77777777" w:rsidR="00011AFA" w:rsidRDefault="00011AFA">
      <w:pPr>
        <w:rPr>
          <w:rFonts w:hint="eastAsia"/>
        </w:rPr>
      </w:pPr>
    </w:p>
    <w:p w14:paraId="6B37B974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在绘画、雕塑等视觉艺术领域，“劈”字的概念也被巧妙地融入其中，创造出许多震撼人心的作品。艺术家们利用线条的断裂、色彩的对比等方式，模拟出“劈”的效果，以此表达情感冲突、社会矛盾等主题。这种表现手法不仅增强了作品的艺术感染力，也让观者能够更加直观地感受到创作者想要传达的信息。</w:t>
      </w:r>
    </w:p>
    <w:p w14:paraId="4F4470E4" w14:textId="77777777" w:rsidR="00011AFA" w:rsidRDefault="00011AFA">
      <w:pPr>
        <w:rPr>
          <w:rFonts w:hint="eastAsia"/>
        </w:rPr>
      </w:pPr>
    </w:p>
    <w:p w14:paraId="48D47A94" w14:textId="77777777" w:rsidR="00011AFA" w:rsidRDefault="00011AFA">
      <w:pPr>
        <w:rPr>
          <w:rFonts w:hint="eastAsia"/>
        </w:rPr>
      </w:pPr>
    </w:p>
    <w:p w14:paraId="3C96C370" w14:textId="77777777" w:rsidR="00011AFA" w:rsidRDefault="00011AFA">
      <w:pPr>
        <w:rPr>
          <w:rFonts w:hint="eastAsia"/>
        </w:rPr>
      </w:pPr>
    </w:p>
    <w:p w14:paraId="38721FC7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最后的总结：劈字的文化价值与时代意义</w:t>
      </w:r>
    </w:p>
    <w:p w14:paraId="7F05A625" w14:textId="77777777" w:rsidR="00011AFA" w:rsidRDefault="00011AFA">
      <w:pPr>
        <w:rPr>
          <w:rFonts w:hint="eastAsia"/>
        </w:rPr>
      </w:pPr>
    </w:p>
    <w:p w14:paraId="735BD6DB" w14:textId="77777777" w:rsidR="00011AFA" w:rsidRDefault="00011AFA">
      <w:pPr>
        <w:rPr>
          <w:rFonts w:hint="eastAsia"/>
        </w:rPr>
      </w:pPr>
    </w:p>
    <w:p w14:paraId="7CFC6164" w14:textId="77777777" w:rsidR="00011AFA" w:rsidRDefault="00011AFA">
      <w:pPr>
        <w:rPr>
          <w:rFonts w:hint="eastAsia"/>
        </w:rPr>
      </w:pPr>
      <w:r>
        <w:rPr>
          <w:rFonts w:hint="eastAsia"/>
        </w:rPr>
        <w:tab/>
        <w:t>“劈”字不仅仅是汉字系统中的一个普通词汇，它背后蕴含着深厚的文化价值和广泛的社会影响。从古至今，“劈”字所代表的力量感、决断力以及创新精神一直是中国文化的重要组成部分。在快速发展的现代社会，“劈”字及其衍生出来的各种概念仍然具有重要的现实意义，鼓励着人们面对困难时不退缩，勇于探索未知，不断追求进步与发展。</w:t>
      </w:r>
    </w:p>
    <w:p w14:paraId="6DAA487B" w14:textId="77777777" w:rsidR="00011AFA" w:rsidRDefault="00011AFA">
      <w:pPr>
        <w:rPr>
          <w:rFonts w:hint="eastAsia"/>
        </w:rPr>
      </w:pPr>
    </w:p>
    <w:p w14:paraId="29F09267" w14:textId="77777777" w:rsidR="00011AFA" w:rsidRDefault="00011AFA">
      <w:pPr>
        <w:rPr>
          <w:rFonts w:hint="eastAsia"/>
        </w:rPr>
      </w:pPr>
    </w:p>
    <w:p w14:paraId="1CF452C4" w14:textId="77777777" w:rsidR="00011AFA" w:rsidRDefault="00011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A0153" w14:textId="0D2D4673" w:rsidR="006B03DE" w:rsidRDefault="006B03DE"/>
    <w:sectPr w:rsidR="006B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DE"/>
    <w:rsid w:val="00011AFA"/>
    <w:rsid w:val="006B03D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69AE-8B26-4D24-AD65-0BBD54F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