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38A6" w14:textId="77777777" w:rsidR="007809D7" w:rsidRDefault="007809D7">
      <w:pPr>
        <w:rPr>
          <w:rFonts w:hint="eastAsia"/>
        </w:rPr>
      </w:pPr>
    </w:p>
    <w:p w14:paraId="01EA2972" w14:textId="77777777" w:rsidR="007809D7" w:rsidRDefault="007809D7">
      <w:pPr>
        <w:rPr>
          <w:rFonts w:hint="eastAsia"/>
        </w:rPr>
      </w:pPr>
      <w:r>
        <w:rPr>
          <w:rFonts w:hint="eastAsia"/>
        </w:rPr>
        <w:tab/>
        <w:t>劈胯是什么意思</w:t>
      </w:r>
    </w:p>
    <w:p w14:paraId="585CDAAD" w14:textId="77777777" w:rsidR="007809D7" w:rsidRDefault="007809D7">
      <w:pPr>
        <w:rPr>
          <w:rFonts w:hint="eastAsia"/>
        </w:rPr>
      </w:pPr>
    </w:p>
    <w:p w14:paraId="4CD0B13D" w14:textId="77777777" w:rsidR="007809D7" w:rsidRDefault="007809D7">
      <w:pPr>
        <w:rPr>
          <w:rFonts w:hint="eastAsia"/>
        </w:rPr>
      </w:pPr>
    </w:p>
    <w:p w14:paraId="2928FAF2" w14:textId="77777777" w:rsidR="007809D7" w:rsidRDefault="007809D7">
      <w:pPr>
        <w:rPr>
          <w:rFonts w:hint="eastAsia"/>
        </w:rPr>
      </w:pPr>
      <w:r>
        <w:rPr>
          <w:rFonts w:hint="eastAsia"/>
        </w:rPr>
        <w:tab/>
        <w:t>“劈胯”这个词在不同的语境中可能有着不同的含义，但最常见的是指一种舞蹈动作或是体育运动中的特定技巧。在舞蹈领域，尤其是街舞、现代舞等风格中，“劈胯”指的是舞者通过快速或流畅的动作将双腿向两侧分开，达到接近地面的姿态，有时也会伴随着身体其他部位的协调动作，如手臂的摆动或是头部的转动，以此来增加动作的美感与表现力。</w:t>
      </w:r>
    </w:p>
    <w:p w14:paraId="5DBD1468" w14:textId="77777777" w:rsidR="007809D7" w:rsidRDefault="007809D7">
      <w:pPr>
        <w:rPr>
          <w:rFonts w:hint="eastAsia"/>
        </w:rPr>
      </w:pPr>
    </w:p>
    <w:p w14:paraId="4A25ECB1" w14:textId="77777777" w:rsidR="007809D7" w:rsidRDefault="007809D7">
      <w:pPr>
        <w:rPr>
          <w:rFonts w:hint="eastAsia"/>
        </w:rPr>
      </w:pPr>
    </w:p>
    <w:p w14:paraId="1CCD554D" w14:textId="77777777" w:rsidR="007809D7" w:rsidRDefault="007809D7">
      <w:pPr>
        <w:rPr>
          <w:rFonts w:hint="eastAsia"/>
        </w:rPr>
      </w:pPr>
    </w:p>
    <w:p w14:paraId="30A47D64" w14:textId="77777777" w:rsidR="007809D7" w:rsidRDefault="007809D7">
      <w:pPr>
        <w:rPr>
          <w:rFonts w:hint="eastAsia"/>
        </w:rPr>
      </w:pPr>
      <w:r>
        <w:rPr>
          <w:rFonts w:hint="eastAsia"/>
        </w:rPr>
        <w:tab/>
        <w:t>劈胯在舞蹈中的应用</w:t>
      </w:r>
    </w:p>
    <w:p w14:paraId="7AE1A099" w14:textId="77777777" w:rsidR="007809D7" w:rsidRDefault="007809D7">
      <w:pPr>
        <w:rPr>
          <w:rFonts w:hint="eastAsia"/>
        </w:rPr>
      </w:pPr>
    </w:p>
    <w:p w14:paraId="3C2DD870" w14:textId="77777777" w:rsidR="007809D7" w:rsidRDefault="007809D7">
      <w:pPr>
        <w:rPr>
          <w:rFonts w:hint="eastAsia"/>
        </w:rPr>
      </w:pPr>
    </w:p>
    <w:p w14:paraId="62D37A71" w14:textId="77777777" w:rsidR="007809D7" w:rsidRDefault="007809D7">
      <w:pPr>
        <w:rPr>
          <w:rFonts w:hint="eastAsia"/>
        </w:rPr>
      </w:pPr>
      <w:r>
        <w:rPr>
          <w:rFonts w:hint="eastAsia"/>
        </w:rPr>
        <w:tab/>
        <w:t>在舞蹈表演中，劈胯不仅是一个技术性的展示，更是一种情感表达的方式。它能够有效地吸引观众的目光，增强表演的艺术效果。劈胯要求舞者具有较高的柔韧性和控制力，因此，在正式演出前，舞者通常需要经过长时间的练习和准备，包括拉伸、力量训练等，以确保动作的准确性和安全性。劈胯还经常出现在各种舞蹈比赛和才艺展示中，成为评判选手技术水平的一个重要标准。</w:t>
      </w:r>
    </w:p>
    <w:p w14:paraId="231A887B" w14:textId="77777777" w:rsidR="007809D7" w:rsidRDefault="007809D7">
      <w:pPr>
        <w:rPr>
          <w:rFonts w:hint="eastAsia"/>
        </w:rPr>
      </w:pPr>
    </w:p>
    <w:p w14:paraId="3500FDAB" w14:textId="77777777" w:rsidR="007809D7" w:rsidRDefault="007809D7">
      <w:pPr>
        <w:rPr>
          <w:rFonts w:hint="eastAsia"/>
        </w:rPr>
      </w:pPr>
    </w:p>
    <w:p w14:paraId="47A62094" w14:textId="77777777" w:rsidR="007809D7" w:rsidRDefault="007809D7">
      <w:pPr>
        <w:rPr>
          <w:rFonts w:hint="eastAsia"/>
        </w:rPr>
      </w:pPr>
    </w:p>
    <w:p w14:paraId="6E506C80" w14:textId="77777777" w:rsidR="007809D7" w:rsidRDefault="007809D7">
      <w:pPr>
        <w:rPr>
          <w:rFonts w:hint="eastAsia"/>
        </w:rPr>
      </w:pPr>
      <w:r>
        <w:rPr>
          <w:rFonts w:hint="eastAsia"/>
        </w:rPr>
        <w:tab/>
        <w:t>劈胯在武术中的意义</w:t>
      </w:r>
    </w:p>
    <w:p w14:paraId="4E25A635" w14:textId="77777777" w:rsidR="007809D7" w:rsidRDefault="007809D7">
      <w:pPr>
        <w:rPr>
          <w:rFonts w:hint="eastAsia"/>
        </w:rPr>
      </w:pPr>
    </w:p>
    <w:p w14:paraId="0A8F8BDE" w14:textId="77777777" w:rsidR="007809D7" w:rsidRDefault="007809D7">
      <w:pPr>
        <w:rPr>
          <w:rFonts w:hint="eastAsia"/>
        </w:rPr>
      </w:pPr>
    </w:p>
    <w:p w14:paraId="04A67C04" w14:textId="77777777" w:rsidR="007809D7" w:rsidRDefault="007809D7">
      <w:pPr>
        <w:rPr>
          <w:rFonts w:hint="eastAsia"/>
        </w:rPr>
      </w:pPr>
      <w:r>
        <w:rPr>
          <w:rFonts w:hint="eastAsia"/>
        </w:rPr>
        <w:tab/>
        <w:t>除了舞蹈之外，劈胯在传统武术中也有其独特的地位。在某些武术流派中，劈胯被视为一种基础的腿法技巧，用于攻击对手的下盘或是作为防守反击的一部分。武术中的劈胯更加注重力量与速度的结合，要求练习者具备良好的身体协调性和爆发力。通过长期的训练，可以提高练习者的腿部力量和灵活性，进而提升整体的武术水平。</w:t>
      </w:r>
    </w:p>
    <w:p w14:paraId="79E452E9" w14:textId="77777777" w:rsidR="007809D7" w:rsidRDefault="007809D7">
      <w:pPr>
        <w:rPr>
          <w:rFonts w:hint="eastAsia"/>
        </w:rPr>
      </w:pPr>
    </w:p>
    <w:p w14:paraId="08906EFF" w14:textId="77777777" w:rsidR="007809D7" w:rsidRDefault="007809D7">
      <w:pPr>
        <w:rPr>
          <w:rFonts w:hint="eastAsia"/>
        </w:rPr>
      </w:pPr>
    </w:p>
    <w:p w14:paraId="794FDA0A" w14:textId="77777777" w:rsidR="007809D7" w:rsidRDefault="007809D7">
      <w:pPr>
        <w:rPr>
          <w:rFonts w:hint="eastAsia"/>
        </w:rPr>
      </w:pPr>
    </w:p>
    <w:p w14:paraId="6D686DA9" w14:textId="77777777" w:rsidR="007809D7" w:rsidRDefault="007809D7">
      <w:pPr>
        <w:rPr>
          <w:rFonts w:hint="eastAsia"/>
        </w:rPr>
      </w:pPr>
      <w:r>
        <w:rPr>
          <w:rFonts w:hint="eastAsia"/>
        </w:rPr>
        <w:tab/>
        <w:t>劈胯的训练方法</w:t>
      </w:r>
    </w:p>
    <w:p w14:paraId="78183B16" w14:textId="77777777" w:rsidR="007809D7" w:rsidRDefault="007809D7">
      <w:pPr>
        <w:rPr>
          <w:rFonts w:hint="eastAsia"/>
        </w:rPr>
      </w:pPr>
    </w:p>
    <w:p w14:paraId="0CF774D8" w14:textId="77777777" w:rsidR="007809D7" w:rsidRDefault="007809D7">
      <w:pPr>
        <w:rPr>
          <w:rFonts w:hint="eastAsia"/>
        </w:rPr>
      </w:pPr>
    </w:p>
    <w:p w14:paraId="18ECD518" w14:textId="77777777" w:rsidR="007809D7" w:rsidRDefault="007809D7">
      <w:pPr>
        <w:rPr>
          <w:rFonts w:hint="eastAsia"/>
        </w:rPr>
      </w:pPr>
      <w:r>
        <w:rPr>
          <w:rFonts w:hint="eastAsia"/>
        </w:rPr>
        <w:tab/>
        <w:t>无论是对于舞者还是武术爱好者而言，正确的训练方法都是实现劈胯动作的关键。热身是非常重要的一步，充分的热身可以帮助减少受伤的风险。接下来，可以通过一系列的拉伸练习来提高腿部和腰部的柔韧性，比如坐姿前屈、侧压腿等。随着柔韧性的逐渐提高，可以尝试进行低强度的劈胯练习，逐步增加难度。在整个训练过程中，保持耐心和持续性是成功的关键。</w:t>
      </w:r>
    </w:p>
    <w:p w14:paraId="32707DD8" w14:textId="77777777" w:rsidR="007809D7" w:rsidRDefault="007809D7">
      <w:pPr>
        <w:rPr>
          <w:rFonts w:hint="eastAsia"/>
        </w:rPr>
      </w:pPr>
    </w:p>
    <w:p w14:paraId="199F4ED1" w14:textId="77777777" w:rsidR="007809D7" w:rsidRDefault="007809D7">
      <w:pPr>
        <w:rPr>
          <w:rFonts w:hint="eastAsia"/>
        </w:rPr>
      </w:pPr>
    </w:p>
    <w:p w14:paraId="6E883B57" w14:textId="77777777" w:rsidR="007809D7" w:rsidRDefault="007809D7">
      <w:pPr>
        <w:rPr>
          <w:rFonts w:hint="eastAsia"/>
        </w:rPr>
      </w:pPr>
    </w:p>
    <w:p w14:paraId="2EA83B1F" w14:textId="77777777" w:rsidR="007809D7" w:rsidRDefault="007809D7">
      <w:pPr>
        <w:rPr>
          <w:rFonts w:hint="eastAsia"/>
        </w:rPr>
      </w:pPr>
      <w:r>
        <w:rPr>
          <w:rFonts w:hint="eastAsia"/>
        </w:rPr>
        <w:tab/>
        <w:t>劈胯的安全注意事项</w:t>
      </w:r>
    </w:p>
    <w:p w14:paraId="63D42E26" w14:textId="77777777" w:rsidR="007809D7" w:rsidRDefault="007809D7">
      <w:pPr>
        <w:rPr>
          <w:rFonts w:hint="eastAsia"/>
        </w:rPr>
      </w:pPr>
    </w:p>
    <w:p w14:paraId="0FF1B07D" w14:textId="77777777" w:rsidR="007809D7" w:rsidRDefault="007809D7">
      <w:pPr>
        <w:rPr>
          <w:rFonts w:hint="eastAsia"/>
        </w:rPr>
      </w:pPr>
    </w:p>
    <w:p w14:paraId="2DAB678D" w14:textId="77777777" w:rsidR="007809D7" w:rsidRDefault="007809D7">
      <w:pPr>
        <w:rPr>
          <w:rFonts w:hint="eastAsia"/>
        </w:rPr>
      </w:pPr>
      <w:r>
        <w:rPr>
          <w:rFonts w:hint="eastAsia"/>
        </w:rPr>
        <w:tab/>
        <w:t>尽管劈胯是一项非常酷炫的技能，但在练习时也必须注意安全。不当的练习方法可能导致肌肉拉伤甚至关节损伤。因此，在没有专业指导的情况下，初学者不应贸然尝试高难度的动作。同时，合理安排训练计划，避免过度训练造成的身体疲劳也是十分必要的。遵循科学的训练原则，听从身体的反馈，才能在享受劈胯带来的乐趣的同时，保障自身的健康。</w:t>
      </w:r>
    </w:p>
    <w:p w14:paraId="3E994465" w14:textId="77777777" w:rsidR="007809D7" w:rsidRDefault="007809D7">
      <w:pPr>
        <w:rPr>
          <w:rFonts w:hint="eastAsia"/>
        </w:rPr>
      </w:pPr>
    </w:p>
    <w:p w14:paraId="234CD974" w14:textId="77777777" w:rsidR="007809D7" w:rsidRDefault="007809D7">
      <w:pPr>
        <w:rPr>
          <w:rFonts w:hint="eastAsia"/>
        </w:rPr>
      </w:pPr>
    </w:p>
    <w:p w14:paraId="4A05BB2D" w14:textId="77777777" w:rsidR="007809D7" w:rsidRDefault="00780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EEC9F" w14:textId="563F0092" w:rsidR="00B04A35" w:rsidRDefault="00B04A35"/>
    <w:sectPr w:rsidR="00B0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35"/>
    <w:rsid w:val="007809D7"/>
    <w:rsid w:val="00B04A3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F285D-2581-4A67-921D-984CD433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