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39620" w14:textId="77777777" w:rsidR="00D1049C" w:rsidRDefault="00D1049C">
      <w:pPr>
        <w:rPr>
          <w:rFonts w:hint="eastAsia"/>
        </w:rPr>
      </w:pPr>
    </w:p>
    <w:p w14:paraId="262CB70D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劈脸拼音：一种独特的中文教学方式</w:t>
      </w:r>
    </w:p>
    <w:p w14:paraId="22F65F8B" w14:textId="77777777" w:rsidR="00D1049C" w:rsidRDefault="00D1049C">
      <w:pPr>
        <w:rPr>
          <w:rFonts w:hint="eastAsia"/>
        </w:rPr>
      </w:pPr>
    </w:p>
    <w:p w14:paraId="2CC9586B" w14:textId="77777777" w:rsidR="00D1049C" w:rsidRDefault="00D1049C">
      <w:pPr>
        <w:rPr>
          <w:rFonts w:hint="eastAsia"/>
        </w:rPr>
      </w:pPr>
    </w:p>
    <w:p w14:paraId="3468DF00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劈脸拼音（Pinyin Face Slap）并不是一个正式的教学术语，而是一种形象化的说法，用来形容通过直接、快速的方式学习或纠正汉语拼音的过程。汉语拼音是汉字的音标系统，它使用拉丁字母来标注汉字的发音，对于非母语者来说，掌握正确的拼音发音是学习中文的关键步骤之一。劈脸拼音的方法强调在短时间内集中精力，通过大量的练习和即时反馈来提高学习效率。</w:t>
      </w:r>
    </w:p>
    <w:p w14:paraId="48C34FE7" w14:textId="77777777" w:rsidR="00D1049C" w:rsidRDefault="00D1049C">
      <w:pPr>
        <w:rPr>
          <w:rFonts w:hint="eastAsia"/>
        </w:rPr>
      </w:pPr>
    </w:p>
    <w:p w14:paraId="48F23AD7" w14:textId="77777777" w:rsidR="00D1049C" w:rsidRDefault="00D1049C">
      <w:pPr>
        <w:rPr>
          <w:rFonts w:hint="eastAsia"/>
        </w:rPr>
      </w:pPr>
    </w:p>
    <w:p w14:paraId="0D1A80F3" w14:textId="77777777" w:rsidR="00D1049C" w:rsidRDefault="00D1049C">
      <w:pPr>
        <w:rPr>
          <w:rFonts w:hint="eastAsia"/>
        </w:rPr>
      </w:pPr>
    </w:p>
    <w:p w14:paraId="22753194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劈脸拼音的重要性</w:t>
      </w:r>
    </w:p>
    <w:p w14:paraId="487A79A0" w14:textId="77777777" w:rsidR="00D1049C" w:rsidRDefault="00D1049C">
      <w:pPr>
        <w:rPr>
          <w:rFonts w:hint="eastAsia"/>
        </w:rPr>
      </w:pPr>
    </w:p>
    <w:p w14:paraId="06F59957" w14:textId="77777777" w:rsidR="00D1049C" w:rsidRDefault="00D1049C">
      <w:pPr>
        <w:rPr>
          <w:rFonts w:hint="eastAsia"/>
        </w:rPr>
      </w:pPr>
    </w:p>
    <w:p w14:paraId="6D9609A5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对于想要迅速提升中文水平的学习者而言，劈脸拼音提供了一种高效的学习路径。这种方法不仅有助于记忆汉语拼音的规则，还能帮助学习者克服发音上的障碍，尤其是在区分声母、韵母以及四声方面。通过劈脸拼音的训练，学习者可以更快地适应中文的语言环境，增强口语交流的能力。</w:t>
      </w:r>
    </w:p>
    <w:p w14:paraId="15D83728" w14:textId="77777777" w:rsidR="00D1049C" w:rsidRDefault="00D1049C">
      <w:pPr>
        <w:rPr>
          <w:rFonts w:hint="eastAsia"/>
        </w:rPr>
      </w:pPr>
    </w:p>
    <w:p w14:paraId="09BB7F38" w14:textId="77777777" w:rsidR="00D1049C" w:rsidRDefault="00D1049C">
      <w:pPr>
        <w:rPr>
          <w:rFonts w:hint="eastAsia"/>
        </w:rPr>
      </w:pPr>
    </w:p>
    <w:p w14:paraId="64A6C28E" w14:textId="77777777" w:rsidR="00D1049C" w:rsidRDefault="00D1049C">
      <w:pPr>
        <w:rPr>
          <w:rFonts w:hint="eastAsia"/>
        </w:rPr>
      </w:pPr>
    </w:p>
    <w:p w14:paraId="6C43573B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劈脸拼音的应用场景</w:t>
      </w:r>
    </w:p>
    <w:p w14:paraId="4C8F5D35" w14:textId="77777777" w:rsidR="00D1049C" w:rsidRDefault="00D1049C">
      <w:pPr>
        <w:rPr>
          <w:rFonts w:hint="eastAsia"/>
        </w:rPr>
      </w:pPr>
    </w:p>
    <w:p w14:paraId="624088A0" w14:textId="77777777" w:rsidR="00D1049C" w:rsidRDefault="00D1049C">
      <w:pPr>
        <w:rPr>
          <w:rFonts w:hint="eastAsia"/>
        </w:rPr>
      </w:pPr>
    </w:p>
    <w:p w14:paraId="33895B47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劈脸拼音的应用非常广泛，既适合初学者快速入门，也适用于希望巩固基础的进阶学习者。在课堂教学中，教师可以通过设计各种互动游戏和活动，如快速反应游戏、角色扮演等，来实施劈脸拼音的教学方法。在线教育平台上，也有许多专门针对劈脸拼音设计的课程和应用，利用多媒体技术和人工智能提供个性化的学习体验。</w:t>
      </w:r>
    </w:p>
    <w:p w14:paraId="3245FFE8" w14:textId="77777777" w:rsidR="00D1049C" w:rsidRDefault="00D1049C">
      <w:pPr>
        <w:rPr>
          <w:rFonts w:hint="eastAsia"/>
        </w:rPr>
      </w:pPr>
    </w:p>
    <w:p w14:paraId="70D3F8EB" w14:textId="77777777" w:rsidR="00D1049C" w:rsidRDefault="00D1049C">
      <w:pPr>
        <w:rPr>
          <w:rFonts w:hint="eastAsia"/>
        </w:rPr>
      </w:pPr>
    </w:p>
    <w:p w14:paraId="3EAD1F4A" w14:textId="77777777" w:rsidR="00D1049C" w:rsidRDefault="00D1049C">
      <w:pPr>
        <w:rPr>
          <w:rFonts w:hint="eastAsia"/>
        </w:rPr>
      </w:pPr>
    </w:p>
    <w:p w14:paraId="199A384E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劈脸拼音的学习技巧</w:t>
      </w:r>
    </w:p>
    <w:p w14:paraId="4F6169A6" w14:textId="77777777" w:rsidR="00D1049C" w:rsidRDefault="00D1049C">
      <w:pPr>
        <w:rPr>
          <w:rFonts w:hint="eastAsia"/>
        </w:rPr>
      </w:pPr>
    </w:p>
    <w:p w14:paraId="2577AAB8" w14:textId="77777777" w:rsidR="00D1049C" w:rsidRDefault="00D1049C">
      <w:pPr>
        <w:rPr>
          <w:rFonts w:hint="eastAsia"/>
        </w:rPr>
      </w:pPr>
    </w:p>
    <w:p w14:paraId="1129CEB3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要有效地进行劈脸拼音的学习，有几个小技巧可以帮助提高效果。建立一个明确的学习目标，比如每天掌握一定数量的新词汇或发音点。多听多说，利用音频资料模仿标准发音，并尝试与他人用中文对话。记录下自己的发音，对比标准发音找出差距，也是提高的重要手段。保持积极的学习态度，遇到困难时不气馁，持续不断地练习。</w:t>
      </w:r>
    </w:p>
    <w:p w14:paraId="603A07AC" w14:textId="77777777" w:rsidR="00D1049C" w:rsidRDefault="00D1049C">
      <w:pPr>
        <w:rPr>
          <w:rFonts w:hint="eastAsia"/>
        </w:rPr>
      </w:pPr>
    </w:p>
    <w:p w14:paraId="51682327" w14:textId="77777777" w:rsidR="00D1049C" w:rsidRDefault="00D1049C">
      <w:pPr>
        <w:rPr>
          <w:rFonts w:hint="eastAsia"/>
        </w:rPr>
      </w:pPr>
    </w:p>
    <w:p w14:paraId="206B4893" w14:textId="77777777" w:rsidR="00D1049C" w:rsidRDefault="00D1049C">
      <w:pPr>
        <w:rPr>
          <w:rFonts w:hint="eastAsia"/>
        </w:rPr>
      </w:pPr>
    </w:p>
    <w:p w14:paraId="006F5088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劈脸拼音面临的挑战</w:t>
      </w:r>
    </w:p>
    <w:p w14:paraId="16612F9A" w14:textId="77777777" w:rsidR="00D1049C" w:rsidRDefault="00D1049C">
      <w:pPr>
        <w:rPr>
          <w:rFonts w:hint="eastAsia"/>
        </w:rPr>
      </w:pPr>
    </w:p>
    <w:p w14:paraId="2CB22FDC" w14:textId="77777777" w:rsidR="00D1049C" w:rsidRDefault="00D1049C">
      <w:pPr>
        <w:rPr>
          <w:rFonts w:hint="eastAsia"/>
        </w:rPr>
      </w:pPr>
    </w:p>
    <w:p w14:paraId="7E0711DD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尽管劈脸拼音能够带来显著的学习成果，但在实际操作中也存在一些挑战。例如，对于完全没有任何中文背景的学习者来说，初期可能会感到难以适应这种高强度的学习模式。缺乏专业的指导和支持，可能导致学习者在遇到难题时无法得到及时有效的解决。因此，在采用劈脸拼音作为主要学习方法之前，最好能够找到一位经验丰富的老师或者加入一个学习小组，以便于获得必要的帮助和资源。</w:t>
      </w:r>
    </w:p>
    <w:p w14:paraId="2DEC4678" w14:textId="77777777" w:rsidR="00D1049C" w:rsidRDefault="00D1049C">
      <w:pPr>
        <w:rPr>
          <w:rFonts w:hint="eastAsia"/>
        </w:rPr>
      </w:pPr>
    </w:p>
    <w:p w14:paraId="3DEF6FBA" w14:textId="77777777" w:rsidR="00D1049C" w:rsidRDefault="00D1049C">
      <w:pPr>
        <w:rPr>
          <w:rFonts w:hint="eastAsia"/>
        </w:rPr>
      </w:pPr>
    </w:p>
    <w:p w14:paraId="38694B2F" w14:textId="77777777" w:rsidR="00D1049C" w:rsidRDefault="00D1049C">
      <w:pPr>
        <w:rPr>
          <w:rFonts w:hint="eastAsia"/>
        </w:rPr>
      </w:pPr>
    </w:p>
    <w:p w14:paraId="5F97AD56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192059" w14:textId="77777777" w:rsidR="00D1049C" w:rsidRDefault="00D1049C">
      <w:pPr>
        <w:rPr>
          <w:rFonts w:hint="eastAsia"/>
        </w:rPr>
      </w:pPr>
    </w:p>
    <w:p w14:paraId="156F52DD" w14:textId="77777777" w:rsidR="00D1049C" w:rsidRDefault="00D1049C">
      <w:pPr>
        <w:rPr>
          <w:rFonts w:hint="eastAsia"/>
        </w:rPr>
      </w:pPr>
    </w:p>
    <w:p w14:paraId="7867A949" w14:textId="77777777" w:rsidR="00D1049C" w:rsidRDefault="00D1049C">
      <w:pPr>
        <w:rPr>
          <w:rFonts w:hint="eastAsia"/>
        </w:rPr>
      </w:pPr>
      <w:r>
        <w:rPr>
          <w:rFonts w:hint="eastAsia"/>
        </w:rPr>
        <w:tab/>
        <w:t>劈脸拼音作为一种强化学习策略，对于那些渴望快速提高中文水平的人来说是一个不错的选择。通过合理规划学习计划，运用科学的学习方法，大多数人都能在较短的时间内看到明显的进步。当然，每个人的学习习惯和能力各不相同，选择最适合自己的学习方式才是最重要的。</w:t>
      </w:r>
    </w:p>
    <w:p w14:paraId="292D65BF" w14:textId="77777777" w:rsidR="00D1049C" w:rsidRDefault="00D1049C">
      <w:pPr>
        <w:rPr>
          <w:rFonts w:hint="eastAsia"/>
        </w:rPr>
      </w:pPr>
    </w:p>
    <w:p w14:paraId="5465E3D6" w14:textId="77777777" w:rsidR="00D1049C" w:rsidRDefault="00D1049C">
      <w:pPr>
        <w:rPr>
          <w:rFonts w:hint="eastAsia"/>
        </w:rPr>
      </w:pPr>
    </w:p>
    <w:p w14:paraId="7ACF01A1" w14:textId="77777777" w:rsidR="00D1049C" w:rsidRDefault="00D10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BAB93" w14:textId="00489028" w:rsidR="009129DC" w:rsidRDefault="009129DC"/>
    <w:sectPr w:rsidR="0091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DC"/>
    <w:rsid w:val="008A4D3E"/>
    <w:rsid w:val="009129DC"/>
    <w:rsid w:val="00D1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5288F-6925-4CEE-A864-0A6CCDA2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