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0CF98" w14:textId="77777777" w:rsidR="007F0886" w:rsidRDefault="007F0886">
      <w:pPr>
        <w:rPr>
          <w:rFonts w:hint="eastAsia"/>
        </w:rPr>
      </w:pPr>
    </w:p>
    <w:p w14:paraId="703A63EB" w14:textId="77777777" w:rsidR="007F0886" w:rsidRDefault="007F0886">
      <w:pPr>
        <w:rPr>
          <w:rFonts w:hint="eastAsia"/>
        </w:rPr>
      </w:pPr>
      <w:r>
        <w:rPr>
          <w:rFonts w:hint="eastAsia"/>
        </w:rPr>
        <w:tab/>
        <w:t>劈脸拼音怎么写？</w:t>
      </w:r>
    </w:p>
    <w:p w14:paraId="380AA2CF" w14:textId="77777777" w:rsidR="007F0886" w:rsidRDefault="007F0886">
      <w:pPr>
        <w:rPr>
          <w:rFonts w:hint="eastAsia"/>
        </w:rPr>
      </w:pPr>
    </w:p>
    <w:p w14:paraId="3228C78B" w14:textId="77777777" w:rsidR="007F0886" w:rsidRDefault="007F0886">
      <w:pPr>
        <w:rPr>
          <w:rFonts w:hint="eastAsia"/>
        </w:rPr>
      </w:pPr>
    </w:p>
    <w:p w14:paraId="69C624AF" w14:textId="77777777" w:rsidR="007F0886" w:rsidRDefault="007F0886">
      <w:pPr>
        <w:rPr>
          <w:rFonts w:hint="eastAsia"/>
        </w:rPr>
      </w:pPr>
      <w:r>
        <w:rPr>
          <w:rFonts w:hint="eastAsia"/>
        </w:rPr>
        <w:tab/>
        <w:t>在汉语拼音中，“劈脸”可以写作“pī liǎn”。汉语拼音是中华人民共和国官方颁布的汉字注音拉丁化的一种方法，它主要应用于教育、出版、信息技术等领域，是学习标准普通话的重要工具。对于“劈脸”这个词组来说，我们首先需要了解它的含义和使用场景。</w:t>
      </w:r>
    </w:p>
    <w:p w14:paraId="7791704E" w14:textId="77777777" w:rsidR="007F0886" w:rsidRDefault="007F0886">
      <w:pPr>
        <w:rPr>
          <w:rFonts w:hint="eastAsia"/>
        </w:rPr>
      </w:pPr>
    </w:p>
    <w:p w14:paraId="6C03B7EF" w14:textId="77777777" w:rsidR="007F0886" w:rsidRDefault="007F0886">
      <w:pPr>
        <w:rPr>
          <w:rFonts w:hint="eastAsia"/>
        </w:rPr>
      </w:pPr>
    </w:p>
    <w:p w14:paraId="4BF31279" w14:textId="77777777" w:rsidR="007F0886" w:rsidRDefault="007F0886">
      <w:pPr>
        <w:rPr>
          <w:rFonts w:hint="eastAsia"/>
        </w:rPr>
      </w:pPr>
    </w:p>
    <w:p w14:paraId="1130E789" w14:textId="77777777" w:rsidR="007F0886" w:rsidRDefault="007F0886">
      <w:pPr>
        <w:rPr>
          <w:rFonts w:hint="eastAsia"/>
        </w:rPr>
      </w:pPr>
      <w:r>
        <w:rPr>
          <w:rFonts w:hint="eastAsia"/>
        </w:rPr>
        <w:tab/>
        <w:t>“劈脸”的意思及其应用场景</w:t>
      </w:r>
    </w:p>
    <w:p w14:paraId="5B19CB2F" w14:textId="77777777" w:rsidR="007F0886" w:rsidRDefault="007F0886">
      <w:pPr>
        <w:rPr>
          <w:rFonts w:hint="eastAsia"/>
        </w:rPr>
      </w:pPr>
    </w:p>
    <w:p w14:paraId="6C0DBD6E" w14:textId="77777777" w:rsidR="007F0886" w:rsidRDefault="007F0886">
      <w:pPr>
        <w:rPr>
          <w:rFonts w:hint="eastAsia"/>
        </w:rPr>
      </w:pPr>
    </w:p>
    <w:p w14:paraId="40A8E109" w14:textId="77777777" w:rsidR="007F0886" w:rsidRDefault="007F0886">
      <w:pPr>
        <w:rPr>
          <w:rFonts w:hint="eastAsia"/>
        </w:rPr>
      </w:pPr>
      <w:r>
        <w:rPr>
          <w:rFonts w:hint="eastAsia"/>
        </w:rPr>
        <w:tab/>
        <w:t>“劈脸”一词通常用来形容动作迅速且直接地向脸部打去或甩去的动作，如泼水、打耳光等。这个词语在日常口语中较为常见，尤其是在描述某人因愤怒或其他强烈情绪而做出的冲动行为时。通过了解其具体含义，可以帮助我们在书写或阅读时更准确地把握语境，从而正确使用和理解该词汇。</w:t>
      </w:r>
    </w:p>
    <w:p w14:paraId="5DBD659E" w14:textId="77777777" w:rsidR="007F0886" w:rsidRDefault="007F0886">
      <w:pPr>
        <w:rPr>
          <w:rFonts w:hint="eastAsia"/>
        </w:rPr>
      </w:pPr>
    </w:p>
    <w:p w14:paraId="2CA74274" w14:textId="77777777" w:rsidR="007F0886" w:rsidRDefault="007F0886">
      <w:pPr>
        <w:rPr>
          <w:rFonts w:hint="eastAsia"/>
        </w:rPr>
      </w:pPr>
    </w:p>
    <w:p w14:paraId="38508EA3" w14:textId="77777777" w:rsidR="007F0886" w:rsidRDefault="007F0886">
      <w:pPr>
        <w:rPr>
          <w:rFonts w:hint="eastAsia"/>
        </w:rPr>
      </w:pPr>
    </w:p>
    <w:p w14:paraId="1FA9D13F" w14:textId="77777777" w:rsidR="007F0886" w:rsidRDefault="007F0886">
      <w:pPr>
        <w:rPr>
          <w:rFonts w:hint="eastAsia"/>
        </w:rPr>
      </w:pPr>
      <w:r>
        <w:rPr>
          <w:rFonts w:hint="eastAsia"/>
        </w:rPr>
        <w:tab/>
        <w:t>拼音规则简述</w:t>
      </w:r>
    </w:p>
    <w:p w14:paraId="68E30EA4" w14:textId="77777777" w:rsidR="007F0886" w:rsidRDefault="007F0886">
      <w:pPr>
        <w:rPr>
          <w:rFonts w:hint="eastAsia"/>
        </w:rPr>
      </w:pPr>
    </w:p>
    <w:p w14:paraId="76BB4C4B" w14:textId="77777777" w:rsidR="007F0886" w:rsidRDefault="007F0886">
      <w:pPr>
        <w:rPr>
          <w:rFonts w:hint="eastAsia"/>
        </w:rPr>
      </w:pPr>
    </w:p>
    <w:p w14:paraId="406F9F29" w14:textId="77777777" w:rsidR="007F0886" w:rsidRDefault="007F0886">
      <w:pPr>
        <w:rPr>
          <w:rFonts w:hint="eastAsia"/>
        </w:rPr>
      </w:pPr>
      <w:r>
        <w:rPr>
          <w:rFonts w:hint="eastAsia"/>
        </w:rPr>
        <w:tab/>
        <w:t>汉语拼音遵循一定的拼写规则，这些规则确保了不同方言区的人们能够通过统一的标准来学习和使用普通话。例如，“劈”字的声母为“p”，韵母为“i”，因此其拼音形式为“pī”；“脸”字的声母为“l”，韵母为“ian”，声调符号标在“a”上，故其拼音为“liǎn”。学习这些基本规则有助于更好地掌握汉语拼音，提高语言交流能力。</w:t>
      </w:r>
    </w:p>
    <w:p w14:paraId="65F4E202" w14:textId="77777777" w:rsidR="007F0886" w:rsidRDefault="007F0886">
      <w:pPr>
        <w:rPr>
          <w:rFonts w:hint="eastAsia"/>
        </w:rPr>
      </w:pPr>
    </w:p>
    <w:p w14:paraId="5A255B68" w14:textId="77777777" w:rsidR="007F0886" w:rsidRDefault="007F0886">
      <w:pPr>
        <w:rPr>
          <w:rFonts w:hint="eastAsia"/>
        </w:rPr>
      </w:pPr>
    </w:p>
    <w:p w14:paraId="6CFDB0DD" w14:textId="77777777" w:rsidR="007F0886" w:rsidRDefault="007F0886">
      <w:pPr>
        <w:rPr>
          <w:rFonts w:hint="eastAsia"/>
        </w:rPr>
      </w:pPr>
    </w:p>
    <w:p w14:paraId="7E93C443" w14:textId="77777777" w:rsidR="007F0886" w:rsidRDefault="007F0886">
      <w:pPr>
        <w:rPr>
          <w:rFonts w:hint="eastAsia"/>
        </w:rPr>
      </w:pPr>
      <w:r>
        <w:rPr>
          <w:rFonts w:hint="eastAsia"/>
        </w:rPr>
        <w:tab/>
        <w:t>如何正确读出“pī liǎn”</w:t>
      </w:r>
    </w:p>
    <w:p w14:paraId="11CF622D" w14:textId="77777777" w:rsidR="007F0886" w:rsidRDefault="007F0886">
      <w:pPr>
        <w:rPr>
          <w:rFonts w:hint="eastAsia"/>
        </w:rPr>
      </w:pPr>
    </w:p>
    <w:p w14:paraId="0C18EDD5" w14:textId="77777777" w:rsidR="007F0886" w:rsidRDefault="007F0886">
      <w:pPr>
        <w:rPr>
          <w:rFonts w:hint="eastAsia"/>
        </w:rPr>
      </w:pPr>
    </w:p>
    <w:p w14:paraId="138FBF88" w14:textId="77777777" w:rsidR="007F0886" w:rsidRDefault="007F0886">
      <w:pPr>
        <w:rPr>
          <w:rFonts w:hint="eastAsia"/>
        </w:rPr>
      </w:pPr>
      <w:r>
        <w:rPr>
          <w:rFonts w:hint="eastAsia"/>
        </w:rPr>
        <w:tab/>
        <w:t>正确读出“劈脸”的拼音“pī liǎn”，需要注意每个音节的声调变化。“pī”是一个第一声（阴平），发音时声调保持平稳，声音清晰响亮；而“liǎn”则是第三声（上声），发音时先降后升，形成一个曲折的声调曲线。练习时可以通过模仿标准发音或使用在线发音工具来帮助自己更准确地发出这两个音节。</w:t>
      </w:r>
    </w:p>
    <w:p w14:paraId="5F1307DB" w14:textId="77777777" w:rsidR="007F0886" w:rsidRDefault="007F0886">
      <w:pPr>
        <w:rPr>
          <w:rFonts w:hint="eastAsia"/>
        </w:rPr>
      </w:pPr>
    </w:p>
    <w:p w14:paraId="2D19B9C3" w14:textId="77777777" w:rsidR="007F0886" w:rsidRDefault="007F0886">
      <w:pPr>
        <w:rPr>
          <w:rFonts w:hint="eastAsia"/>
        </w:rPr>
      </w:pPr>
    </w:p>
    <w:p w14:paraId="250839B7" w14:textId="77777777" w:rsidR="007F0886" w:rsidRDefault="007F0886">
      <w:pPr>
        <w:rPr>
          <w:rFonts w:hint="eastAsia"/>
        </w:rPr>
      </w:pPr>
    </w:p>
    <w:p w14:paraId="1AC8C297" w14:textId="77777777" w:rsidR="007F0886" w:rsidRDefault="007F0886">
      <w:pPr>
        <w:rPr>
          <w:rFonts w:hint="eastAsia"/>
        </w:rPr>
      </w:pPr>
      <w:r>
        <w:rPr>
          <w:rFonts w:hint="eastAsia"/>
        </w:rPr>
        <w:tab/>
        <w:t>在实际应用中的注意事项</w:t>
      </w:r>
    </w:p>
    <w:p w14:paraId="35C23C34" w14:textId="77777777" w:rsidR="007F0886" w:rsidRDefault="007F0886">
      <w:pPr>
        <w:rPr>
          <w:rFonts w:hint="eastAsia"/>
        </w:rPr>
      </w:pPr>
    </w:p>
    <w:p w14:paraId="5EC56A86" w14:textId="77777777" w:rsidR="007F0886" w:rsidRDefault="007F0886">
      <w:pPr>
        <w:rPr>
          <w:rFonts w:hint="eastAsia"/>
        </w:rPr>
      </w:pPr>
    </w:p>
    <w:p w14:paraId="3A946EBD" w14:textId="77777777" w:rsidR="007F0886" w:rsidRDefault="007F0886">
      <w:pPr>
        <w:rPr>
          <w:rFonts w:hint="eastAsia"/>
        </w:rPr>
      </w:pPr>
      <w:r>
        <w:rPr>
          <w:rFonts w:hint="eastAsia"/>
        </w:rPr>
        <w:tab/>
        <w:t>在实际的语言运用中，除了准确地写出和读出“劈脸”的拼音外，还需要注意其在句子中的搭配和使用场合。由于该词具有一定的负面色彩，使用时应特别谨慎，避免造成不必要的误解或冒犯他人。同时，在正式文件或文学作品中，建议根据上下文选择更加恰当的表达方式，以展现语言的丰富性和准确性。</w:t>
      </w:r>
    </w:p>
    <w:p w14:paraId="396650CE" w14:textId="77777777" w:rsidR="007F0886" w:rsidRDefault="007F0886">
      <w:pPr>
        <w:rPr>
          <w:rFonts w:hint="eastAsia"/>
        </w:rPr>
      </w:pPr>
    </w:p>
    <w:p w14:paraId="4086F47D" w14:textId="77777777" w:rsidR="007F0886" w:rsidRDefault="007F0886">
      <w:pPr>
        <w:rPr>
          <w:rFonts w:hint="eastAsia"/>
        </w:rPr>
      </w:pPr>
    </w:p>
    <w:p w14:paraId="7B6B7914" w14:textId="77777777" w:rsidR="007F0886" w:rsidRDefault="007F0886">
      <w:pPr>
        <w:rPr>
          <w:rFonts w:hint="eastAsia"/>
        </w:rPr>
      </w:pPr>
    </w:p>
    <w:p w14:paraId="53E48F58" w14:textId="77777777" w:rsidR="007F0886" w:rsidRDefault="007F0886">
      <w:pPr>
        <w:rPr>
          <w:rFonts w:hint="eastAsia"/>
        </w:rPr>
      </w:pPr>
      <w:r>
        <w:rPr>
          <w:rFonts w:hint="eastAsia"/>
        </w:rPr>
        <w:tab/>
        <w:t>最后的总结</w:t>
      </w:r>
    </w:p>
    <w:p w14:paraId="1E857CCC" w14:textId="77777777" w:rsidR="007F0886" w:rsidRDefault="007F0886">
      <w:pPr>
        <w:rPr>
          <w:rFonts w:hint="eastAsia"/>
        </w:rPr>
      </w:pPr>
    </w:p>
    <w:p w14:paraId="6D1AB42C" w14:textId="77777777" w:rsidR="007F0886" w:rsidRDefault="007F0886">
      <w:pPr>
        <w:rPr>
          <w:rFonts w:hint="eastAsia"/>
        </w:rPr>
      </w:pPr>
    </w:p>
    <w:p w14:paraId="071660AF" w14:textId="77777777" w:rsidR="007F0886" w:rsidRDefault="007F0886">
      <w:pPr>
        <w:rPr>
          <w:rFonts w:hint="eastAsia"/>
        </w:rPr>
      </w:pPr>
      <w:r>
        <w:rPr>
          <w:rFonts w:hint="eastAsia"/>
        </w:rPr>
        <w:tab/>
        <w:t>通过以上介绍，我们不仅了解了“劈脸”的拼音写法及其含义，还学习到了一些关于汉语拼音的基本知识。掌握正确的拼音不仅能帮助我们更好地学习和使用汉语，还能促进跨文化交流，增进不同文化背景人士之间的理解和友谊。希望每位学习者都能从中学到有用的知识，并将其灵活运用于日常生活之中。</w:t>
      </w:r>
    </w:p>
    <w:p w14:paraId="7633CD7C" w14:textId="77777777" w:rsidR="007F0886" w:rsidRDefault="007F0886">
      <w:pPr>
        <w:rPr>
          <w:rFonts w:hint="eastAsia"/>
        </w:rPr>
      </w:pPr>
    </w:p>
    <w:p w14:paraId="2467F956" w14:textId="77777777" w:rsidR="007F0886" w:rsidRDefault="007F0886">
      <w:pPr>
        <w:rPr>
          <w:rFonts w:hint="eastAsia"/>
        </w:rPr>
      </w:pPr>
    </w:p>
    <w:p w14:paraId="60FE2EB1" w14:textId="77777777" w:rsidR="007F0886" w:rsidRDefault="007F0886">
      <w:pPr>
        <w:rPr>
          <w:rFonts w:hint="eastAsia"/>
        </w:rPr>
      </w:pPr>
      <w:r>
        <w:rPr>
          <w:rFonts w:hint="eastAsia"/>
        </w:rPr>
        <w:t>本文是由每日作文网(2345lzwz.com)为大家创作</w:t>
      </w:r>
    </w:p>
    <w:p w14:paraId="4EFC34BA" w14:textId="43D517C8" w:rsidR="00C87020" w:rsidRDefault="00C87020"/>
    <w:sectPr w:rsidR="00C87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20"/>
    <w:rsid w:val="007F0886"/>
    <w:rsid w:val="00C622F5"/>
    <w:rsid w:val="00C8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B60B8-4A7C-4ECF-8210-7874FEAC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020"/>
    <w:rPr>
      <w:rFonts w:cstheme="majorBidi"/>
      <w:color w:val="2F5496" w:themeColor="accent1" w:themeShade="BF"/>
      <w:sz w:val="28"/>
      <w:szCs w:val="28"/>
    </w:rPr>
  </w:style>
  <w:style w:type="character" w:customStyle="1" w:styleId="50">
    <w:name w:val="标题 5 字符"/>
    <w:basedOn w:val="a0"/>
    <w:link w:val="5"/>
    <w:uiPriority w:val="9"/>
    <w:semiHidden/>
    <w:rsid w:val="00C87020"/>
    <w:rPr>
      <w:rFonts w:cstheme="majorBidi"/>
      <w:color w:val="2F5496" w:themeColor="accent1" w:themeShade="BF"/>
      <w:sz w:val="24"/>
    </w:rPr>
  </w:style>
  <w:style w:type="character" w:customStyle="1" w:styleId="60">
    <w:name w:val="标题 6 字符"/>
    <w:basedOn w:val="a0"/>
    <w:link w:val="6"/>
    <w:uiPriority w:val="9"/>
    <w:semiHidden/>
    <w:rsid w:val="00C87020"/>
    <w:rPr>
      <w:rFonts w:cstheme="majorBidi"/>
      <w:b/>
      <w:bCs/>
      <w:color w:val="2F5496" w:themeColor="accent1" w:themeShade="BF"/>
    </w:rPr>
  </w:style>
  <w:style w:type="character" w:customStyle="1" w:styleId="70">
    <w:name w:val="标题 7 字符"/>
    <w:basedOn w:val="a0"/>
    <w:link w:val="7"/>
    <w:uiPriority w:val="9"/>
    <w:semiHidden/>
    <w:rsid w:val="00C87020"/>
    <w:rPr>
      <w:rFonts w:cstheme="majorBidi"/>
      <w:b/>
      <w:bCs/>
      <w:color w:val="595959" w:themeColor="text1" w:themeTint="A6"/>
    </w:rPr>
  </w:style>
  <w:style w:type="character" w:customStyle="1" w:styleId="80">
    <w:name w:val="标题 8 字符"/>
    <w:basedOn w:val="a0"/>
    <w:link w:val="8"/>
    <w:uiPriority w:val="9"/>
    <w:semiHidden/>
    <w:rsid w:val="00C87020"/>
    <w:rPr>
      <w:rFonts w:cstheme="majorBidi"/>
      <w:color w:val="595959" w:themeColor="text1" w:themeTint="A6"/>
    </w:rPr>
  </w:style>
  <w:style w:type="character" w:customStyle="1" w:styleId="90">
    <w:name w:val="标题 9 字符"/>
    <w:basedOn w:val="a0"/>
    <w:link w:val="9"/>
    <w:uiPriority w:val="9"/>
    <w:semiHidden/>
    <w:rsid w:val="00C87020"/>
    <w:rPr>
      <w:rFonts w:eastAsiaTheme="majorEastAsia" w:cstheme="majorBidi"/>
      <w:color w:val="595959" w:themeColor="text1" w:themeTint="A6"/>
    </w:rPr>
  </w:style>
  <w:style w:type="paragraph" w:styleId="a3">
    <w:name w:val="Title"/>
    <w:basedOn w:val="a"/>
    <w:next w:val="a"/>
    <w:link w:val="a4"/>
    <w:uiPriority w:val="10"/>
    <w:qFormat/>
    <w:rsid w:val="00C87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020"/>
    <w:pPr>
      <w:spacing w:before="160"/>
      <w:jc w:val="center"/>
    </w:pPr>
    <w:rPr>
      <w:i/>
      <w:iCs/>
      <w:color w:val="404040" w:themeColor="text1" w:themeTint="BF"/>
    </w:rPr>
  </w:style>
  <w:style w:type="character" w:customStyle="1" w:styleId="a8">
    <w:name w:val="引用 字符"/>
    <w:basedOn w:val="a0"/>
    <w:link w:val="a7"/>
    <w:uiPriority w:val="29"/>
    <w:rsid w:val="00C87020"/>
    <w:rPr>
      <w:i/>
      <w:iCs/>
      <w:color w:val="404040" w:themeColor="text1" w:themeTint="BF"/>
    </w:rPr>
  </w:style>
  <w:style w:type="paragraph" w:styleId="a9">
    <w:name w:val="List Paragraph"/>
    <w:basedOn w:val="a"/>
    <w:uiPriority w:val="34"/>
    <w:qFormat/>
    <w:rsid w:val="00C87020"/>
    <w:pPr>
      <w:ind w:left="720"/>
      <w:contextualSpacing/>
    </w:pPr>
  </w:style>
  <w:style w:type="character" w:styleId="aa">
    <w:name w:val="Intense Emphasis"/>
    <w:basedOn w:val="a0"/>
    <w:uiPriority w:val="21"/>
    <w:qFormat/>
    <w:rsid w:val="00C87020"/>
    <w:rPr>
      <w:i/>
      <w:iCs/>
      <w:color w:val="2F5496" w:themeColor="accent1" w:themeShade="BF"/>
    </w:rPr>
  </w:style>
  <w:style w:type="paragraph" w:styleId="ab">
    <w:name w:val="Intense Quote"/>
    <w:basedOn w:val="a"/>
    <w:next w:val="a"/>
    <w:link w:val="ac"/>
    <w:uiPriority w:val="30"/>
    <w:qFormat/>
    <w:rsid w:val="00C87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020"/>
    <w:rPr>
      <w:i/>
      <w:iCs/>
      <w:color w:val="2F5496" w:themeColor="accent1" w:themeShade="BF"/>
    </w:rPr>
  </w:style>
  <w:style w:type="character" w:styleId="ad">
    <w:name w:val="Intense Reference"/>
    <w:basedOn w:val="a0"/>
    <w:uiPriority w:val="32"/>
    <w:qFormat/>
    <w:rsid w:val="00C87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