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0E9C" w14:textId="77777777" w:rsidR="00C54D67" w:rsidRDefault="00C54D67">
      <w:pPr>
        <w:rPr>
          <w:rFonts w:hint="eastAsia"/>
        </w:rPr>
      </w:pPr>
    </w:p>
    <w:p w14:paraId="56B19802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劈面拼音字的概念与起源</w:t>
      </w:r>
    </w:p>
    <w:p w14:paraId="7CE767CC" w14:textId="77777777" w:rsidR="00C54D67" w:rsidRDefault="00C54D67">
      <w:pPr>
        <w:rPr>
          <w:rFonts w:hint="eastAsia"/>
        </w:rPr>
      </w:pPr>
    </w:p>
    <w:p w14:paraId="314E4F17" w14:textId="77777777" w:rsidR="00C54D67" w:rsidRDefault="00C54D67">
      <w:pPr>
        <w:rPr>
          <w:rFonts w:hint="eastAsia"/>
        </w:rPr>
      </w:pPr>
    </w:p>
    <w:p w14:paraId="503FB38E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是一种特殊的汉字输入方法，它通过将汉字按照其声母、韵母及声调的拼音形式进行拆分，然后组合成特定的字符或字符序列来实现快速输入。这种方法最初是为了适应计算机输入法而发展起来的，尤其在早期计算机技术不支持复杂汉字输入的情况下，劈面拼音字成为了一种重要的过渡手段。随着技术的发展，虽然直接输入汉字已经变得非常便捷，但劈面拼音字仍然在某些特定场合下发挥着作用。</w:t>
      </w:r>
    </w:p>
    <w:p w14:paraId="1E880447" w14:textId="77777777" w:rsidR="00C54D67" w:rsidRDefault="00C54D67">
      <w:pPr>
        <w:rPr>
          <w:rFonts w:hint="eastAsia"/>
        </w:rPr>
      </w:pPr>
    </w:p>
    <w:p w14:paraId="4E28CEF7" w14:textId="77777777" w:rsidR="00C54D67" w:rsidRDefault="00C54D67">
      <w:pPr>
        <w:rPr>
          <w:rFonts w:hint="eastAsia"/>
        </w:rPr>
      </w:pPr>
    </w:p>
    <w:p w14:paraId="1233A4F7" w14:textId="77777777" w:rsidR="00C54D67" w:rsidRDefault="00C54D67">
      <w:pPr>
        <w:rPr>
          <w:rFonts w:hint="eastAsia"/>
        </w:rPr>
      </w:pPr>
    </w:p>
    <w:p w14:paraId="25D98BD0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劈面拼音字的特点与优势</w:t>
      </w:r>
    </w:p>
    <w:p w14:paraId="0914AE50" w14:textId="77777777" w:rsidR="00C54D67" w:rsidRDefault="00C54D67">
      <w:pPr>
        <w:rPr>
          <w:rFonts w:hint="eastAsia"/>
        </w:rPr>
      </w:pPr>
    </w:p>
    <w:p w14:paraId="548D3212" w14:textId="77777777" w:rsidR="00C54D67" w:rsidRDefault="00C54D67">
      <w:pPr>
        <w:rPr>
          <w:rFonts w:hint="eastAsia"/>
        </w:rPr>
      </w:pPr>
    </w:p>
    <w:p w14:paraId="643BB213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最大的特点在于它的简洁性和高效性。通过使用简化的拼音组合代替完整的汉字，用户可以以更快的速度完成文本输入。对于初学者或者不熟悉汉字书写的人来说，这种方式降低了学习成本，使得中文输入变得更加容易掌握。劈面拼音字还具有一定的灵活性，可以根据个人习惯调整输入方式，比如选择是否包含声调等。</w:t>
      </w:r>
    </w:p>
    <w:p w14:paraId="59B6BDFE" w14:textId="77777777" w:rsidR="00C54D67" w:rsidRDefault="00C54D67">
      <w:pPr>
        <w:rPr>
          <w:rFonts w:hint="eastAsia"/>
        </w:rPr>
      </w:pPr>
    </w:p>
    <w:p w14:paraId="6B04520A" w14:textId="77777777" w:rsidR="00C54D67" w:rsidRDefault="00C54D67">
      <w:pPr>
        <w:rPr>
          <w:rFonts w:hint="eastAsia"/>
        </w:rPr>
      </w:pPr>
    </w:p>
    <w:p w14:paraId="760C442E" w14:textId="77777777" w:rsidR="00C54D67" w:rsidRDefault="00C54D67">
      <w:pPr>
        <w:rPr>
          <w:rFonts w:hint="eastAsia"/>
        </w:rPr>
      </w:pPr>
    </w:p>
    <w:p w14:paraId="5E5C433C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劈面拼音字的应用场景</w:t>
      </w:r>
    </w:p>
    <w:p w14:paraId="62D17EC5" w14:textId="77777777" w:rsidR="00C54D67" w:rsidRDefault="00C54D67">
      <w:pPr>
        <w:rPr>
          <w:rFonts w:hint="eastAsia"/>
        </w:rPr>
      </w:pPr>
    </w:p>
    <w:p w14:paraId="09AC0F76" w14:textId="77777777" w:rsidR="00C54D67" w:rsidRDefault="00C54D67">
      <w:pPr>
        <w:rPr>
          <w:rFonts w:hint="eastAsia"/>
        </w:rPr>
      </w:pPr>
    </w:p>
    <w:p w14:paraId="68F36093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尽管现代技术已经能够支持高度复杂的汉字输入，劈面拼音字依然有其独特的应用场景。例如，在手机短信、社交媒体等需要快速交流的场合中，使用劈面拼音字可以显著提高沟通效率。对于一些特殊职业如记者、速记员等，掌握劈面拼音字的技巧有助于他们更迅速地记录信息。劈面拼音字也是学习汉语拼音的好工具，特别是对于外国汉语学习者而言，它提供了一个从拼音到汉字的桥梁。</w:t>
      </w:r>
    </w:p>
    <w:p w14:paraId="5B46205D" w14:textId="77777777" w:rsidR="00C54D67" w:rsidRDefault="00C54D67">
      <w:pPr>
        <w:rPr>
          <w:rFonts w:hint="eastAsia"/>
        </w:rPr>
      </w:pPr>
    </w:p>
    <w:p w14:paraId="3F7B98BE" w14:textId="77777777" w:rsidR="00C54D67" w:rsidRDefault="00C54D67">
      <w:pPr>
        <w:rPr>
          <w:rFonts w:hint="eastAsia"/>
        </w:rPr>
      </w:pPr>
    </w:p>
    <w:p w14:paraId="1AAA9171" w14:textId="77777777" w:rsidR="00C54D67" w:rsidRDefault="00C54D67">
      <w:pPr>
        <w:rPr>
          <w:rFonts w:hint="eastAsia"/>
        </w:rPr>
      </w:pPr>
    </w:p>
    <w:p w14:paraId="6A1FDABA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劈面拼音字的挑战与发展</w:t>
      </w:r>
    </w:p>
    <w:p w14:paraId="02D8DB3B" w14:textId="77777777" w:rsidR="00C54D67" w:rsidRDefault="00C54D67">
      <w:pPr>
        <w:rPr>
          <w:rFonts w:hint="eastAsia"/>
        </w:rPr>
      </w:pPr>
    </w:p>
    <w:p w14:paraId="619F783A" w14:textId="77777777" w:rsidR="00C54D67" w:rsidRDefault="00C54D67">
      <w:pPr>
        <w:rPr>
          <w:rFonts w:hint="eastAsia"/>
        </w:rPr>
      </w:pPr>
    </w:p>
    <w:p w14:paraId="129904CA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然而，劈面拼音字也面临着一些挑战。最明显的问题是歧义性，即多个不同的汉字可能拥有相同的拼音，这会导致输入时出现错误的选择。为了解决这个问题，现代输入法通常会结合上下文智能推荐最合适的候选词，但这仍然不能完全消除歧义。随着人工智能技术的进步，未来劈面拼音字可能会结合更加先进的算法，进一步提升准确率和用户体验。</w:t>
      </w:r>
    </w:p>
    <w:p w14:paraId="67CEEFCF" w14:textId="77777777" w:rsidR="00C54D67" w:rsidRDefault="00C54D67">
      <w:pPr>
        <w:rPr>
          <w:rFonts w:hint="eastAsia"/>
        </w:rPr>
      </w:pPr>
    </w:p>
    <w:p w14:paraId="18BF7BE2" w14:textId="77777777" w:rsidR="00C54D67" w:rsidRDefault="00C54D67">
      <w:pPr>
        <w:rPr>
          <w:rFonts w:hint="eastAsia"/>
        </w:rPr>
      </w:pPr>
    </w:p>
    <w:p w14:paraId="7510A711" w14:textId="77777777" w:rsidR="00C54D67" w:rsidRDefault="00C54D67">
      <w:pPr>
        <w:rPr>
          <w:rFonts w:hint="eastAsia"/>
        </w:rPr>
      </w:pPr>
    </w:p>
    <w:p w14:paraId="0907A2AE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7D652" w14:textId="77777777" w:rsidR="00C54D67" w:rsidRDefault="00C54D67">
      <w:pPr>
        <w:rPr>
          <w:rFonts w:hint="eastAsia"/>
        </w:rPr>
      </w:pPr>
    </w:p>
    <w:p w14:paraId="1587F9D3" w14:textId="77777777" w:rsidR="00C54D67" w:rsidRDefault="00C54D67">
      <w:pPr>
        <w:rPr>
          <w:rFonts w:hint="eastAsia"/>
        </w:rPr>
      </w:pPr>
    </w:p>
    <w:p w14:paraId="5BA69252" w14:textId="77777777" w:rsidR="00C54D67" w:rsidRDefault="00C54D67">
      <w:pPr>
        <w:rPr>
          <w:rFonts w:hint="eastAsia"/>
        </w:rPr>
      </w:pPr>
      <w:r>
        <w:rPr>
          <w:rFonts w:hint="eastAsia"/>
        </w:rPr>
        <w:tab/>
        <w:t>劈面拼音字作为一种有效的中文输入解决方案，在特定领域内展现了其独特价值。尽管存在一定的局限性，但它仍然是连接汉语世界与数字时代的重要桥梁之一。随着技术的不断进步，我们有理由相信劈面拼音字将会以更加完善的形式服务于广大用户。</w:t>
      </w:r>
    </w:p>
    <w:p w14:paraId="0C41E8B5" w14:textId="77777777" w:rsidR="00C54D67" w:rsidRDefault="00C54D67">
      <w:pPr>
        <w:rPr>
          <w:rFonts w:hint="eastAsia"/>
        </w:rPr>
      </w:pPr>
    </w:p>
    <w:p w14:paraId="4198DB99" w14:textId="77777777" w:rsidR="00C54D67" w:rsidRDefault="00C54D67">
      <w:pPr>
        <w:rPr>
          <w:rFonts w:hint="eastAsia"/>
        </w:rPr>
      </w:pPr>
    </w:p>
    <w:p w14:paraId="05B56648" w14:textId="77777777" w:rsidR="00C54D67" w:rsidRDefault="00C54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A5E72" w14:textId="202D5227" w:rsidR="00D169FE" w:rsidRDefault="00D169FE"/>
    <w:sectPr w:rsidR="00D1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FE"/>
    <w:rsid w:val="00C54D67"/>
    <w:rsid w:val="00D169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6C86-8344-4FC9-9B21-564CD08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