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52D9" w14:textId="77777777" w:rsidR="00396C7A" w:rsidRDefault="00396C7A">
      <w:pPr>
        <w:rPr>
          <w:rFonts w:hint="eastAsia"/>
        </w:rPr>
      </w:pPr>
    </w:p>
    <w:p w14:paraId="06D6B12D" w14:textId="77777777" w:rsidR="00396C7A" w:rsidRDefault="00396C7A">
      <w:pPr>
        <w:rPr>
          <w:rFonts w:hint="eastAsia"/>
        </w:rPr>
      </w:pPr>
      <w:r>
        <w:rPr>
          <w:rFonts w:hint="eastAsia"/>
        </w:rPr>
        <w:tab/>
        <w:t>劈面拼音怎么拼写</w:t>
      </w:r>
    </w:p>
    <w:p w14:paraId="4088AA1D" w14:textId="77777777" w:rsidR="00396C7A" w:rsidRDefault="00396C7A">
      <w:pPr>
        <w:rPr>
          <w:rFonts w:hint="eastAsia"/>
        </w:rPr>
      </w:pPr>
    </w:p>
    <w:p w14:paraId="6148BE91" w14:textId="77777777" w:rsidR="00396C7A" w:rsidRDefault="00396C7A">
      <w:pPr>
        <w:rPr>
          <w:rFonts w:hint="eastAsia"/>
        </w:rPr>
      </w:pPr>
    </w:p>
    <w:p w14:paraId="7452E5DC" w14:textId="77777777" w:rsidR="00396C7A" w:rsidRDefault="00396C7A">
      <w:pPr>
        <w:rPr>
          <w:rFonts w:hint="eastAsia"/>
        </w:rPr>
      </w:pPr>
      <w:r>
        <w:rPr>
          <w:rFonts w:hint="eastAsia"/>
        </w:rPr>
        <w:tab/>
        <w:t>在中文语言的学习与使用过程中，拼音是一个非常重要的工具。它不仅帮助初学者正确发音，也使得汉字输入变得更加便捷。对于“劈面”这个词语来说，正确的拼音拼写是“pī miàn”。拼音的准确掌握对于学习者来说至关重要，因为它直接关系到汉语发音的准确性。</w:t>
      </w:r>
    </w:p>
    <w:p w14:paraId="2E8DDB76" w14:textId="77777777" w:rsidR="00396C7A" w:rsidRDefault="00396C7A">
      <w:pPr>
        <w:rPr>
          <w:rFonts w:hint="eastAsia"/>
        </w:rPr>
      </w:pPr>
    </w:p>
    <w:p w14:paraId="2A8DABC8" w14:textId="77777777" w:rsidR="00396C7A" w:rsidRDefault="00396C7A">
      <w:pPr>
        <w:rPr>
          <w:rFonts w:hint="eastAsia"/>
        </w:rPr>
      </w:pPr>
    </w:p>
    <w:p w14:paraId="672CAB26" w14:textId="77777777" w:rsidR="00396C7A" w:rsidRDefault="00396C7A">
      <w:pPr>
        <w:rPr>
          <w:rFonts w:hint="eastAsia"/>
        </w:rPr>
      </w:pPr>
    </w:p>
    <w:p w14:paraId="43D5221A" w14:textId="77777777" w:rsidR="00396C7A" w:rsidRDefault="00396C7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96E5ADE" w14:textId="77777777" w:rsidR="00396C7A" w:rsidRDefault="00396C7A">
      <w:pPr>
        <w:rPr>
          <w:rFonts w:hint="eastAsia"/>
        </w:rPr>
      </w:pPr>
    </w:p>
    <w:p w14:paraId="3C145E6F" w14:textId="77777777" w:rsidR="00396C7A" w:rsidRDefault="00396C7A">
      <w:pPr>
        <w:rPr>
          <w:rFonts w:hint="eastAsia"/>
        </w:rPr>
      </w:pPr>
    </w:p>
    <w:p w14:paraId="19883247" w14:textId="77777777" w:rsidR="00396C7A" w:rsidRDefault="00396C7A">
      <w:pPr>
        <w:rPr>
          <w:rFonts w:hint="eastAsia"/>
        </w:rPr>
      </w:pPr>
      <w:r>
        <w:rPr>
          <w:rFonts w:hint="eastAsia"/>
        </w:rPr>
        <w:tab/>
        <w:t>拼音由声母、韵母和声调三部分组成。以“劈面”为例，“pī”中的“p”是声母，“i”是韵母，“-”表示第一声；而“miàn”中，“m”是声母，“ián”是韵母（其中“ián”是一个复韵母），“-”同样表示第一声。了解这些基本构成有助于更好地掌握每个汉字的正确读音。</w:t>
      </w:r>
    </w:p>
    <w:p w14:paraId="535A42F3" w14:textId="77777777" w:rsidR="00396C7A" w:rsidRDefault="00396C7A">
      <w:pPr>
        <w:rPr>
          <w:rFonts w:hint="eastAsia"/>
        </w:rPr>
      </w:pPr>
    </w:p>
    <w:p w14:paraId="1F2DF07F" w14:textId="77777777" w:rsidR="00396C7A" w:rsidRDefault="00396C7A">
      <w:pPr>
        <w:rPr>
          <w:rFonts w:hint="eastAsia"/>
        </w:rPr>
      </w:pPr>
    </w:p>
    <w:p w14:paraId="20559BB8" w14:textId="77777777" w:rsidR="00396C7A" w:rsidRDefault="00396C7A">
      <w:pPr>
        <w:rPr>
          <w:rFonts w:hint="eastAsia"/>
        </w:rPr>
      </w:pPr>
    </w:p>
    <w:p w14:paraId="3098C762" w14:textId="77777777" w:rsidR="00396C7A" w:rsidRDefault="00396C7A">
      <w:pPr>
        <w:rPr>
          <w:rFonts w:hint="eastAsia"/>
        </w:rPr>
      </w:pPr>
      <w:r>
        <w:rPr>
          <w:rFonts w:hint="eastAsia"/>
        </w:rPr>
        <w:tab/>
        <w:t>“劈面”的意义及用法</w:t>
      </w:r>
    </w:p>
    <w:p w14:paraId="73544740" w14:textId="77777777" w:rsidR="00396C7A" w:rsidRDefault="00396C7A">
      <w:pPr>
        <w:rPr>
          <w:rFonts w:hint="eastAsia"/>
        </w:rPr>
      </w:pPr>
    </w:p>
    <w:p w14:paraId="0970E39E" w14:textId="77777777" w:rsidR="00396C7A" w:rsidRDefault="00396C7A">
      <w:pPr>
        <w:rPr>
          <w:rFonts w:hint="eastAsia"/>
        </w:rPr>
      </w:pPr>
    </w:p>
    <w:p w14:paraId="7D1DA6AF" w14:textId="77777777" w:rsidR="00396C7A" w:rsidRDefault="00396C7A">
      <w:pPr>
        <w:rPr>
          <w:rFonts w:hint="eastAsia"/>
        </w:rPr>
      </w:pPr>
      <w:r>
        <w:rPr>
          <w:rFonts w:hint="eastAsia"/>
        </w:rPr>
        <w:tab/>
        <w:t>“劈面”一词在中文中有“正面相对”或“迎面而来”的意思，多用于形容事物或情况突然出现在面前的情景。例如，在文学作品中常用“劈面而来的大雨”来形容突如其来的暴雨。“劈面”也可以用来描述人与人之间的直接交流或冲突，如“两人劈面相遇，互不相让”。了解词语的具体含义及其应用场景，有助于更准确地使用该词汇。</w:t>
      </w:r>
    </w:p>
    <w:p w14:paraId="416E54CE" w14:textId="77777777" w:rsidR="00396C7A" w:rsidRDefault="00396C7A">
      <w:pPr>
        <w:rPr>
          <w:rFonts w:hint="eastAsia"/>
        </w:rPr>
      </w:pPr>
    </w:p>
    <w:p w14:paraId="7456290A" w14:textId="77777777" w:rsidR="00396C7A" w:rsidRDefault="00396C7A">
      <w:pPr>
        <w:rPr>
          <w:rFonts w:hint="eastAsia"/>
        </w:rPr>
      </w:pPr>
    </w:p>
    <w:p w14:paraId="1D6AA334" w14:textId="77777777" w:rsidR="00396C7A" w:rsidRDefault="00396C7A">
      <w:pPr>
        <w:rPr>
          <w:rFonts w:hint="eastAsia"/>
        </w:rPr>
      </w:pPr>
    </w:p>
    <w:p w14:paraId="6F11E922" w14:textId="77777777" w:rsidR="00396C7A" w:rsidRDefault="00396C7A">
      <w:pPr>
        <w:rPr>
          <w:rFonts w:hint="eastAsia"/>
        </w:rPr>
      </w:pPr>
      <w:r>
        <w:rPr>
          <w:rFonts w:hint="eastAsia"/>
        </w:rPr>
        <w:tab/>
        <w:t>如何练习“劈面”的拼音发音</w:t>
      </w:r>
    </w:p>
    <w:p w14:paraId="6373F843" w14:textId="77777777" w:rsidR="00396C7A" w:rsidRDefault="00396C7A">
      <w:pPr>
        <w:rPr>
          <w:rFonts w:hint="eastAsia"/>
        </w:rPr>
      </w:pPr>
    </w:p>
    <w:p w14:paraId="174AC0E4" w14:textId="77777777" w:rsidR="00396C7A" w:rsidRDefault="00396C7A">
      <w:pPr>
        <w:rPr>
          <w:rFonts w:hint="eastAsia"/>
        </w:rPr>
      </w:pPr>
    </w:p>
    <w:p w14:paraId="501000B6" w14:textId="77777777" w:rsidR="00396C7A" w:rsidRDefault="00396C7A">
      <w:pPr>
        <w:rPr>
          <w:rFonts w:hint="eastAsia"/>
        </w:rPr>
      </w:pPr>
      <w:r>
        <w:rPr>
          <w:rFonts w:hint="eastAsia"/>
        </w:rPr>
        <w:tab/>
        <w:t>为了正确无误地发出“pī miàn”这个拼音，可以采取以下几种方法进行练习：</w:t>
      </w:r>
    </w:p>
    <w:p w14:paraId="1D05481D" w14:textId="77777777" w:rsidR="00396C7A" w:rsidRDefault="00396C7A">
      <w:pPr>
        <w:rPr>
          <w:rFonts w:hint="eastAsia"/>
        </w:rPr>
      </w:pPr>
    </w:p>
    <w:p w14:paraId="61E66B25" w14:textId="77777777" w:rsidR="00396C7A" w:rsidRDefault="00396C7A">
      <w:pPr>
        <w:rPr>
          <w:rFonts w:hint="eastAsia"/>
        </w:rPr>
      </w:pPr>
      <w:r>
        <w:rPr>
          <w:rFonts w:hint="eastAsia"/>
        </w:rPr>
        <w:t>1. 分步练习：首先单独练习声母“p”和“m”，确保能够清晰地发出这两个音。</w:t>
      </w:r>
    </w:p>
    <w:p w14:paraId="7DEC35F6" w14:textId="77777777" w:rsidR="00396C7A" w:rsidRDefault="00396C7A">
      <w:pPr>
        <w:rPr>
          <w:rFonts w:hint="eastAsia"/>
        </w:rPr>
      </w:pPr>
    </w:p>
    <w:p w14:paraId="2CCA79A3" w14:textId="77777777" w:rsidR="00396C7A" w:rsidRDefault="00396C7A">
      <w:pPr>
        <w:rPr>
          <w:rFonts w:hint="eastAsia"/>
        </w:rPr>
      </w:pPr>
      <w:r>
        <w:rPr>
          <w:rFonts w:hint="eastAsia"/>
        </w:rPr>
        <w:t>2. 连读练习：将声母与对应的韵母结合起来练习，比如先练“pi”，再练“mián”。</w:t>
      </w:r>
    </w:p>
    <w:p w14:paraId="6A4FBAD6" w14:textId="77777777" w:rsidR="00396C7A" w:rsidRDefault="00396C7A">
      <w:pPr>
        <w:rPr>
          <w:rFonts w:hint="eastAsia"/>
        </w:rPr>
      </w:pPr>
    </w:p>
    <w:p w14:paraId="45C7CF2C" w14:textId="77777777" w:rsidR="00396C7A" w:rsidRDefault="00396C7A">
      <w:pPr>
        <w:rPr>
          <w:rFonts w:hint="eastAsia"/>
        </w:rPr>
      </w:pPr>
      <w:r>
        <w:rPr>
          <w:rFonts w:hint="eastAsia"/>
        </w:rPr>
        <w:t>3. 声调练习：注意“pī”和“miàn”都是第一声，尝试在发音时保持音调平直。</w:t>
      </w:r>
    </w:p>
    <w:p w14:paraId="13803B46" w14:textId="77777777" w:rsidR="00396C7A" w:rsidRDefault="00396C7A">
      <w:pPr>
        <w:rPr>
          <w:rFonts w:hint="eastAsia"/>
        </w:rPr>
      </w:pPr>
    </w:p>
    <w:p w14:paraId="66AB39EA" w14:textId="77777777" w:rsidR="00396C7A" w:rsidRDefault="00396C7A">
      <w:pPr>
        <w:rPr>
          <w:rFonts w:hint="eastAsia"/>
        </w:rPr>
      </w:pPr>
      <w:r>
        <w:rPr>
          <w:rFonts w:hint="eastAsia"/>
        </w:rPr>
        <w:t>4. 情境模拟：尝试在不同的语境下使用“劈面”这个词组，通过实际对话来加深记忆。</w:t>
      </w:r>
    </w:p>
    <w:p w14:paraId="2606CBCC" w14:textId="77777777" w:rsidR="00396C7A" w:rsidRDefault="00396C7A">
      <w:pPr>
        <w:rPr>
          <w:rFonts w:hint="eastAsia"/>
        </w:rPr>
      </w:pPr>
    </w:p>
    <w:p w14:paraId="3DC31855" w14:textId="77777777" w:rsidR="00396C7A" w:rsidRDefault="00396C7A">
      <w:pPr>
        <w:rPr>
          <w:rFonts w:hint="eastAsia"/>
        </w:rPr>
      </w:pPr>
      <w:r>
        <w:rPr>
          <w:rFonts w:hint="eastAsia"/>
        </w:rPr>
        <w:t>5. 录音对比：利用手机等设备录下自己的发音，与标准发音进行对比，找出差异并加以改正。</w:t>
      </w:r>
    </w:p>
    <w:p w14:paraId="2E13C0BA" w14:textId="77777777" w:rsidR="00396C7A" w:rsidRDefault="00396C7A">
      <w:pPr>
        <w:rPr>
          <w:rFonts w:hint="eastAsia"/>
        </w:rPr>
      </w:pPr>
    </w:p>
    <w:p w14:paraId="01B486F7" w14:textId="77777777" w:rsidR="00396C7A" w:rsidRDefault="00396C7A">
      <w:pPr>
        <w:rPr>
          <w:rFonts w:hint="eastAsia"/>
        </w:rPr>
      </w:pPr>
    </w:p>
    <w:p w14:paraId="7763781F" w14:textId="77777777" w:rsidR="00396C7A" w:rsidRDefault="00396C7A">
      <w:pPr>
        <w:rPr>
          <w:rFonts w:hint="eastAsia"/>
        </w:rPr>
      </w:pPr>
    </w:p>
    <w:p w14:paraId="40CB1597" w14:textId="77777777" w:rsidR="00396C7A" w:rsidRDefault="00396C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D6A5D" w14:textId="77777777" w:rsidR="00396C7A" w:rsidRDefault="00396C7A">
      <w:pPr>
        <w:rPr>
          <w:rFonts w:hint="eastAsia"/>
        </w:rPr>
      </w:pPr>
    </w:p>
    <w:p w14:paraId="158A0ABE" w14:textId="77777777" w:rsidR="00396C7A" w:rsidRDefault="00396C7A">
      <w:pPr>
        <w:rPr>
          <w:rFonts w:hint="eastAsia"/>
        </w:rPr>
      </w:pPr>
    </w:p>
    <w:p w14:paraId="35BC0A39" w14:textId="77777777" w:rsidR="00396C7A" w:rsidRDefault="00396C7A">
      <w:pPr>
        <w:rPr>
          <w:rFonts w:hint="eastAsia"/>
        </w:rPr>
      </w:pPr>
      <w:r>
        <w:rPr>
          <w:rFonts w:hint="eastAsia"/>
        </w:rPr>
        <w:tab/>
        <w:t>学习拼音是一个逐步积累的过程，需要耐心和持续的努力。对于“劈面”这样的词语，不仅要掌握其正确的拼音拼写，还要理解其含义和应用场景。希望上述内容能帮助大家更好地学习和使用“劈面”这个词。在日常生活中多多练习，相信不久之后就能自如地运用了。</w:t>
      </w:r>
    </w:p>
    <w:p w14:paraId="16EAAFDF" w14:textId="77777777" w:rsidR="00396C7A" w:rsidRDefault="00396C7A">
      <w:pPr>
        <w:rPr>
          <w:rFonts w:hint="eastAsia"/>
        </w:rPr>
      </w:pPr>
    </w:p>
    <w:p w14:paraId="29E40AE1" w14:textId="77777777" w:rsidR="00396C7A" w:rsidRDefault="00396C7A">
      <w:pPr>
        <w:rPr>
          <w:rFonts w:hint="eastAsia"/>
        </w:rPr>
      </w:pPr>
    </w:p>
    <w:p w14:paraId="18BCB50E" w14:textId="77777777" w:rsidR="00396C7A" w:rsidRDefault="00396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A9600" w14:textId="2C822B1D" w:rsidR="00F45113" w:rsidRDefault="00F45113"/>
    <w:sectPr w:rsidR="00F4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13"/>
    <w:rsid w:val="00396C7A"/>
    <w:rsid w:val="00F4511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4890B-1ECF-4156-A6A9-2D10946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