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040E" w14:textId="77777777" w:rsidR="002A14EF" w:rsidRDefault="002A14EF">
      <w:pPr>
        <w:rPr>
          <w:rFonts w:hint="eastAsia"/>
        </w:rPr>
      </w:pPr>
    </w:p>
    <w:p w14:paraId="436A406C" w14:textId="77777777" w:rsidR="002A14EF" w:rsidRDefault="002A14EF">
      <w:pPr>
        <w:rPr>
          <w:rFonts w:hint="eastAsia"/>
        </w:rPr>
      </w:pPr>
      <w:r>
        <w:rPr>
          <w:rFonts w:hint="eastAsia"/>
        </w:rPr>
        <w:tab/>
        <w:t>劈面拼音怎么读音</w:t>
      </w:r>
    </w:p>
    <w:p w14:paraId="65BD7721" w14:textId="77777777" w:rsidR="002A14EF" w:rsidRDefault="002A14EF">
      <w:pPr>
        <w:rPr>
          <w:rFonts w:hint="eastAsia"/>
        </w:rPr>
      </w:pPr>
    </w:p>
    <w:p w14:paraId="2453B74C" w14:textId="77777777" w:rsidR="002A14EF" w:rsidRDefault="002A14EF">
      <w:pPr>
        <w:rPr>
          <w:rFonts w:hint="eastAsia"/>
        </w:rPr>
      </w:pPr>
    </w:p>
    <w:p w14:paraId="64B0F4E9" w14:textId="77777777" w:rsidR="002A14EF" w:rsidRDefault="002A14EF">
      <w:pPr>
        <w:rPr>
          <w:rFonts w:hint="eastAsia"/>
        </w:rPr>
      </w:pPr>
      <w:r>
        <w:rPr>
          <w:rFonts w:hint="eastAsia"/>
        </w:rPr>
        <w:tab/>
        <w:t>在汉语拼音的学习过程中，“劈面”一词的拼音读作“pī miàn”。汉语拼音是学习中文发音的基础工具，它通过拉丁字母来表示汉字的读音，帮助初学者准确掌握每一个汉字的发音。对于“劈面”这个词语来说，其含义是指面对面地或者直接地面对某人或某事，形象地描述了一种直接且突然的遭遇方式。</w:t>
      </w:r>
    </w:p>
    <w:p w14:paraId="5403B36E" w14:textId="77777777" w:rsidR="002A14EF" w:rsidRDefault="002A14EF">
      <w:pPr>
        <w:rPr>
          <w:rFonts w:hint="eastAsia"/>
        </w:rPr>
      </w:pPr>
    </w:p>
    <w:p w14:paraId="105D20AE" w14:textId="77777777" w:rsidR="002A14EF" w:rsidRDefault="002A14EF">
      <w:pPr>
        <w:rPr>
          <w:rFonts w:hint="eastAsia"/>
        </w:rPr>
      </w:pPr>
    </w:p>
    <w:p w14:paraId="34453544" w14:textId="77777777" w:rsidR="002A14EF" w:rsidRDefault="002A14EF">
      <w:pPr>
        <w:rPr>
          <w:rFonts w:hint="eastAsia"/>
        </w:rPr>
      </w:pPr>
    </w:p>
    <w:p w14:paraId="07F8CD43" w14:textId="77777777" w:rsidR="002A14EF" w:rsidRDefault="002A14EF">
      <w:pPr>
        <w:rPr>
          <w:rFonts w:hint="eastAsia"/>
        </w:rPr>
      </w:pPr>
      <w:r>
        <w:rPr>
          <w:rFonts w:hint="eastAsia"/>
        </w:rPr>
        <w:tab/>
        <w:t>“劈面”的拼音详解</w:t>
      </w:r>
    </w:p>
    <w:p w14:paraId="38D82E75" w14:textId="77777777" w:rsidR="002A14EF" w:rsidRDefault="002A14EF">
      <w:pPr>
        <w:rPr>
          <w:rFonts w:hint="eastAsia"/>
        </w:rPr>
      </w:pPr>
    </w:p>
    <w:p w14:paraId="05EBB370" w14:textId="77777777" w:rsidR="002A14EF" w:rsidRDefault="002A14EF">
      <w:pPr>
        <w:rPr>
          <w:rFonts w:hint="eastAsia"/>
        </w:rPr>
      </w:pPr>
    </w:p>
    <w:p w14:paraId="18C6F842" w14:textId="77777777" w:rsidR="002A14EF" w:rsidRDefault="002A14EF">
      <w:pPr>
        <w:rPr>
          <w:rFonts w:hint="eastAsia"/>
        </w:rPr>
      </w:pPr>
      <w:r>
        <w:rPr>
          <w:rFonts w:hint="eastAsia"/>
        </w:rPr>
        <w:tab/>
        <w:t>首先来看“劈”字的拼音：“pī”。这个音节由声母“p”和韵母“ī”组成，其中声母“p”是一个清辅音，发音时双唇紧闭后突然打开，气流冲出口腔形成声音；而韵母“ī”则是一个长元音，发音时口腔张开度较小，舌头位置较高，声音清晰而延长。接着是“面”字的拼音：“miàn”，这个音节包含声母“m”和韵母“iàn”。声母“m”是鼻音，发音时上下嘴唇轻轻接触，气流通过鼻腔发出声音；韵母“iàn”是由“i”和“àn”两部分构成，先发短元音“i”，然后迅速过渡到鼻化元音“àn”，整个过程要连贯流畅。</w:t>
      </w:r>
    </w:p>
    <w:p w14:paraId="2D3BF041" w14:textId="77777777" w:rsidR="002A14EF" w:rsidRDefault="002A14EF">
      <w:pPr>
        <w:rPr>
          <w:rFonts w:hint="eastAsia"/>
        </w:rPr>
      </w:pPr>
    </w:p>
    <w:p w14:paraId="20026A11" w14:textId="77777777" w:rsidR="002A14EF" w:rsidRDefault="002A14EF">
      <w:pPr>
        <w:rPr>
          <w:rFonts w:hint="eastAsia"/>
        </w:rPr>
      </w:pPr>
    </w:p>
    <w:p w14:paraId="351F5F19" w14:textId="77777777" w:rsidR="002A14EF" w:rsidRDefault="002A14EF">
      <w:pPr>
        <w:rPr>
          <w:rFonts w:hint="eastAsia"/>
        </w:rPr>
      </w:pPr>
    </w:p>
    <w:p w14:paraId="23BD5EBD" w14:textId="77777777" w:rsidR="002A14EF" w:rsidRDefault="002A14EF">
      <w:pPr>
        <w:rPr>
          <w:rFonts w:hint="eastAsia"/>
        </w:rPr>
      </w:pPr>
      <w:r>
        <w:rPr>
          <w:rFonts w:hint="eastAsia"/>
        </w:rPr>
        <w:tab/>
        <w:t>如何正确朗读“劈面”</w:t>
      </w:r>
    </w:p>
    <w:p w14:paraId="14CBD485" w14:textId="77777777" w:rsidR="002A14EF" w:rsidRDefault="002A14EF">
      <w:pPr>
        <w:rPr>
          <w:rFonts w:hint="eastAsia"/>
        </w:rPr>
      </w:pPr>
    </w:p>
    <w:p w14:paraId="4CD1C7E1" w14:textId="77777777" w:rsidR="002A14EF" w:rsidRDefault="002A14EF">
      <w:pPr>
        <w:rPr>
          <w:rFonts w:hint="eastAsia"/>
        </w:rPr>
      </w:pPr>
    </w:p>
    <w:p w14:paraId="0E116CFE" w14:textId="77777777" w:rsidR="002A14EF" w:rsidRDefault="002A14EF">
      <w:pPr>
        <w:rPr>
          <w:rFonts w:hint="eastAsia"/>
        </w:rPr>
      </w:pPr>
      <w:r>
        <w:rPr>
          <w:rFonts w:hint="eastAsia"/>
        </w:rPr>
        <w:tab/>
        <w:t>为了能够准确无误地读出“劈面”的拼音，建议按照以下步骤进行练习：</w:t>
      </w:r>
    </w:p>
    <w:p w14:paraId="038E6810" w14:textId="77777777" w:rsidR="002A14EF" w:rsidRDefault="002A14EF">
      <w:pPr>
        <w:rPr>
          <w:rFonts w:hint="eastAsia"/>
        </w:rPr>
      </w:pPr>
    </w:p>
    <w:p w14:paraId="0030D0D9" w14:textId="77777777" w:rsidR="002A14EF" w:rsidRDefault="002A14EF">
      <w:pPr>
        <w:rPr>
          <w:rFonts w:hint="eastAsia"/>
        </w:rPr>
      </w:pPr>
      <w:r>
        <w:rPr>
          <w:rFonts w:hint="eastAsia"/>
        </w:rPr>
        <w:t>1. 单独练习声母和韵母：先分别练习“p”、“m”等声母以及“ī”、“iàn”等韵母的发音，确保每个音节都能发出标准的音。</w:t>
      </w:r>
    </w:p>
    <w:p w14:paraId="12D897EF" w14:textId="77777777" w:rsidR="002A14EF" w:rsidRDefault="002A14EF">
      <w:pPr>
        <w:rPr>
          <w:rFonts w:hint="eastAsia"/>
        </w:rPr>
      </w:pPr>
    </w:p>
    <w:p w14:paraId="0C35DA82" w14:textId="77777777" w:rsidR="002A14EF" w:rsidRDefault="002A14EF">
      <w:pPr>
        <w:rPr>
          <w:rFonts w:hint="eastAsia"/>
        </w:rPr>
      </w:pPr>
      <w:r>
        <w:rPr>
          <w:rFonts w:hint="eastAsia"/>
        </w:rPr>
        <w:t>2. 组合练习：将声母与相应的韵母结合起来，如“pī”和“miàn”，反复练习直到能自然流畅地说出这两个音节。</w:t>
      </w:r>
    </w:p>
    <w:p w14:paraId="3E114698" w14:textId="77777777" w:rsidR="002A14EF" w:rsidRDefault="002A14EF">
      <w:pPr>
        <w:rPr>
          <w:rFonts w:hint="eastAsia"/>
        </w:rPr>
      </w:pPr>
    </w:p>
    <w:p w14:paraId="7564184B" w14:textId="77777777" w:rsidR="002A14EF" w:rsidRDefault="002A14EF">
      <w:pPr>
        <w:rPr>
          <w:rFonts w:hint="eastAsia"/>
        </w:rPr>
      </w:pPr>
      <w:r>
        <w:rPr>
          <w:rFonts w:hint="eastAsia"/>
        </w:rPr>
        <w:t>3. 完整单词练习：最后将两个音节连在一起，形成完整的“pī miàn”这个词组，注意两个音节之间的衔接应该平滑自然，避免出现断断续续的情况。</w:t>
      </w:r>
    </w:p>
    <w:p w14:paraId="03D35F57" w14:textId="77777777" w:rsidR="002A14EF" w:rsidRDefault="002A14EF">
      <w:pPr>
        <w:rPr>
          <w:rFonts w:hint="eastAsia"/>
        </w:rPr>
      </w:pPr>
    </w:p>
    <w:p w14:paraId="35568E61" w14:textId="77777777" w:rsidR="002A14EF" w:rsidRDefault="002A14EF">
      <w:pPr>
        <w:rPr>
          <w:rFonts w:hint="eastAsia"/>
        </w:rPr>
      </w:pPr>
      <w:r>
        <w:rPr>
          <w:rFonts w:hint="eastAsia"/>
        </w:rPr>
        <w:t>通过这样的练习方法，相信不久之后您就能非常自信地读出“劈面”的正确拼音了。</w:t>
      </w:r>
    </w:p>
    <w:p w14:paraId="3C108200" w14:textId="77777777" w:rsidR="002A14EF" w:rsidRDefault="002A14EF">
      <w:pPr>
        <w:rPr>
          <w:rFonts w:hint="eastAsia"/>
        </w:rPr>
      </w:pPr>
    </w:p>
    <w:p w14:paraId="2FB5BCFE" w14:textId="77777777" w:rsidR="002A14EF" w:rsidRDefault="002A14EF">
      <w:pPr>
        <w:rPr>
          <w:rFonts w:hint="eastAsia"/>
        </w:rPr>
      </w:pPr>
    </w:p>
    <w:p w14:paraId="6E3685D2" w14:textId="77777777" w:rsidR="002A14EF" w:rsidRDefault="002A14EF">
      <w:pPr>
        <w:rPr>
          <w:rFonts w:hint="eastAsia"/>
        </w:rPr>
      </w:pPr>
    </w:p>
    <w:p w14:paraId="15B833BC" w14:textId="77777777" w:rsidR="002A14EF" w:rsidRDefault="002A14EF">
      <w:pPr>
        <w:rPr>
          <w:rFonts w:hint="eastAsia"/>
        </w:rPr>
      </w:pPr>
      <w:r>
        <w:rPr>
          <w:rFonts w:hint="eastAsia"/>
        </w:rPr>
        <w:tab/>
        <w:t>实际应用中的“劈面”</w:t>
      </w:r>
    </w:p>
    <w:p w14:paraId="26278047" w14:textId="77777777" w:rsidR="002A14EF" w:rsidRDefault="002A14EF">
      <w:pPr>
        <w:rPr>
          <w:rFonts w:hint="eastAsia"/>
        </w:rPr>
      </w:pPr>
    </w:p>
    <w:p w14:paraId="0DC1E166" w14:textId="77777777" w:rsidR="002A14EF" w:rsidRDefault="002A14EF">
      <w:pPr>
        <w:rPr>
          <w:rFonts w:hint="eastAsia"/>
        </w:rPr>
      </w:pPr>
    </w:p>
    <w:p w14:paraId="42806553" w14:textId="77777777" w:rsidR="002A14EF" w:rsidRDefault="002A14EF">
      <w:pPr>
        <w:rPr>
          <w:rFonts w:hint="eastAsia"/>
        </w:rPr>
      </w:pPr>
      <w:r>
        <w:rPr>
          <w:rFonts w:hint="eastAsia"/>
        </w:rPr>
        <w:tab/>
        <w:t>在日常交流中，“劈面”一词并不常用，但在文学作品或是某些特定场景下，使用“劈面”可以增添语言的表现力。例如，在描述一场意外相遇时，可以说：“他正走在路上，突然有人劈面而来。”这里的“劈面”就很好地传达出了这种突如其来的感觉。掌握好“劈面”的正确读音不仅有助于提高个人的语言表达能力，也能让交流更加生动有趣。</w:t>
      </w:r>
    </w:p>
    <w:p w14:paraId="112E2D39" w14:textId="77777777" w:rsidR="002A14EF" w:rsidRDefault="002A14EF">
      <w:pPr>
        <w:rPr>
          <w:rFonts w:hint="eastAsia"/>
        </w:rPr>
      </w:pPr>
    </w:p>
    <w:p w14:paraId="42C9DD1B" w14:textId="77777777" w:rsidR="002A14EF" w:rsidRDefault="002A14EF">
      <w:pPr>
        <w:rPr>
          <w:rFonts w:hint="eastAsia"/>
        </w:rPr>
      </w:pPr>
    </w:p>
    <w:p w14:paraId="4D1F714A" w14:textId="77777777" w:rsidR="002A14EF" w:rsidRDefault="002A14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22AA8" w14:textId="55342940" w:rsidR="007C4BE9" w:rsidRDefault="007C4BE9"/>
    <w:sectPr w:rsidR="007C4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E9"/>
    <w:rsid w:val="002A14EF"/>
    <w:rsid w:val="007C4BE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C77C5-5F70-4700-9DAA-9379B5C3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