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5694" w14:textId="77777777" w:rsidR="00AB3AA1" w:rsidRDefault="00AB3AA1">
      <w:pPr>
        <w:rPr>
          <w:rFonts w:hint="eastAsia"/>
        </w:rPr>
      </w:pPr>
    </w:p>
    <w:p w14:paraId="4C54C5F6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劈面用拼音怎么写</w:t>
      </w:r>
    </w:p>
    <w:p w14:paraId="5B8A73B8" w14:textId="77777777" w:rsidR="00AB3AA1" w:rsidRDefault="00AB3AA1">
      <w:pPr>
        <w:rPr>
          <w:rFonts w:hint="eastAsia"/>
        </w:rPr>
      </w:pPr>
    </w:p>
    <w:p w14:paraId="5E2E7E96" w14:textId="77777777" w:rsidR="00AB3AA1" w:rsidRDefault="00AB3AA1">
      <w:pPr>
        <w:rPr>
          <w:rFonts w:hint="eastAsia"/>
        </w:rPr>
      </w:pPr>
    </w:p>
    <w:p w14:paraId="00B994D8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“劈面”用拼音写作：“pī miàn”。这个词在汉语中并不常见，主要用于描述某种直接、突然面对的情况或状态。其中，“劈”字的拼音是“pī”，代表了一种快速、直接的动作；而“面”字的拼音是“miàn”，通常用来指面部或者面对面的意思。当这两个字组合在一起时，它们共同表达了一种直接面对、直面挑战或情况的状态。</w:t>
      </w:r>
    </w:p>
    <w:p w14:paraId="29380BCC" w14:textId="77777777" w:rsidR="00AB3AA1" w:rsidRDefault="00AB3AA1">
      <w:pPr>
        <w:rPr>
          <w:rFonts w:hint="eastAsia"/>
        </w:rPr>
      </w:pPr>
    </w:p>
    <w:p w14:paraId="5D6BE449" w14:textId="77777777" w:rsidR="00AB3AA1" w:rsidRDefault="00AB3AA1">
      <w:pPr>
        <w:rPr>
          <w:rFonts w:hint="eastAsia"/>
        </w:rPr>
      </w:pPr>
    </w:p>
    <w:p w14:paraId="1937D06A" w14:textId="77777777" w:rsidR="00AB3AA1" w:rsidRDefault="00AB3AA1">
      <w:pPr>
        <w:rPr>
          <w:rFonts w:hint="eastAsia"/>
        </w:rPr>
      </w:pPr>
    </w:p>
    <w:p w14:paraId="64D59D8D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“劈面”的词源与文化背景</w:t>
      </w:r>
    </w:p>
    <w:p w14:paraId="09D6D71C" w14:textId="77777777" w:rsidR="00AB3AA1" w:rsidRDefault="00AB3AA1">
      <w:pPr>
        <w:rPr>
          <w:rFonts w:hint="eastAsia"/>
        </w:rPr>
      </w:pPr>
    </w:p>
    <w:p w14:paraId="347991E8" w14:textId="77777777" w:rsidR="00AB3AA1" w:rsidRDefault="00AB3AA1">
      <w:pPr>
        <w:rPr>
          <w:rFonts w:hint="eastAsia"/>
        </w:rPr>
      </w:pPr>
    </w:p>
    <w:p w14:paraId="0CDF43BC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虽然“劈面”一词在日常口语中使用频率不高，但它在中国古典文学和一些特定的语境中有其独特的含义和应用。例如，在古代文言文中，它可能用来形容两军对峙时，一方直接向另一方发起进攻的情景，或是描述人物之间直接、毫不掩饰的情感交流。这种用法体现了汉语中对于直接性与坦诚态度的赞赏，同时也反映了中国文化中重视面对面交流的传统。</w:t>
      </w:r>
    </w:p>
    <w:p w14:paraId="79611EC2" w14:textId="77777777" w:rsidR="00AB3AA1" w:rsidRDefault="00AB3AA1">
      <w:pPr>
        <w:rPr>
          <w:rFonts w:hint="eastAsia"/>
        </w:rPr>
      </w:pPr>
    </w:p>
    <w:p w14:paraId="1AB5BAA2" w14:textId="77777777" w:rsidR="00AB3AA1" w:rsidRDefault="00AB3AA1">
      <w:pPr>
        <w:rPr>
          <w:rFonts w:hint="eastAsia"/>
        </w:rPr>
      </w:pPr>
    </w:p>
    <w:p w14:paraId="5F01148A" w14:textId="77777777" w:rsidR="00AB3AA1" w:rsidRDefault="00AB3AA1">
      <w:pPr>
        <w:rPr>
          <w:rFonts w:hint="eastAsia"/>
        </w:rPr>
      </w:pPr>
    </w:p>
    <w:p w14:paraId="3FF881C7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“劈面”在现代汉语中的应用</w:t>
      </w:r>
    </w:p>
    <w:p w14:paraId="3CBA2E73" w14:textId="77777777" w:rsidR="00AB3AA1" w:rsidRDefault="00AB3AA1">
      <w:pPr>
        <w:rPr>
          <w:rFonts w:hint="eastAsia"/>
        </w:rPr>
      </w:pPr>
    </w:p>
    <w:p w14:paraId="60DB57FE" w14:textId="77777777" w:rsidR="00AB3AA1" w:rsidRDefault="00AB3AA1">
      <w:pPr>
        <w:rPr>
          <w:rFonts w:hint="eastAsia"/>
        </w:rPr>
      </w:pPr>
    </w:p>
    <w:p w14:paraId="1F02A709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进入现代社会，“劈面”一词的应用范围有所扩展，不仅限于文学作品中。在日常交流中，人们可能会用“劈面”来形容一种突如其来的遭遇或是直接面对某个问题的态度。比如，某人在遇到困难时选择正面迎战，而不是回避，就可以说他是“劈面”解决问题。在网络语言中，有时也会出现“劈面”这样的表达，用于描述网络上直接、激烈的讨论或辩论场景。</w:t>
      </w:r>
    </w:p>
    <w:p w14:paraId="6EB651AC" w14:textId="77777777" w:rsidR="00AB3AA1" w:rsidRDefault="00AB3AA1">
      <w:pPr>
        <w:rPr>
          <w:rFonts w:hint="eastAsia"/>
        </w:rPr>
      </w:pPr>
    </w:p>
    <w:p w14:paraId="3000F3C5" w14:textId="77777777" w:rsidR="00AB3AA1" w:rsidRDefault="00AB3AA1">
      <w:pPr>
        <w:rPr>
          <w:rFonts w:hint="eastAsia"/>
        </w:rPr>
      </w:pPr>
    </w:p>
    <w:p w14:paraId="75420FA1" w14:textId="77777777" w:rsidR="00AB3AA1" w:rsidRDefault="00AB3AA1">
      <w:pPr>
        <w:rPr>
          <w:rFonts w:hint="eastAsia"/>
        </w:rPr>
      </w:pPr>
    </w:p>
    <w:p w14:paraId="0237D4E9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如何正确使用“劈面”</w:t>
      </w:r>
    </w:p>
    <w:p w14:paraId="2D6510DB" w14:textId="77777777" w:rsidR="00AB3AA1" w:rsidRDefault="00AB3AA1">
      <w:pPr>
        <w:rPr>
          <w:rFonts w:hint="eastAsia"/>
        </w:rPr>
      </w:pPr>
    </w:p>
    <w:p w14:paraId="730B0C0D" w14:textId="77777777" w:rsidR="00AB3AA1" w:rsidRDefault="00AB3AA1">
      <w:pPr>
        <w:rPr>
          <w:rFonts w:hint="eastAsia"/>
        </w:rPr>
      </w:pPr>
    </w:p>
    <w:p w14:paraId="169FB105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尽管“劈面”是一个富有表现力的词汇，但在使用时也需要注意场合和对象的选择。由于该词具有一定的强烈性和直接性，因此在正式场合或需要保持礼貌和尊重的情况下应谨慎使用。同时，理解“劈面”背后的文化含义也有助于更准确地把握其在不同情境下的恰当用法。例如，在描述个人经历或情感故事时，适当运用“劈面”可以增加叙述的力量感和真实感，使读者或听众更容易产生共鸣。</w:t>
      </w:r>
    </w:p>
    <w:p w14:paraId="28CAD003" w14:textId="77777777" w:rsidR="00AB3AA1" w:rsidRDefault="00AB3AA1">
      <w:pPr>
        <w:rPr>
          <w:rFonts w:hint="eastAsia"/>
        </w:rPr>
      </w:pPr>
    </w:p>
    <w:p w14:paraId="57297586" w14:textId="77777777" w:rsidR="00AB3AA1" w:rsidRDefault="00AB3AA1">
      <w:pPr>
        <w:rPr>
          <w:rFonts w:hint="eastAsia"/>
        </w:rPr>
      </w:pPr>
    </w:p>
    <w:p w14:paraId="33558514" w14:textId="77777777" w:rsidR="00AB3AA1" w:rsidRDefault="00AB3AA1">
      <w:pPr>
        <w:rPr>
          <w:rFonts w:hint="eastAsia"/>
        </w:rPr>
      </w:pPr>
    </w:p>
    <w:p w14:paraId="758A690C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9FF732" w14:textId="77777777" w:rsidR="00AB3AA1" w:rsidRDefault="00AB3AA1">
      <w:pPr>
        <w:rPr>
          <w:rFonts w:hint="eastAsia"/>
        </w:rPr>
      </w:pPr>
    </w:p>
    <w:p w14:paraId="12F2D6F8" w14:textId="77777777" w:rsidR="00AB3AA1" w:rsidRDefault="00AB3AA1">
      <w:pPr>
        <w:rPr>
          <w:rFonts w:hint="eastAsia"/>
        </w:rPr>
      </w:pPr>
    </w:p>
    <w:p w14:paraId="24727DAE" w14:textId="77777777" w:rsidR="00AB3AA1" w:rsidRDefault="00AB3AA1">
      <w:pPr>
        <w:rPr>
          <w:rFonts w:hint="eastAsia"/>
        </w:rPr>
      </w:pPr>
      <w:r>
        <w:rPr>
          <w:rFonts w:hint="eastAsia"/>
        </w:rPr>
        <w:tab/>
        <w:t>“劈面”不仅是一个具有独特文化背景的汉语词汇，也是现代汉语中一个充满活力和表现力的表达方式。通过了解其正确的拼音读法——“pī miàn”，以及在不同历史时期和现代语境中的应用，我们能够更好地掌握这一词汇，并在合适的场合下灵活运用，丰富我们的语言表达。</w:t>
      </w:r>
    </w:p>
    <w:p w14:paraId="232FA932" w14:textId="77777777" w:rsidR="00AB3AA1" w:rsidRDefault="00AB3AA1">
      <w:pPr>
        <w:rPr>
          <w:rFonts w:hint="eastAsia"/>
        </w:rPr>
      </w:pPr>
    </w:p>
    <w:p w14:paraId="592E1506" w14:textId="77777777" w:rsidR="00AB3AA1" w:rsidRDefault="00AB3AA1">
      <w:pPr>
        <w:rPr>
          <w:rFonts w:hint="eastAsia"/>
        </w:rPr>
      </w:pPr>
    </w:p>
    <w:p w14:paraId="3038C31C" w14:textId="77777777" w:rsidR="00AB3AA1" w:rsidRDefault="00AB3A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0F67C" w14:textId="57E9679C" w:rsidR="00CD221B" w:rsidRDefault="00CD221B"/>
    <w:sectPr w:rsidR="00CD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1B"/>
    <w:rsid w:val="00AB3AA1"/>
    <w:rsid w:val="00CD221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3666-F219-45CB-B7D1-3F99DA3D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