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9381" w14:textId="77777777" w:rsidR="002A13DF" w:rsidRDefault="002A13DF">
      <w:pPr>
        <w:rPr>
          <w:rFonts w:hint="eastAsia"/>
        </w:rPr>
      </w:pPr>
    </w:p>
    <w:p w14:paraId="7106DAAE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劈面还是辟面怎么读</w:t>
      </w:r>
    </w:p>
    <w:p w14:paraId="33E799B5" w14:textId="77777777" w:rsidR="002A13DF" w:rsidRDefault="002A13DF">
      <w:pPr>
        <w:rPr>
          <w:rFonts w:hint="eastAsia"/>
        </w:rPr>
      </w:pPr>
    </w:p>
    <w:p w14:paraId="4A995855" w14:textId="77777777" w:rsidR="002A13DF" w:rsidRDefault="002A13DF">
      <w:pPr>
        <w:rPr>
          <w:rFonts w:hint="eastAsia"/>
        </w:rPr>
      </w:pPr>
    </w:p>
    <w:p w14:paraId="2F1BE5C5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在中文里，“劈面”和“辟面”这两个词语虽然写法不同，但是它们的发音是一样的，都读作 pī miàn。这两个词虽然读音相同，但在含义上却有着明显的区别，使用场合也不尽相同。</w:t>
      </w:r>
    </w:p>
    <w:p w14:paraId="2FC1636D" w14:textId="77777777" w:rsidR="002A13DF" w:rsidRDefault="002A13DF">
      <w:pPr>
        <w:rPr>
          <w:rFonts w:hint="eastAsia"/>
        </w:rPr>
      </w:pPr>
    </w:p>
    <w:p w14:paraId="68D0C8B0" w14:textId="77777777" w:rsidR="002A13DF" w:rsidRDefault="002A13DF">
      <w:pPr>
        <w:rPr>
          <w:rFonts w:hint="eastAsia"/>
        </w:rPr>
      </w:pPr>
    </w:p>
    <w:p w14:paraId="774F2918" w14:textId="77777777" w:rsidR="002A13DF" w:rsidRDefault="002A13DF">
      <w:pPr>
        <w:rPr>
          <w:rFonts w:hint="eastAsia"/>
        </w:rPr>
      </w:pPr>
    </w:p>
    <w:p w14:paraId="19CC7429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劈面的含义与使用</w:t>
      </w:r>
    </w:p>
    <w:p w14:paraId="7D176FB4" w14:textId="77777777" w:rsidR="002A13DF" w:rsidRDefault="002A13DF">
      <w:pPr>
        <w:rPr>
          <w:rFonts w:hint="eastAsia"/>
        </w:rPr>
      </w:pPr>
    </w:p>
    <w:p w14:paraId="3E9EC208" w14:textId="77777777" w:rsidR="002A13DF" w:rsidRDefault="002A13DF">
      <w:pPr>
        <w:rPr>
          <w:rFonts w:hint="eastAsia"/>
        </w:rPr>
      </w:pPr>
    </w:p>
    <w:p w14:paraId="20655C29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“劈面”一词较为常见，主要用来形容事情或物体直接面对着某人或某物，或者是指事物突然之间正面相对的情况。例如，在文学作品中，常用“劈面而来”的表达来形容一种突然而来的强烈感受或是突如其来的遭遇。“劈面”也有“当面”的意思，可以用于描述面对面地进行交流或冲突的情景。</w:t>
      </w:r>
    </w:p>
    <w:p w14:paraId="26707795" w14:textId="77777777" w:rsidR="002A13DF" w:rsidRDefault="002A13DF">
      <w:pPr>
        <w:rPr>
          <w:rFonts w:hint="eastAsia"/>
        </w:rPr>
      </w:pPr>
    </w:p>
    <w:p w14:paraId="2A187A16" w14:textId="77777777" w:rsidR="002A13DF" w:rsidRDefault="002A13DF">
      <w:pPr>
        <w:rPr>
          <w:rFonts w:hint="eastAsia"/>
        </w:rPr>
      </w:pPr>
    </w:p>
    <w:p w14:paraId="75AD7347" w14:textId="77777777" w:rsidR="002A13DF" w:rsidRDefault="002A13DF">
      <w:pPr>
        <w:rPr>
          <w:rFonts w:hint="eastAsia"/>
        </w:rPr>
      </w:pPr>
    </w:p>
    <w:p w14:paraId="575E6776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辟面的含义与使用</w:t>
      </w:r>
    </w:p>
    <w:p w14:paraId="24A15582" w14:textId="77777777" w:rsidR="002A13DF" w:rsidRDefault="002A13DF">
      <w:pPr>
        <w:rPr>
          <w:rFonts w:hint="eastAsia"/>
        </w:rPr>
      </w:pPr>
    </w:p>
    <w:p w14:paraId="0BC1FCE3" w14:textId="77777777" w:rsidR="002A13DF" w:rsidRDefault="002A13DF">
      <w:pPr>
        <w:rPr>
          <w:rFonts w:hint="eastAsia"/>
        </w:rPr>
      </w:pPr>
    </w:p>
    <w:p w14:paraId="5FCE104F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相比之下，“辟面”一词的使用频率较低，它多用于书面语中，通常指开辟道路或空间使之面对某个方向，也可以理解为创造一个面向特定目标的局面。例如，在古文中可能会看到“辟面而居”，意味着开辟出一片新的居住空间，使其正对某个方向或景色。不过，在现代汉语中，“辟面”这样的用法已经非常少见了。</w:t>
      </w:r>
    </w:p>
    <w:p w14:paraId="69F0677D" w14:textId="77777777" w:rsidR="002A13DF" w:rsidRDefault="002A13DF">
      <w:pPr>
        <w:rPr>
          <w:rFonts w:hint="eastAsia"/>
        </w:rPr>
      </w:pPr>
    </w:p>
    <w:p w14:paraId="2D0E3429" w14:textId="77777777" w:rsidR="002A13DF" w:rsidRDefault="002A13DF">
      <w:pPr>
        <w:rPr>
          <w:rFonts w:hint="eastAsia"/>
        </w:rPr>
      </w:pPr>
    </w:p>
    <w:p w14:paraId="667A0F94" w14:textId="77777777" w:rsidR="002A13DF" w:rsidRDefault="002A13DF">
      <w:pPr>
        <w:rPr>
          <w:rFonts w:hint="eastAsia"/>
        </w:rPr>
      </w:pPr>
    </w:p>
    <w:p w14:paraId="6ED8D214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两者的区别与联系</w:t>
      </w:r>
    </w:p>
    <w:p w14:paraId="19B04B1A" w14:textId="77777777" w:rsidR="002A13DF" w:rsidRDefault="002A13DF">
      <w:pPr>
        <w:rPr>
          <w:rFonts w:hint="eastAsia"/>
        </w:rPr>
      </w:pPr>
    </w:p>
    <w:p w14:paraId="2F746031" w14:textId="77777777" w:rsidR="002A13DF" w:rsidRDefault="002A13DF">
      <w:pPr>
        <w:rPr>
          <w:rFonts w:hint="eastAsia"/>
        </w:rPr>
      </w:pPr>
    </w:p>
    <w:p w14:paraId="5ED40085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尽管“劈面”和“辟面”在读音上完全一致，但它们所表达的意义却有显著差异。“劈面”更侧重于描述一种直接、突然的状态或动作，而“辟面”则更多地涉及到了空间上的开扩和创造。这种区别也反映了汉字表意的特点，不同的字形背后承载着不同的文化内涵和语义信息。</w:t>
      </w:r>
    </w:p>
    <w:p w14:paraId="4D502A7E" w14:textId="77777777" w:rsidR="002A13DF" w:rsidRDefault="002A13DF">
      <w:pPr>
        <w:rPr>
          <w:rFonts w:hint="eastAsia"/>
        </w:rPr>
      </w:pPr>
    </w:p>
    <w:p w14:paraId="67D599DF" w14:textId="77777777" w:rsidR="002A13DF" w:rsidRDefault="002A13DF">
      <w:pPr>
        <w:rPr>
          <w:rFonts w:hint="eastAsia"/>
        </w:rPr>
      </w:pPr>
    </w:p>
    <w:p w14:paraId="3DEE561E" w14:textId="77777777" w:rsidR="002A13DF" w:rsidRDefault="002A13DF">
      <w:pPr>
        <w:rPr>
          <w:rFonts w:hint="eastAsia"/>
        </w:rPr>
      </w:pPr>
    </w:p>
    <w:p w14:paraId="45368A89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如何正确使用</w:t>
      </w:r>
    </w:p>
    <w:p w14:paraId="7DAC3A57" w14:textId="77777777" w:rsidR="002A13DF" w:rsidRDefault="002A13DF">
      <w:pPr>
        <w:rPr>
          <w:rFonts w:hint="eastAsia"/>
        </w:rPr>
      </w:pPr>
    </w:p>
    <w:p w14:paraId="674B053E" w14:textId="77777777" w:rsidR="002A13DF" w:rsidRDefault="002A13DF">
      <w:pPr>
        <w:rPr>
          <w:rFonts w:hint="eastAsia"/>
        </w:rPr>
      </w:pPr>
    </w:p>
    <w:p w14:paraId="740A1776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对于学习中文的人来说，区分“劈面”和“辟面”的使用是非常重要的。在日常交流中，我们更常遇到的是“劈面”这个词，如“劈面相逢”、“劈面而来”等，这些表达更加贴近口语化交流。而“辟面”由于其较为书面化的特性，在日常对话中很少出现，更多是在阅读古文或某些特定领域的文献时才会接触到。</w:t>
      </w:r>
    </w:p>
    <w:p w14:paraId="3A444FCD" w14:textId="77777777" w:rsidR="002A13DF" w:rsidRDefault="002A13DF">
      <w:pPr>
        <w:rPr>
          <w:rFonts w:hint="eastAsia"/>
        </w:rPr>
      </w:pPr>
    </w:p>
    <w:p w14:paraId="11AA72EF" w14:textId="77777777" w:rsidR="002A13DF" w:rsidRDefault="002A13DF">
      <w:pPr>
        <w:rPr>
          <w:rFonts w:hint="eastAsia"/>
        </w:rPr>
      </w:pPr>
    </w:p>
    <w:p w14:paraId="74561A3C" w14:textId="77777777" w:rsidR="002A13DF" w:rsidRDefault="002A13DF">
      <w:pPr>
        <w:rPr>
          <w:rFonts w:hint="eastAsia"/>
        </w:rPr>
      </w:pPr>
    </w:p>
    <w:p w14:paraId="01ECBFF5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E44024" w14:textId="77777777" w:rsidR="002A13DF" w:rsidRDefault="002A13DF">
      <w:pPr>
        <w:rPr>
          <w:rFonts w:hint="eastAsia"/>
        </w:rPr>
      </w:pPr>
    </w:p>
    <w:p w14:paraId="3A69E6D7" w14:textId="77777777" w:rsidR="002A13DF" w:rsidRDefault="002A13DF">
      <w:pPr>
        <w:rPr>
          <w:rFonts w:hint="eastAsia"/>
        </w:rPr>
      </w:pPr>
    </w:p>
    <w:p w14:paraId="17AB8171" w14:textId="77777777" w:rsidR="002A13DF" w:rsidRDefault="002A13DF">
      <w:pPr>
        <w:rPr>
          <w:rFonts w:hint="eastAsia"/>
        </w:rPr>
      </w:pPr>
      <w:r>
        <w:rPr>
          <w:rFonts w:hint="eastAsia"/>
        </w:rPr>
        <w:tab/>
        <w:t>无论是“劈面”还是“辟面”，它们都是汉语宝库中的独特词汇，各自承载着丰富的文化意义。了解并掌握这些词语的正确用法，不仅能够帮助我们更好地理解和运用中文，还能增进对中国传统文化的认识。希望本文能为读者提供一些有益的信息，让汉语学习之旅更加丰富多彩。</w:t>
      </w:r>
    </w:p>
    <w:p w14:paraId="50A1EF83" w14:textId="77777777" w:rsidR="002A13DF" w:rsidRDefault="002A13DF">
      <w:pPr>
        <w:rPr>
          <w:rFonts w:hint="eastAsia"/>
        </w:rPr>
      </w:pPr>
    </w:p>
    <w:p w14:paraId="772533B9" w14:textId="77777777" w:rsidR="002A13DF" w:rsidRDefault="002A13DF">
      <w:pPr>
        <w:rPr>
          <w:rFonts w:hint="eastAsia"/>
        </w:rPr>
      </w:pPr>
    </w:p>
    <w:p w14:paraId="12F21CA3" w14:textId="77777777" w:rsidR="002A13DF" w:rsidRDefault="002A1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B6CD8" w14:textId="693E37DE" w:rsidR="008C0AEB" w:rsidRDefault="008C0AEB"/>
    <w:sectPr w:rsidR="008C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EB"/>
    <w:rsid w:val="002A13DF"/>
    <w:rsid w:val="008C0AE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89F3-0D8E-4719-9C3D-0A23AA6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