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CC60" w14:textId="77777777" w:rsidR="000D6C13" w:rsidRDefault="000D6C13">
      <w:pPr>
        <w:rPr>
          <w:rFonts w:hint="eastAsia"/>
        </w:rPr>
      </w:pPr>
      <w:r>
        <w:rPr>
          <w:rFonts w:hint="eastAsia"/>
        </w:rPr>
        <w:t>劝学荀子全文的拼音：经典之作的发音指南</w:t>
      </w:r>
    </w:p>
    <w:p w14:paraId="4DE3DAE1" w14:textId="77777777" w:rsidR="000D6C13" w:rsidRDefault="000D6C13">
      <w:pPr>
        <w:rPr>
          <w:rFonts w:hint="eastAsia"/>
        </w:rPr>
      </w:pPr>
      <w:r>
        <w:rPr>
          <w:rFonts w:hint="eastAsia"/>
        </w:rPr>
        <w:t>在中国古代文学的璀璨星空中，《荀子》犹如一颗恒星，以其深邃的思想和精辟的论述照亮了后世。《荀子》一书由战国时期的著名思想家荀况所著，是儒家学说的重要组成部分之一。其中，《劝学篇》作为《荀子》的开篇之作，强调了学习的重要性以及如何进行有效的学习。为了帮助读者更好地理解并朗读这篇作品，下面将提供《劝学荀子全文》的拼音版本。</w:t>
      </w:r>
    </w:p>
    <w:p w14:paraId="6D45F596" w14:textId="77777777" w:rsidR="000D6C13" w:rsidRDefault="000D6C13">
      <w:pPr>
        <w:rPr>
          <w:rFonts w:hint="eastAsia"/>
        </w:rPr>
      </w:pPr>
    </w:p>
    <w:p w14:paraId="76404111" w14:textId="77777777" w:rsidR="000D6C13" w:rsidRDefault="000D6C13">
      <w:pPr>
        <w:rPr>
          <w:rFonts w:hint="eastAsia"/>
        </w:rPr>
      </w:pPr>
      <w:r>
        <w:rPr>
          <w:rFonts w:hint="eastAsia"/>
        </w:rPr>
        <w:t>拼音版的结构与意义</w:t>
      </w:r>
    </w:p>
    <w:p w14:paraId="116B18E1" w14:textId="77777777" w:rsidR="000D6C13" w:rsidRDefault="000D6C13">
      <w:pPr>
        <w:rPr>
          <w:rFonts w:hint="eastAsia"/>
        </w:rPr>
      </w:pPr>
      <w:r>
        <w:rPr>
          <w:rFonts w:hint="eastAsia"/>
        </w:rPr>
        <w:t>《劝学荀子全文》的拼音版不仅仅是为了方便非母语者或是初学者对古文的阅读，它更是一种文化传承的方式。通过标注每个汉字的拼音，我们可以确保发音的准确性，从而更贴近作者原意地传达文本信息。在现代教育中，拼音也起到了桥梁的作用，连接着传统的智慧与当代的学习方法。</w:t>
      </w:r>
    </w:p>
    <w:p w14:paraId="04799F78" w14:textId="77777777" w:rsidR="000D6C13" w:rsidRDefault="000D6C13">
      <w:pPr>
        <w:rPr>
          <w:rFonts w:hint="eastAsia"/>
        </w:rPr>
      </w:pPr>
    </w:p>
    <w:p w14:paraId="73887D44" w14:textId="77777777" w:rsidR="000D6C13" w:rsidRDefault="000D6C13">
      <w:pPr>
        <w:rPr>
          <w:rFonts w:hint="eastAsia"/>
        </w:rPr>
      </w:pPr>
      <w:r>
        <w:rPr>
          <w:rFonts w:hint="eastAsia"/>
        </w:rPr>
        <w:t>劝学篇的主要内容</w:t>
      </w:r>
    </w:p>
    <w:p w14:paraId="20B39084" w14:textId="77777777" w:rsidR="000D6C13" w:rsidRDefault="000D6C13">
      <w:pPr>
        <w:rPr>
          <w:rFonts w:hint="eastAsia"/>
        </w:rPr>
      </w:pPr>
      <w:r>
        <w:rPr>
          <w:rFonts w:hint="eastAsia"/>
        </w:rPr>
        <w:t>文中指出，“学不可以已”，即学习是一个持续不断的过程，不应该停止。它还提到“青出于蓝而胜于蓝”，比喻学生可以超过老师，后来者居上。这些观点体现了荀子对于个人成长和社会进步的深刻见解。</w:t>
      </w:r>
    </w:p>
    <w:p w14:paraId="79F60469" w14:textId="77777777" w:rsidR="000D6C13" w:rsidRDefault="000D6C13">
      <w:pPr>
        <w:rPr>
          <w:rFonts w:hint="eastAsia"/>
        </w:rPr>
      </w:pPr>
    </w:p>
    <w:p w14:paraId="152593D0" w14:textId="77777777" w:rsidR="000D6C13" w:rsidRDefault="000D6C13">
      <w:pPr>
        <w:rPr>
          <w:rFonts w:hint="eastAsia"/>
        </w:rPr>
      </w:pPr>
      <w:r>
        <w:rPr>
          <w:rFonts w:hint="eastAsia"/>
        </w:rPr>
        <w:t>拼音示例</w:t>
      </w:r>
    </w:p>
    <w:p w14:paraId="0B151FEB" w14:textId="77777777" w:rsidR="000D6C13" w:rsidRDefault="000D6C13">
      <w:pPr>
        <w:rPr>
          <w:rFonts w:hint="eastAsia"/>
        </w:rPr>
      </w:pPr>
      <w:r>
        <w:rPr>
          <w:rFonts w:hint="eastAsia"/>
        </w:rPr>
        <w:t>例如，“故木受绳则直，金就砺则利”这句经典的句子，在拼音中表示为：“Gù mù shòu shéng zé zhí, jīn jiù lì zé lì”。这样的拼音标注能够帮助我们准确无误地掌握古汉语的发音规则，并且加深对文章内容的理解。</w:t>
      </w:r>
    </w:p>
    <w:p w14:paraId="05849E18" w14:textId="77777777" w:rsidR="000D6C13" w:rsidRDefault="000D6C13">
      <w:pPr>
        <w:rPr>
          <w:rFonts w:hint="eastAsia"/>
        </w:rPr>
      </w:pPr>
    </w:p>
    <w:p w14:paraId="7D302143" w14:textId="77777777" w:rsidR="000D6C13" w:rsidRDefault="000D6C13">
      <w:pPr>
        <w:rPr>
          <w:rFonts w:hint="eastAsia"/>
        </w:rPr>
      </w:pPr>
      <w:r>
        <w:rPr>
          <w:rFonts w:hint="eastAsia"/>
        </w:rPr>
        <w:t>劝学篇的影响</w:t>
      </w:r>
    </w:p>
    <w:p w14:paraId="4DB64D2D" w14:textId="77777777" w:rsidR="000D6C13" w:rsidRDefault="000D6C13">
      <w:pPr>
        <w:rPr>
          <w:rFonts w:hint="eastAsia"/>
        </w:rPr>
      </w:pPr>
      <w:r>
        <w:rPr>
          <w:rFonts w:hint="eastAsia"/>
        </w:rPr>
        <w:t>自问世以来，《劝学篇》影响深远，不仅成为了历代学子必读的经典文献，而且其倡导的学习理念至今仍具有现实指导意义。无论是个人修养还是国家建设，都离不开持续的学习和创新精神。因此，即使是今天，当我们在探索新的知识领域时，也不妨回望古人留下的智慧结晶——《劝学荀子全文》及其拼音版本。</w:t>
      </w:r>
    </w:p>
    <w:p w14:paraId="69E2B768" w14:textId="77777777" w:rsidR="000D6C13" w:rsidRDefault="000D6C13">
      <w:pPr>
        <w:rPr>
          <w:rFonts w:hint="eastAsia"/>
        </w:rPr>
      </w:pPr>
    </w:p>
    <w:p w14:paraId="3CC46844" w14:textId="77777777" w:rsidR="000D6C13" w:rsidRDefault="000D6C13">
      <w:pPr>
        <w:rPr>
          <w:rFonts w:hint="eastAsia"/>
        </w:rPr>
      </w:pPr>
      <w:r>
        <w:rPr>
          <w:rFonts w:hint="eastAsia"/>
        </w:rPr>
        <w:t>最后的总结</w:t>
      </w:r>
    </w:p>
    <w:p w14:paraId="03869370" w14:textId="77777777" w:rsidR="000D6C13" w:rsidRDefault="000D6C13">
      <w:pPr>
        <w:rPr>
          <w:rFonts w:hint="eastAsia"/>
        </w:rPr>
      </w:pPr>
      <w:r>
        <w:rPr>
          <w:rFonts w:hint="eastAsia"/>
        </w:rPr>
        <w:t>《劝学荀子全文的拼音》不仅是对一篇重要哲学著作的语音呈现，也是对中国传统文化的一次致敬。通过对古文拼音的学习，我们不仅能提高自己的语言能力，更能汲取先贤们的智慧，以史为鉴，知往鉴来。希望每一位热爱中国文化的人都能从这篇拼音版的文章中找到属于自己的启示。</w:t>
      </w:r>
    </w:p>
    <w:p w14:paraId="22810700" w14:textId="77777777" w:rsidR="000D6C13" w:rsidRDefault="000D6C13">
      <w:pPr>
        <w:rPr>
          <w:rFonts w:hint="eastAsia"/>
        </w:rPr>
      </w:pPr>
    </w:p>
    <w:p w14:paraId="6531CFB2" w14:textId="77777777" w:rsidR="000D6C13" w:rsidRDefault="000D6C13">
      <w:pPr>
        <w:rPr>
          <w:rFonts w:hint="eastAsia"/>
        </w:rPr>
      </w:pPr>
      <w:r>
        <w:rPr>
          <w:rFonts w:hint="eastAsia"/>
        </w:rPr>
        <w:t>本文是由每日作文网(2345lzwz.com)为大家创作</w:t>
      </w:r>
    </w:p>
    <w:p w14:paraId="42A5006D" w14:textId="4AF647EB" w:rsidR="00963FFE" w:rsidRDefault="00963FFE"/>
    <w:sectPr w:rsidR="00963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FE"/>
    <w:rsid w:val="000D6C13"/>
    <w:rsid w:val="00866415"/>
    <w:rsid w:val="0096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BC752-0926-47AC-8A53-D0B8890F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FFE"/>
    <w:rPr>
      <w:rFonts w:cstheme="majorBidi"/>
      <w:color w:val="2F5496" w:themeColor="accent1" w:themeShade="BF"/>
      <w:sz w:val="28"/>
      <w:szCs w:val="28"/>
    </w:rPr>
  </w:style>
  <w:style w:type="character" w:customStyle="1" w:styleId="50">
    <w:name w:val="标题 5 字符"/>
    <w:basedOn w:val="a0"/>
    <w:link w:val="5"/>
    <w:uiPriority w:val="9"/>
    <w:semiHidden/>
    <w:rsid w:val="00963FFE"/>
    <w:rPr>
      <w:rFonts w:cstheme="majorBidi"/>
      <w:color w:val="2F5496" w:themeColor="accent1" w:themeShade="BF"/>
      <w:sz w:val="24"/>
    </w:rPr>
  </w:style>
  <w:style w:type="character" w:customStyle="1" w:styleId="60">
    <w:name w:val="标题 6 字符"/>
    <w:basedOn w:val="a0"/>
    <w:link w:val="6"/>
    <w:uiPriority w:val="9"/>
    <w:semiHidden/>
    <w:rsid w:val="00963FFE"/>
    <w:rPr>
      <w:rFonts w:cstheme="majorBidi"/>
      <w:b/>
      <w:bCs/>
      <w:color w:val="2F5496" w:themeColor="accent1" w:themeShade="BF"/>
    </w:rPr>
  </w:style>
  <w:style w:type="character" w:customStyle="1" w:styleId="70">
    <w:name w:val="标题 7 字符"/>
    <w:basedOn w:val="a0"/>
    <w:link w:val="7"/>
    <w:uiPriority w:val="9"/>
    <w:semiHidden/>
    <w:rsid w:val="00963FFE"/>
    <w:rPr>
      <w:rFonts w:cstheme="majorBidi"/>
      <w:b/>
      <w:bCs/>
      <w:color w:val="595959" w:themeColor="text1" w:themeTint="A6"/>
    </w:rPr>
  </w:style>
  <w:style w:type="character" w:customStyle="1" w:styleId="80">
    <w:name w:val="标题 8 字符"/>
    <w:basedOn w:val="a0"/>
    <w:link w:val="8"/>
    <w:uiPriority w:val="9"/>
    <w:semiHidden/>
    <w:rsid w:val="00963FFE"/>
    <w:rPr>
      <w:rFonts w:cstheme="majorBidi"/>
      <w:color w:val="595959" w:themeColor="text1" w:themeTint="A6"/>
    </w:rPr>
  </w:style>
  <w:style w:type="character" w:customStyle="1" w:styleId="90">
    <w:name w:val="标题 9 字符"/>
    <w:basedOn w:val="a0"/>
    <w:link w:val="9"/>
    <w:uiPriority w:val="9"/>
    <w:semiHidden/>
    <w:rsid w:val="00963FFE"/>
    <w:rPr>
      <w:rFonts w:eastAsiaTheme="majorEastAsia" w:cstheme="majorBidi"/>
      <w:color w:val="595959" w:themeColor="text1" w:themeTint="A6"/>
    </w:rPr>
  </w:style>
  <w:style w:type="paragraph" w:styleId="a3">
    <w:name w:val="Title"/>
    <w:basedOn w:val="a"/>
    <w:next w:val="a"/>
    <w:link w:val="a4"/>
    <w:uiPriority w:val="10"/>
    <w:qFormat/>
    <w:rsid w:val="00963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FFE"/>
    <w:pPr>
      <w:spacing w:before="160"/>
      <w:jc w:val="center"/>
    </w:pPr>
    <w:rPr>
      <w:i/>
      <w:iCs/>
      <w:color w:val="404040" w:themeColor="text1" w:themeTint="BF"/>
    </w:rPr>
  </w:style>
  <w:style w:type="character" w:customStyle="1" w:styleId="a8">
    <w:name w:val="引用 字符"/>
    <w:basedOn w:val="a0"/>
    <w:link w:val="a7"/>
    <w:uiPriority w:val="29"/>
    <w:rsid w:val="00963FFE"/>
    <w:rPr>
      <w:i/>
      <w:iCs/>
      <w:color w:val="404040" w:themeColor="text1" w:themeTint="BF"/>
    </w:rPr>
  </w:style>
  <w:style w:type="paragraph" w:styleId="a9">
    <w:name w:val="List Paragraph"/>
    <w:basedOn w:val="a"/>
    <w:uiPriority w:val="34"/>
    <w:qFormat/>
    <w:rsid w:val="00963FFE"/>
    <w:pPr>
      <w:ind w:left="720"/>
      <w:contextualSpacing/>
    </w:pPr>
  </w:style>
  <w:style w:type="character" w:styleId="aa">
    <w:name w:val="Intense Emphasis"/>
    <w:basedOn w:val="a0"/>
    <w:uiPriority w:val="21"/>
    <w:qFormat/>
    <w:rsid w:val="00963FFE"/>
    <w:rPr>
      <w:i/>
      <w:iCs/>
      <w:color w:val="2F5496" w:themeColor="accent1" w:themeShade="BF"/>
    </w:rPr>
  </w:style>
  <w:style w:type="paragraph" w:styleId="ab">
    <w:name w:val="Intense Quote"/>
    <w:basedOn w:val="a"/>
    <w:next w:val="a"/>
    <w:link w:val="ac"/>
    <w:uiPriority w:val="30"/>
    <w:qFormat/>
    <w:rsid w:val="00963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FFE"/>
    <w:rPr>
      <w:i/>
      <w:iCs/>
      <w:color w:val="2F5496" w:themeColor="accent1" w:themeShade="BF"/>
    </w:rPr>
  </w:style>
  <w:style w:type="character" w:styleId="ad">
    <w:name w:val="Intense Reference"/>
    <w:basedOn w:val="a0"/>
    <w:uiPriority w:val="32"/>
    <w:qFormat/>
    <w:rsid w:val="00963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