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0E29" w14:textId="77777777" w:rsidR="000A43F9" w:rsidRDefault="000A43F9">
      <w:pPr>
        <w:rPr>
          <w:rFonts w:hint="eastAsia"/>
        </w:rPr>
      </w:pPr>
    </w:p>
    <w:p w14:paraId="63BBBA65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动物园里的拼音怎么拼写</w:t>
      </w:r>
    </w:p>
    <w:p w14:paraId="4C337D7F" w14:textId="77777777" w:rsidR="000A43F9" w:rsidRDefault="000A43F9">
      <w:pPr>
        <w:rPr>
          <w:rFonts w:hint="eastAsia"/>
        </w:rPr>
      </w:pPr>
    </w:p>
    <w:p w14:paraId="4AA9D897" w14:textId="77777777" w:rsidR="000A43F9" w:rsidRDefault="000A43F9">
      <w:pPr>
        <w:rPr>
          <w:rFonts w:hint="eastAsia"/>
        </w:rPr>
      </w:pPr>
    </w:p>
    <w:p w14:paraId="653EBC40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在中文的语境里，动物园是一个充满生机与活力的地方，是人们亲近自然、了解动物世界的重要窗口。当我们谈论动物园里的拼音时，实际上是指动物园中各种标识牌、解说词以及教育资料等使用汉语拼音的情况。汉语拼音是中华人民共和国的官方拉丁字母拼写系统，它不仅用于教学汉字和推广普通话，也广泛应用于国内外的中文学习者之间。</w:t>
      </w:r>
    </w:p>
    <w:p w14:paraId="5D18C9D9" w14:textId="77777777" w:rsidR="000A43F9" w:rsidRDefault="000A43F9">
      <w:pPr>
        <w:rPr>
          <w:rFonts w:hint="eastAsia"/>
        </w:rPr>
      </w:pPr>
    </w:p>
    <w:p w14:paraId="16DD1C34" w14:textId="77777777" w:rsidR="000A43F9" w:rsidRDefault="000A43F9">
      <w:pPr>
        <w:rPr>
          <w:rFonts w:hint="eastAsia"/>
        </w:rPr>
      </w:pPr>
    </w:p>
    <w:p w14:paraId="1558FDDA" w14:textId="77777777" w:rsidR="000A43F9" w:rsidRDefault="000A43F9">
      <w:pPr>
        <w:rPr>
          <w:rFonts w:hint="eastAsia"/>
        </w:rPr>
      </w:pPr>
    </w:p>
    <w:p w14:paraId="71E98460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542E924B" w14:textId="77777777" w:rsidR="000A43F9" w:rsidRDefault="000A43F9">
      <w:pPr>
        <w:rPr>
          <w:rFonts w:hint="eastAsia"/>
        </w:rPr>
      </w:pPr>
    </w:p>
    <w:p w14:paraId="6E643CDC" w14:textId="77777777" w:rsidR="000A43F9" w:rsidRDefault="000A43F9">
      <w:pPr>
        <w:rPr>
          <w:rFonts w:hint="eastAsia"/>
        </w:rPr>
      </w:pPr>
    </w:p>
    <w:p w14:paraId="5BAFDE62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拼音对于动物园而言，具有不可替代的作用。一方面，它帮助游客正确发音，尤其对于非中文母语的外国游客来说，看到动物名称的拼音标注可以让他们尝试着读出这些名字，增加游览的趣味性。另一方面，拼音也是儿童学习汉字的桥梁。孩子们可以通过认读拼音来认识新的汉字，进而增长见识。例如，“大熊猫”的拼音是“dà xióng māo”，简单易记，便于小朋友记忆这种珍稀动物的名字。</w:t>
      </w:r>
    </w:p>
    <w:p w14:paraId="04DC60C6" w14:textId="77777777" w:rsidR="000A43F9" w:rsidRDefault="000A43F9">
      <w:pPr>
        <w:rPr>
          <w:rFonts w:hint="eastAsia"/>
        </w:rPr>
      </w:pPr>
    </w:p>
    <w:p w14:paraId="6593E0B2" w14:textId="77777777" w:rsidR="000A43F9" w:rsidRDefault="000A43F9">
      <w:pPr>
        <w:rPr>
          <w:rFonts w:hint="eastAsia"/>
        </w:rPr>
      </w:pPr>
    </w:p>
    <w:p w14:paraId="6686D5C1" w14:textId="77777777" w:rsidR="000A43F9" w:rsidRDefault="000A43F9">
      <w:pPr>
        <w:rPr>
          <w:rFonts w:hint="eastAsia"/>
        </w:rPr>
      </w:pPr>
    </w:p>
    <w:p w14:paraId="25271461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动物园里的具体应用</w:t>
      </w:r>
    </w:p>
    <w:p w14:paraId="74EB4A29" w14:textId="77777777" w:rsidR="000A43F9" w:rsidRDefault="000A43F9">
      <w:pPr>
        <w:rPr>
          <w:rFonts w:hint="eastAsia"/>
        </w:rPr>
      </w:pPr>
    </w:p>
    <w:p w14:paraId="7FC2A8C2" w14:textId="77777777" w:rsidR="000A43F9" w:rsidRDefault="000A43F9">
      <w:pPr>
        <w:rPr>
          <w:rFonts w:hint="eastAsia"/>
        </w:rPr>
      </w:pPr>
    </w:p>
    <w:p w14:paraId="38E1047F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在动物园里，我们可以在各个角落发现拼音的身影。从入口处的地图到每个展区的介绍牌，拼音无处不在。以长颈鹿为例，它的拼音是“cháng jǐng lù”。当游客站在长颈鹿的围栏前，不仅可以观察到这个高大的生物优雅地吃树叶的样子，还可以通过旁边的说明牌了解到更多关于长颈鹿的知识。工作人员也会用拼音辅助讲解，确保信息传达准确。</w:t>
      </w:r>
    </w:p>
    <w:p w14:paraId="74297C5F" w14:textId="77777777" w:rsidR="000A43F9" w:rsidRDefault="000A43F9">
      <w:pPr>
        <w:rPr>
          <w:rFonts w:hint="eastAsia"/>
        </w:rPr>
      </w:pPr>
    </w:p>
    <w:p w14:paraId="56307BF4" w14:textId="77777777" w:rsidR="000A43F9" w:rsidRDefault="000A43F9">
      <w:pPr>
        <w:rPr>
          <w:rFonts w:hint="eastAsia"/>
        </w:rPr>
      </w:pPr>
    </w:p>
    <w:p w14:paraId="0EF046E0" w14:textId="77777777" w:rsidR="000A43F9" w:rsidRDefault="000A43F9">
      <w:pPr>
        <w:rPr>
          <w:rFonts w:hint="eastAsia"/>
        </w:rPr>
      </w:pPr>
    </w:p>
    <w:p w14:paraId="3129E9B7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51512565" w14:textId="77777777" w:rsidR="000A43F9" w:rsidRDefault="000A43F9">
      <w:pPr>
        <w:rPr>
          <w:rFonts w:hint="eastAsia"/>
        </w:rPr>
      </w:pPr>
    </w:p>
    <w:p w14:paraId="7B7AE0E1" w14:textId="77777777" w:rsidR="000A43F9" w:rsidRDefault="000A43F9">
      <w:pPr>
        <w:rPr>
          <w:rFonts w:hint="eastAsia"/>
        </w:rPr>
      </w:pPr>
    </w:p>
    <w:p w14:paraId="35CE430E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除了作为识别工具，拼音在动物园还有着深刻的教育意义。动物园常常会举办一些科普活动或讲座，在活动中，老师或者志愿者会用拼音来教授有关动物的小知识。比如，在讲解鸟类的时候，他们会提到“鸟”字的拼音是“niǎo”，并且进一步解释这个音节所代表的意义。这样不仅让参与者学到了新的词汇，还增强了他们对语言的兴趣和理解能力。</w:t>
      </w:r>
    </w:p>
    <w:p w14:paraId="2BD6F08E" w14:textId="77777777" w:rsidR="000A43F9" w:rsidRDefault="000A43F9">
      <w:pPr>
        <w:rPr>
          <w:rFonts w:hint="eastAsia"/>
        </w:rPr>
      </w:pPr>
    </w:p>
    <w:p w14:paraId="2F7E9540" w14:textId="77777777" w:rsidR="000A43F9" w:rsidRDefault="000A43F9">
      <w:pPr>
        <w:rPr>
          <w:rFonts w:hint="eastAsia"/>
        </w:rPr>
      </w:pPr>
    </w:p>
    <w:p w14:paraId="2CD4F6E5" w14:textId="77777777" w:rsidR="000A43F9" w:rsidRDefault="000A43F9">
      <w:pPr>
        <w:rPr>
          <w:rFonts w:hint="eastAsia"/>
        </w:rPr>
      </w:pPr>
    </w:p>
    <w:p w14:paraId="72040DF9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文化传承</w:t>
      </w:r>
    </w:p>
    <w:p w14:paraId="28038D7A" w14:textId="77777777" w:rsidR="000A43F9" w:rsidRDefault="000A43F9">
      <w:pPr>
        <w:rPr>
          <w:rFonts w:hint="eastAsia"/>
        </w:rPr>
      </w:pPr>
    </w:p>
    <w:p w14:paraId="50C9EBA5" w14:textId="77777777" w:rsidR="000A43F9" w:rsidRDefault="000A43F9">
      <w:pPr>
        <w:rPr>
          <w:rFonts w:hint="eastAsia"/>
        </w:rPr>
      </w:pPr>
    </w:p>
    <w:p w14:paraId="426BAFE7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汉语拼音不仅是沟通交流的媒介，更是中华文化的一部分。在动物园这样的公共场所展示拼音，有助于将中国文化的魅力传递给每一位访客。无论是本地居民还是海外游客，都能通过这种方式感受到中国语言文字的独特之美。因此，在动物园里正确地拼写和使用拼音，对于促进文化交流有着积极的意义。</w:t>
      </w:r>
    </w:p>
    <w:p w14:paraId="3F3061E2" w14:textId="77777777" w:rsidR="000A43F9" w:rsidRDefault="000A43F9">
      <w:pPr>
        <w:rPr>
          <w:rFonts w:hint="eastAsia"/>
        </w:rPr>
      </w:pPr>
    </w:p>
    <w:p w14:paraId="1AB95815" w14:textId="77777777" w:rsidR="000A43F9" w:rsidRDefault="000A43F9">
      <w:pPr>
        <w:rPr>
          <w:rFonts w:hint="eastAsia"/>
        </w:rPr>
      </w:pPr>
    </w:p>
    <w:p w14:paraId="46FF0285" w14:textId="77777777" w:rsidR="000A43F9" w:rsidRDefault="000A43F9">
      <w:pPr>
        <w:rPr>
          <w:rFonts w:hint="eastAsia"/>
        </w:rPr>
      </w:pPr>
    </w:p>
    <w:p w14:paraId="533037C8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DA2117" w14:textId="77777777" w:rsidR="000A43F9" w:rsidRDefault="000A43F9">
      <w:pPr>
        <w:rPr>
          <w:rFonts w:hint="eastAsia"/>
        </w:rPr>
      </w:pPr>
    </w:p>
    <w:p w14:paraId="397B42BB" w14:textId="77777777" w:rsidR="000A43F9" w:rsidRDefault="000A43F9">
      <w:pPr>
        <w:rPr>
          <w:rFonts w:hint="eastAsia"/>
        </w:rPr>
      </w:pPr>
    </w:p>
    <w:p w14:paraId="695955B4" w14:textId="77777777" w:rsidR="000A43F9" w:rsidRDefault="000A43F9">
      <w:pPr>
        <w:rPr>
          <w:rFonts w:hint="eastAsia"/>
        </w:rPr>
      </w:pPr>
      <w:r>
        <w:rPr>
          <w:rFonts w:hint="eastAsia"/>
        </w:rPr>
        <w:tab/>
        <w:t>动物园里的拼音拼写不仅仅是简单的字母组合，它背后承载的是语言的学习、知识的传播以及文化的交流。每一个准确的拼音都像是一把钥匙，打开了一扇通往更广阔世界的门。希望未来的日子里，拼音能够在动物园里继续发挥其重要的作用，为更多的朋友带来快乐和收获。</w:t>
      </w:r>
    </w:p>
    <w:p w14:paraId="7B05A799" w14:textId="77777777" w:rsidR="000A43F9" w:rsidRDefault="000A43F9">
      <w:pPr>
        <w:rPr>
          <w:rFonts w:hint="eastAsia"/>
        </w:rPr>
      </w:pPr>
    </w:p>
    <w:p w14:paraId="282FB3A2" w14:textId="77777777" w:rsidR="000A43F9" w:rsidRDefault="000A43F9">
      <w:pPr>
        <w:rPr>
          <w:rFonts w:hint="eastAsia"/>
        </w:rPr>
      </w:pPr>
    </w:p>
    <w:p w14:paraId="165A8F01" w14:textId="77777777" w:rsidR="000A43F9" w:rsidRDefault="000A4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E5A4E" w14:textId="475B5862" w:rsidR="00EA3B1A" w:rsidRDefault="00EA3B1A"/>
    <w:sectPr w:rsidR="00EA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1A"/>
    <w:rsid w:val="000A43F9"/>
    <w:rsid w:val="005B05E0"/>
    <w:rsid w:val="00E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0418F-8712-4FB7-941E-6CE3ABB8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