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4737" w14:textId="77777777" w:rsidR="008747F8" w:rsidRDefault="008747F8">
      <w:pPr>
        <w:rPr>
          <w:rFonts w:hint="eastAsia"/>
        </w:rPr>
      </w:pPr>
      <w:r>
        <w:rPr>
          <w:rFonts w:hint="eastAsia"/>
        </w:rPr>
        <w:t>动的拼音在中文的拼音体系中，“动”字的拼音是“dòng”。这个字不仅仅是一个简单的音节组合，它蕴含了丰富的文化内涵和深刻的语义内涵。从拼音“dòng”出发，我们可以探索“动”字在汉语中的多重含义和应用。</w:t>
      </w:r>
    </w:p>
    <w:p w14:paraId="289C6D46" w14:textId="77777777" w:rsidR="008747F8" w:rsidRDefault="008747F8">
      <w:pPr>
        <w:rPr>
          <w:rFonts w:hint="eastAsia"/>
        </w:rPr>
      </w:pPr>
      <w:r>
        <w:rPr>
          <w:rFonts w:hint="eastAsia"/>
        </w:rPr>
        <w:t>动的拼音与基本含义拼音“dòng”所对应的汉字“动”，最基本的意思是“移动”或“活动”。它描述了物体或生物在空间中的位置变化或状态的改变。这种基本含义在日常语言中广泛使用，如“走动”、“跳动”、“动摇”等，都体现了“动”字在描述运动状态方面的基本功能。</w:t>
      </w:r>
    </w:p>
    <w:p w14:paraId="54C53B5B" w14:textId="77777777" w:rsidR="008747F8" w:rsidRDefault="008747F8">
      <w:pPr>
        <w:rPr>
          <w:rFonts w:hint="eastAsia"/>
        </w:rPr>
      </w:pPr>
      <w:r>
        <w:rPr>
          <w:rFonts w:hint="eastAsia"/>
        </w:rPr>
        <w:t>动的拼音与引申含义除了基本含义外，“动”字在汉语中还有许多引申含义。这些含义丰富了“动”字的内涵，使其在不同语境中具有更为多样的表现力。</w:t>
      </w:r>
    </w:p>
    <w:p w14:paraId="14867260" w14:textId="77777777" w:rsidR="008747F8" w:rsidRDefault="008747F8">
      <w:pPr>
        <w:rPr>
          <w:rFonts w:hint="eastAsia"/>
        </w:rPr>
      </w:pPr>
      <w:r>
        <w:rPr>
          <w:rFonts w:hint="eastAsia"/>
        </w:rPr>
        <w:t>“动”可以表示情感或心理的变化。例如，“感动”表示因外界事物的影响而引起内心的触动和变化；“激动”则表示情感强烈、兴奋的状态。这些引申含义使“动”字在描述人的情感世界时具有独特的魅力。</w:t>
      </w:r>
    </w:p>
    <w:p w14:paraId="65FA795C" w14:textId="77777777" w:rsidR="008747F8" w:rsidRDefault="008747F8">
      <w:pPr>
        <w:rPr>
          <w:rFonts w:hint="eastAsia"/>
        </w:rPr>
      </w:pPr>
      <w:r>
        <w:rPr>
          <w:rFonts w:hint="eastAsia"/>
        </w:rPr>
        <w:t>“动”还可以表示事物的启动或开始。如“动工”表示开始建筑或制造工作；“动手”表示开始行动或实施计划。这些含义体现了“动”字在描述事物发展过程中的重要作用。</w:t>
      </w:r>
    </w:p>
    <w:p w14:paraId="1477CBD0" w14:textId="77777777" w:rsidR="008747F8" w:rsidRDefault="008747F8">
      <w:pPr>
        <w:rPr>
          <w:rFonts w:hint="eastAsia"/>
        </w:rPr>
      </w:pPr>
      <w:r>
        <w:rPr>
          <w:rFonts w:hint="eastAsia"/>
        </w:rPr>
        <w:t>“动”还可以表示影响或作用。如“动摇”表示使不稳定的物体或不稳定的状态变得更加不稳定；“动感”则表示给人以活力和刺激的感觉。这些含义进一步扩展了“动”字在表达影响和作用方面的能力。</w:t>
      </w:r>
    </w:p>
    <w:p w14:paraId="76B4E3E7" w14:textId="77777777" w:rsidR="008747F8" w:rsidRDefault="008747F8">
      <w:pPr>
        <w:rPr>
          <w:rFonts w:hint="eastAsia"/>
        </w:rPr>
      </w:pPr>
      <w:r>
        <w:rPr>
          <w:rFonts w:hint="eastAsia"/>
        </w:rPr>
        <w:t>动的拼音在成语与俗语中的应用在汉语中，有许多包含“动”字的成语和俗语，它们以生动的形象和深刻的寓意丰富了汉语的表达方式。</w:t>
      </w:r>
    </w:p>
    <w:p w14:paraId="28B72049" w14:textId="77777777" w:rsidR="008747F8" w:rsidRDefault="008747F8">
      <w:pPr>
        <w:rPr>
          <w:rFonts w:hint="eastAsia"/>
        </w:rPr>
      </w:pPr>
      <w:r>
        <w:rPr>
          <w:rFonts w:hint="eastAsia"/>
        </w:rPr>
        <w:t>例如，“动人心弦”形容事物或表演等感人至深、扣人心弦；“轻举妄动”则告诫人们不要轻率地采取行动或做出决定；“闻风而动”则形容对某种信息或情况反应迅速、行动果断。这些成语和俗语都运用了“动”字的引申含义，使表达更加生动有力。</w:t>
      </w:r>
    </w:p>
    <w:p w14:paraId="17737E99" w14:textId="77777777" w:rsidR="008747F8" w:rsidRDefault="008747F8">
      <w:pPr>
        <w:rPr>
          <w:rFonts w:hint="eastAsia"/>
        </w:rPr>
      </w:pPr>
      <w:r>
        <w:rPr>
          <w:rFonts w:hint="eastAsia"/>
        </w:rPr>
        <w:t>动的拼音在现代社会中的意义在现代社会中，“动”字依然具有重要的现实意义。随着科技的发展和社会的进步，人们的生活节奏越来越快，“动”字所代表的活力和变化成为了现代社会的重要特征。</w:t>
      </w:r>
    </w:p>
    <w:p w14:paraId="7027814B" w14:textId="77777777" w:rsidR="008747F8" w:rsidRDefault="008747F8">
      <w:pPr>
        <w:rPr>
          <w:rFonts w:hint="eastAsia"/>
        </w:rPr>
      </w:pPr>
      <w:r>
        <w:rPr>
          <w:rFonts w:hint="eastAsia"/>
        </w:rPr>
        <w:t>在科技领域，“动”字代表着创新和进步。从“动态图像”到“动态网页”，从“动态数据”到“动态分析”，这些词汇都体现了“动”字在科技领域中的广泛应用和重要作用。</w:t>
      </w:r>
    </w:p>
    <w:p w14:paraId="001F6EDD" w14:textId="77777777" w:rsidR="008747F8" w:rsidRDefault="008747F8">
      <w:pPr>
        <w:rPr>
          <w:rFonts w:hint="eastAsia"/>
        </w:rPr>
      </w:pPr>
      <w:r>
        <w:rPr>
          <w:rFonts w:hint="eastAsia"/>
        </w:rPr>
        <w:t>在社会生活中，“动”字则代表着积极向上的生活态度和对美好生活的追求。人们通过不断运动、不断学习、不断创新来丰富自己的生活、提升自己的能力、实现自己的价值。</w:t>
      </w:r>
    </w:p>
    <w:p w14:paraId="3E5EA11F" w14:textId="77777777" w:rsidR="008747F8" w:rsidRDefault="008747F8">
      <w:pPr>
        <w:rPr>
          <w:rFonts w:hint="eastAsia"/>
        </w:rPr>
      </w:pPr>
      <w:r>
        <w:rPr>
          <w:rFonts w:hint="eastAsia"/>
        </w:rPr>
        <w:t>“动”字的拼音“dòng”不仅是一个简单的音节组合，它蕴含着丰富的文化内涵和深刻的语义内涵。从基本含义到引申含义再到在现代社会中的意义，“动”字都展现了其独特的魅力和价值。</w:t>
      </w:r>
    </w:p>
    <w:p w14:paraId="7D7502DB" w14:textId="77777777" w:rsidR="008747F8" w:rsidRDefault="008747F8">
      <w:pPr>
        <w:rPr>
          <w:rFonts w:hint="eastAsia"/>
        </w:rPr>
      </w:pPr>
    </w:p>
    <w:p w14:paraId="27E01897" w14:textId="77777777" w:rsidR="008747F8" w:rsidRDefault="00874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31921" w14:textId="0CFB8313" w:rsidR="00927658" w:rsidRDefault="00927658"/>
    <w:sectPr w:rsidR="0092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58"/>
    <w:rsid w:val="005120DD"/>
    <w:rsid w:val="008747F8"/>
    <w:rsid w:val="009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5ECCC-1AD4-44CF-A94C-73C602E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