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B171" w14:textId="77777777" w:rsidR="00F60F95" w:rsidRDefault="00F60F95">
      <w:pPr>
        <w:rPr>
          <w:rFonts w:hint="eastAsia"/>
        </w:rPr>
      </w:pPr>
      <w:r>
        <w:rPr>
          <w:rFonts w:hint="eastAsia"/>
        </w:rPr>
        <w:t>zhu4 yu2 的拼音：助于的正确发音与意义</w:t>
      </w:r>
    </w:p>
    <w:p w14:paraId="55D0B33A" w14:textId="77777777" w:rsidR="00F60F95" w:rsidRDefault="00F60F95">
      <w:pPr>
        <w:rPr>
          <w:rFonts w:hint="eastAsia"/>
        </w:rPr>
      </w:pPr>
      <w:r>
        <w:rPr>
          <w:rFonts w:hint="eastAsia"/>
        </w:rPr>
        <w:t>在汉语拼音系统中，“助于”的拼音为“zhu4 yu2”。这里，“zhu4”表示第四声，即去声，而“yu2”则代表第二声，阳平。这两个字合在一起构成了一个非常有用的中文词汇。“助”意为帮助、辅助；“于”通常用来表示动作的对象或方向，类似于英文中的介词“to”或“for”。当它们组合起来时，可以表达出一种行为对另一事物产生的正面影响或者提供支持的关系。</w:t>
      </w:r>
    </w:p>
    <w:p w14:paraId="26BBE6BB" w14:textId="77777777" w:rsidR="00F60F95" w:rsidRDefault="00F60F95">
      <w:pPr>
        <w:rPr>
          <w:rFonts w:hint="eastAsia"/>
        </w:rPr>
      </w:pPr>
    </w:p>
    <w:p w14:paraId="45876135" w14:textId="77777777" w:rsidR="00F60F95" w:rsidRDefault="00F60F95">
      <w:pPr>
        <w:rPr>
          <w:rFonts w:hint="eastAsia"/>
        </w:rPr>
      </w:pPr>
      <w:r>
        <w:rPr>
          <w:rFonts w:hint="eastAsia"/>
        </w:rPr>
        <w:t>助于的重要性及应用场景</w:t>
      </w:r>
    </w:p>
    <w:p w14:paraId="37D29B3D" w14:textId="77777777" w:rsidR="00F60F95" w:rsidRDefault="00F60F95">
      <w:pPr>
        <w:rPr>
          <w:rFonts w:hint="eastAsia"/>
        </w:rPr>
      </w:pPr>
      <w:r>
        <w:rPr>
          <w:rFonts w:hint="eastAsia"/>
        </w:rPr>
        <w:t>“助于”这个词组在日常交流和正式文档中都极为常见。它不仅限于口语对话，在书面语里同样扮演着重要的角色。例如，在教育领域，我们可以说某项教学方法有助于学生更好地理解知识点；在医疗健康方面，某些药物或治疗方法有助于缓解病痛。在商业环境中，有效的沟通策略也有助于提高团队合作效率和客户满意度。“助于”连接了行动与其预期效果之间的关系，突显了前者对于后者所起到的作用。</w:t>
      </w:r>
    </w:p>
    <w:p w14:paraId="2BCDC792" w14:textId="77777777" w:rsidR="00F60F95" w:rsidRDefault="00F60F95">
      <w:pPr>
        <w:rPr>
          <w:rFonts w:hint="eastAsia"/>
        </w:rPr>
      </w:pPr>
    </w:p>
    <w:p w14:paraId="64804177" w14:textId="77777777" w:rsidR="00F60F95" w:rsidRDefault="00F60F95">
      <w:pPr>
        <w:rPr>
          <w:rFonts w:hint="eastAsia"/>
        </w:rPr>
      </w:pPr>
      <w:r>
        <w:rPr>
          <w:rFonts w:hint="eastAsia"/>
        </w:rPr>
        <w:t>如何正确使用助于</w:t>
      </w:r>
    </w:p>
    <w:p w14:paraId="416690F4" w14:textId="77777777" w:rsidR="00F60F95" w:rsidRDefault="00F60F95">
      <w:pPr>
        <w:rPr>
          <w:rFonts w:hint="eastAsia"/>
        </w:rPr>
      </w:pPr>
      <w:r>
        <w:rPr>
          <w:rFonts w:hint="eastAsia"/>
        </w:rPr>
        <w:t>要想恰当地运用“助于”，首先需要明确的是它后面应该跟随名词性成分，即被帮助的事物。比如：“良好的作息习惯有助于身体健康。”这句话中，“身体健康”就是被帮助的目标。“助于”的前面则可以是各种类型的短语，包括动宾结构、形容词等，用来描述能够产生积极影响的因素。值得注意的是，“助于”往往隐含了一种因果关系，因此在造句时要确保前后逻辑清晰合理。</w:t>
      </w:r>
    </w:p>
    <w:p w14:paraId="52C2BC92" w14:textId="77777777" w:rsidR="00F60F95" w:rsidRDefault="00F60F95">
      <w:pPr>
        <w:rPr>
          <w:rFonts w:hint="eastAsia"/>
        </w:rPr>
      </w:pPr>
    </w:p>
    <w:p w14:paraId="24D437FC" w14:textId="77777777" w:rsidR="00F60F95" w:rsidRDefault="00F60F95">
      <w:pPr>
        <w:rPr>
          <w:rFonts w:hint="eastAsia"/>
        </w:rPr>
      </w:pPr>
      <w:r>
        <w:rPr>
          <w:rFonts w:hint="eastAsia"/>
        </w:rPr>
        <w:t>助于的文化背景</w:t>
      </w:r>
    </w:p>
    <w:p w14:paraId="5883E221" w14:textId="77777777" w:rsidR="00F60F95" w:rsidRDefault="00F60F95">
      <w:pPr>
        <w:rPr>
          <w:rFonts w:hint="eastAsia"/>
        </w:rPr>
      </w:pPr>
      <w:r>
        <w:rPr>
          <w:rFonts w:hint="eastAsia"/>
        </w:rPr>
        <w:t>在中国文化里，“互助”是一种被广泛推崇的价值观。“助于”一词很好地体现了这种精神——个人或群体之间通过相互支持来实现共同进步。从古至今，无数故事都在讲述人们如何借助他人的力量克服困难，或是自己怎样成为他人成功的助力者。这种理念也反映在中国的传统节日和习俗之中，如春节期间亲朋好友之间的互访祝福，端午节赛龙舟比赛中队员间的紧密协作等。这些活动不仅是娱乐形式，更深层次上传递了社会和谐共生的美好愿景。</w:t>
      </w:r>
    </w:p>
    <w:p w14:paraId="11E953A5" w14:textId="77777777" w:rsidR="00F60F95" w:rsidRDefault="00F60F95">
      <w:pPr>
        <w:rPr>
          <w:rFonts w:hint="eastAsia"/>
        </w:rPr>
      </w:pPr>
    </w:p>
    <w:p w14:paraId="474DE82B" w14:textId="77777777" w:rsidR="00F60F95" w:rsidRDefault="00F60F95">
      <w:pPr>
        <w:rPr>
          <w:rFonts w:hint="eastAsia"/>
        </w:rPr>
      </w:pPr>
      <w:r>
        <w:rPr>
          <w:rFonts w:hint="eastAsia"/>
        </w:rPr>
        <w:t>最后的总结</w:t>
      </w:r>
    </w:p>
    <w:p w14:paraId="6908ECC4" w14:textId="77777777" w:rsidR="00F60F95" w:rsidRDefault="00F60F95">
      <w:pPr>
        <w:rPr>
          <w:rFonts w:hint="eastAsia"/>
        </w:rPr>
      </w:pPr>
      <w:r>
        <w:rPr>
          <w:rFonts w:hint="eastAsia"/>
        </w:rPr>
        <w:t>“助于”不仅仅是一个简单的汉语词汇，它承载着丰富的语义内容和社会文化价值。正确理解和使用这个词语，不仅可以使我们的表达更加精准有力，还能增进人与人之间的联系，促进整个社会向着更加团结友爱的方向发展。希望读者们能够在今后的生活和工作中，善于发现并利用那些能“助于”自己成长的机会，同时也乐于成为别人前进道路上的一份子。</w:t>
      </w:r>
    </w:p>
    <w:p w14:paraId="646B26E0" w14:textId="77777777" w:rsidR="00F60F95" w:rsidRDefault="00F60F95">
      <w:pPr>
        <w:rPr>
          <w:rFonts w:hint="eastAsia"/>
        </w:rPr>
      </w:pPr>
    </w:p>
    <w:p w14:paraId="2FA33AE2" w14:textId="77777777" w:rsidR="00F60F95" w:rsidRDefault="00F60F95">
      <w:pPr>
        <w:rPr>
          <w:rFonts w:hint="eastAsia"/>
        </w:rPr>
      </w:pPr>
      <w:r>
        <w:rPr>
          <w:rFonts w:hint="eastAsia"/>
        </w:rPr>
        <w:t>本文是由每日作文网(2345lzwz.com)为大家创作</w:t>
      </w:r>
    </w:p>
    <w:p w14:paraId="158C85D8" w14:textId="7DBF516A" w:rsidR="000D5232" w:rsidRDefault="000D5232"/>
    <w:sectPr w:rsidR="000D5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32"/>
    <w:rsid w:val="000D5232"/>
    <w:rsid w:val="00230453"/>
    <w:rsid w:val="00F60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1F88A-F9B0-4BCB-BB46-B3D8E372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232"/>
    <w:rPr>
      <w:rFonts w:cstheme="majorBidi"/>
      <w:color w:val="2F5496" w:themeColor="accent1" w:themeShade="BF"/>
      <w:sz w:val="28"/>
      <w:szCs w:val="28"/>
    </w:rPr>
  </w:style>
  <w:style w:type="character" w:customStyle="1" w:styleId="50">
    <w:name w:val="标题 5 字符"/>
    <w:basedOn w:val="a0"/>
    <w:link w:val="5"/>
    <w:uiPriority w:val="9"/>
    <w:semiHidden/>
    <w:rsid w:val="000D5232"/>
    <w:rPr>
      <w:rFonts w:cstheme="majorBidi"/>
      <w:color w:val="2F5496" w:themeColor="accent1" w:themeShade="BF"/>
      <w:sz w:val="24"/>
    </w:rPr>
  </w:style>
  <w:style w:type="character" w:customStyle="1" w:styleId="60">
    <w:name w:val="标题 6 字符"/>
    <w:basedOn w:val="a0"/>
    <w:link w:val="6"/>
    <w:uiPriority w:val="9"/>
    <w:semiHidden/>
    <w:rsid w:val="000D5232"/>
    <w:rPr>
      <w:rFonts w:cstheme="majorBidi"/>
      <w:b/>
      <w:bCs/>
      <w:color w:val="2F5496" w:themeColor="accent1" w:themeShade="BF"/>
    </w:rPr>
  </w:style>
  <w:style w:type="character" w:customStyle="1" w:styleId="70">
    <w:name w:val="标题 7 字符"/>
    <w:basedOn w:val="a0"/>
    <w:link w:val="7"/>
    <w:uiPriority w:val="9"/>
    <w:semiHidden/>
    <w:rsid w:val="000D5232"/>
    <w:rPr>
      <w:rFonts w:cstheme="majorBidi"/>
      <w:b/>
      <w:bCs/>
      <w:color w:val="595959" w:themeColor="text1" w:themeTint="A6"/>
    </w:rPr>
  </w:style>
  <w:style w:type="character" w:customStyle="1" w:styleId="80">
    <w:name w:val="标题 8 字符"/>
    <w:basedOn w:val="a0"/>
    <w:link w:val="8"/>
    <w:uiPriority w:val="9"/>
    <w:semiHidden/>
    <w:rsid w:val="000D5232"/>
    <w:rPr>
      <w:rFonts w:cstheme="majorBidi"/>
      <w:color w:val="595959" w:themeColor="text1" w:themeTint="A6"/>
    </w:rPr>
  </w:style>
  <w:style w:type="character" w:customStyle="1" w:styleId="90">
    <w:name w:val="标题 9 字符"/>
    <w:basedOn w:val="a0"/>
    <w:link w:val="9"/>
    <w:uiPriority w:val="9"/>
    <w:semiHidden/>
    <w:rsid w:val="000D5232"/>
    <w:rPr>
      <w:rFonts w:eastAsiaTheme="majorEastAsia" w:cstheme="majorBidi"/>
      <w:color w:val="595959" w:themeColor="text1" w:themeTint="A6"/>
    </w:rPr>
  </w:style>
  <w:style w:type="paragraph" w:styleId="a3">
    <w:name w:val="Title"/>
    <w:basedOn w:val="a"/>
    <w:next w:val="a"/>
    <w:link w:val="a4"/>
    <w:uiPriority w:val="10"/>
    <w:qFormat/>
    <w:rsid w:val="000D5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232"/>
    <w:pPr>
      <w:spacing w:before="160"/>
      <w:jc w:val="center"/>
    </w:pPr>
    <w:rPr>
      <w:i/>
      <w:iCs/>
      <w:color w:val="404040" w:themeColor="text1" w:themeTint="BF"/>
    </w:rPr>
  </w:style>
  <w:style w:type="character" w:customStyle="1" w:styleId="a8">
    <w:name w:val="引用 字符"/>
    <w:basedOn w:val="a0"/>
    <w:link w:val="a7"/>
    <w:uiPriority w:val="29"/>
    <w:rsid w:val="000D5232"/>
    <w:rPr>
      <w:i/>
      <w:iCs/>
      <w:color w:val="404040" w:themeColor="text1" w:themeTint="BF"/>
    </w:rPr>
  </w:style>
  <w:style w:type="paragraph" w:styleId="a9">
    <w:name w:val="List Paragraph"/>
    <w:basedOn w:val="a"/>
    <w:uiPriority w:val="34"/>
    <w:qFormat/>
    <w:rsid w:val="000D5232"/>
    <w:pPr>
      <w:ind w:left="720"/>
      <w:contextualSpacing/>
    </w:pPr>
  </w:style>
  <w:style w:type="character" w:styleId="aa">
    <w:name w:val="Intense Emphasis"/>
    <w:basedOn w:val="a0"/>
    <w:uiPriority w:val="21"/>
    <w:qFormat/>
    <w:rsid w:val="000D5232"/>
    <w:rPr>
      <w:i/>
      <w:iCs/>
      <w:color w:val="2F5496" w:themeColor="accent1" w:themeShade="BF"/>
    </w:rPr>
  </w:style>
  <w:style w:type="paragraph" w:styleId="ab">
    <w:name w:val="Intense Quote"/>
    <w:basedOn w:val="a"/>
    <w:next w:val="a"/>
    <w:link w:val="ac"/>
    <w:uiPriority w:val="30"/>
    <w:qFormat/>
    <w:rsid w:val="000D5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232"/>
    <w:rPr>
      <w:i/>
      <w:iCs/>
      <w:color w:val="2F5496" w:themeColor="accent1" w:themeShade="BF"/>
    </w:rPr>
  </w:style>
  <w:style w:type="character" w:styleId="ad">
    <w:name w:val="Intense Reference"/>
    <w:basedOn w:val="a0"/>
    <w:uiPriority w:val="32"/>
    <w:qFormat/>
    <w:rsid w:val="000D5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