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FA5E5" w14:textId="77777777" w:rsidR="00372552" w:rsidRDefault="00372552">
      <w:pPr>
        <w:rPr>
          <w:rFonts w:hint="eastAsia"/>
        </w:rPr>
      </w:pPr>
    </w:p>
    <w:p w14:paraId="52AE644F" w14:textId="77777777" w:rsidR="00372552" w:rsidRDefault="00372552">
      <w:pPr>
        <w:rPr>
          <w:rFonts w:hint="eastAsia"/>
        </w:rPr>
      </w:pPr>
      <w:r>
        <w:rPr>
          <w:rFonts w:hint="eastAsia"/>
        </w:rPr>
        <w:tab/>
        <w:t>zhu ren</w:t>
      </w:r>
    </w:p>
    <w:p w14:paraId="63BAB6A6" w14:textId="77777777" w:rsidR="00372552" w:rsidRDefault="00372552">
      <w:pPr>
        <w:rPr>
          <w:rFonts w:hint="eastAsia"/>
        </w:rPr>
      </w:pPr>
    </w:p>
    <w:p w14:paraId="035F3DD7" w14:textId="77777777" w:rsidR="00372552" w:rsidRDefault="00372552">
      <w:pPr>
        <w:rPr>
          <w:rFonts w:hint="eastAsia"/>
        </w:rPr>
      </w:pPr>
    </w:p>
    <w:p w14:paraId="1C26C0D3" w14:textId="77777777" w:rsidR="00372552" w:rsidRDefault="00372552">
      <w:pPr>
        <w:rPr>
          <w:rFonts w:hint="eastAsia"/>
        </w:rPr>
      </w:pPr>
      <w:r>
        <w:rPr>
          <w:rFonts w:hint="eastAsia"/>
        </w:rPr>
        <w:tab/>
        <w:t>在社会的大家庭中，助人是一种美德，它如同冬日里的暖阳，给人们带来温暖和希望。当我们伸出援手去帮助他人时，其实是在编织一张由信任、尊重和爱构成的社会安全网。这张网不仅保护了那些暂时处于困境中的人们，也确保了整个社区乃至国家的和谐稳定。从日常的小事到关键时刻的大举动，每一个善举都在无声地传递着正能量，激励更多的人加入到这个充满善意的循环之中。</w:t>
      </w:r>
    </w:p>
    <w:p w14:paraId="0525466C" w14:textId="77777777" w:rsidR="00372552" w:rsidRDefault="00372552">
      <w:pPr>
        <w:rPr>
          <w:rFonts w:hint="eastAsia"/>
        </w:rPr>
      </w:pPr>
    </w:p>
    <w:p w14:paraId="06FBE99A" w14:textId="77777777" w:rsidR="00372552" w:rsidRDefault="00372552">
      <w:pPr>
        <w:rPr>
          <w:rFonts w:hint="eastAsia"/>
        </w:rPr>
      </w:pPr>
    </w:p>
    <w:p w14:paraId="1749B350" w14:textId="77777777" w:rsidR="00372552" w:rsidRDefault="00372552">
      <w:pPr>
        <w:rPr>
          <w:rFonts w:hint="eastAsia"/>
        </w:rPr>
      </w:pPr>
    </w:p>
    <w:p w14:paraId="5DDFDC03" w14:textId="77777777" w:rsidR="00372552" w:rsidRDefault="00372552">
      <w:pPr>
        <w:rPr>
          <w:rFonts w:hint="eastAsia"/>
        </w:rPr>
      </w:pPr>
      <w:r>
        <w:rPr>
          <w:rFonts w:hint="eastAsia"/>
        </w:rPr>
        <w:tab/>
        <w:t>助人的精神内涵</w:t>
      </w:r>
    </w:p>
    <w:p w14:paraId="08C1857A" w14:textId="77777777" w:rsidR="00372552" w:rsidRDefault="00372552">
      <w:pPr>
        <w:rPr>
          <w:rFonts w:hint="eastAsia"/>
        </w:rPr>
      </w:pPr>
    </w:p>
    <w:p w14:paraId="0949BA5A" w14:textId="77777777" w:rsidR="00372552" w:rsidRDefault="00372552">
      <w:pPr>
        <w:rPr>
          <w:rFonts w:hint="eastAsia"/>
        </w:rPr>
      </w:pPr>
    </w:p>
    <w:p w14:paraId="7418871A" w14:textId="77777777" w:rsidR="00372552" w:rsidRDefault="00372552">
      <w:pPr>
        <w:rPr>
          <w:rFonts w:hint="eastAsia"/>
        </w:rPr>
      </w:pPr>
      <w:r>
        <w:rPr>
          <w:rFonts w:hint="eastAsia"/>
        </w:rPr>
        <w:tab/>
        <w:t>助人的行为背后隐藏着深刻的精神内涵。它不仅仅是物质上的援助，更重要的是精神上的支持与鼓励。一个微笑、一句安慰的话语，或者只是一个倾听的姿态，都可以成为他人生命中的光亮。这种精神交流能够给予受助者力量，让他们感受到自身的价值，并且重新燃起对生活的信心。助人还意味着分享——分享我们的知识、技能、时间甚至是快乐。通过这样的方式，我们不仅丰富了自己的人生体验，也为这个世界增添了更多的色彩。</w:t>
      </w:r>
    </w:p>
    <w:p w14:paraId="69C4750F" w14:textId="77777777" w:rsidR="00372552" w:rsidRDefault="00372552">
      <w:pPr>
        <w:rPr>
          <w:rFonts w:hint="eastAsia"/>
        </w:rPr>
      </w:pPr>
    </w:p>
    <w:p w14:paraId="1057BEA0" w14:textId="77777777" w:rsidR="00372552" w:rsidRDefault="00372552">
      <w:pPr>
        <w:rPr>
          <w:rFonts w:hint="eastAsia"/>
        </w:rPr>
      </w:pPr>
    </w:p>
    <w:p w14:paraId="4612BAD8" w14:textId="77777777" w:rsidR="00372552" w:rsidRDefault="00372552">
      <w:pPr>
        <w:rPr>
          <w:rFonts w:hint="eastAsia"/>
        </w:rPr>
      </w:pPr>
    </w:p>
    <w:p w14:paraId="4DBC974E" w14:textId="77777777" w:rsidR="00372552" w:rsidRDefault="00372552">
      <w:pPr>
        <w:rPr>
          <w:rFonts w:hint="eastAsia"/>
        </w:rPr>
      </w:pPr>
      <w:r>
        <w:rPr>
          <w:rFonts w:hint="eastAsia"/>
        </w:rPr>
        <w:tab/>
        <w:t>如何实践助人</w:t>
      </w:r>
    </w:p>
    <w:p w14:paraId="037A92DF" w14:textId="77777777" w:rsidR="00372552" w:rsidRDefault="00372552">
      <w:pPr>
        <w:rPr>
          <w:rFonts w:hint="eastAsia"/>
        </w:rPr>
      </w:pPr>
    </w:p>
    <w:p w14:paraId="7947217E" w14:textId="77777777" w:rsidR="00372552" w:rsidRDefault="00372552">
      <w:pPr>
        <w:rPr>
          <w:rFonts w:hint="eastAsia"/>
        </w:rPr>
      </w:pPr>
    </w:p>
    <w:p w14:paraId="20C2C433" w14:textId="77777777" w:rsidR="00372552" w:rsidRDefault="00372552">
      <w:pPr>
        <w:rPr>
          <w:rFonts w:hint="eastAsia"/>
        </w:rPr>
      </w:pPr>
      <w:r>
        <w:rPr>
          <w:rFonts w:hint="eastAsia"/>
        </w:rPr>
        <w:tab/>
        <w:t>要真正将助人的理念付诸行动，首先需要培养一颗敏感而富有同情心的心灵。学会站在他人的角度思考问题，理解他们的需求和感受。积极参与志愿服务活动是一个非常好的途径。无论是参与环保项目、教育辅导还是老年人陪伴等服务，都是直接为社会做贡献的机会。在日常生活中也要时刻保持警惕，发现身边有需要帮助的人就立即伸出援手。哪怕是一件微不足道的小事，如扶老奶奶过马路或帮邻居搬运重物，都可能成为改变某个人一天心情的关键因素。</w:t>
      </w:r>
    </w:p>
    <w:p w14:paraId="36AACDD4" w14:textId="77777777" w:rsidR="00372552" w:rsidRDefault="00372552">
      <w:pPr>
        <w:rPr>
          <w:rFonts w:hint="eastAsia"/>
        </w:rPr>
      </w:pPr>
    </w:p>
    <w:p w14:paraId="11598919" w14:textId="77777777" w:rsidR="00372552" w:rsidRDefault="00372552">
      <w:pPr>
        <w:rPr>
          <w:rFonts w:hint="eastAsia"/>
        </w:rPr>
      </w:pPr>
    </w:p>
    <w:p w14:paraId="518A79D8" w14:textId="77777777" w:rsidR="00372552" w:rsidRDefault="00372552">
      <w:pPr>
        <w:rPr>
          <w:rFonts w:hint="eastAsia"/>
        </w:rPr>
      </w:pPr>
    </w:p>
    <w:p w14:paraId="3ADDEA9C" w14:textId="77777777" w:rsidR="00372552" w:rsidRDefault="00372552">
      <w:pPr>
        <w:rPr>
          <w:rFonts w:hint="eastAsia"/>
        </w:rPr>
      </w:pPr>
      <w:r>
        <w:rPr>
          <w:rFonts w:hint="eastAsia"/>
        </w:rPr>
        <w:tab/>
        <w:t>助人带来的影响</w:t>
      </w:r>
    </w:p>
    <w:p w14:paraId="7C5CF9D4" w14:textId="77777777" w:rsidR="00372552" w:rsidRDefault="00372552">
      <w:pPr>
        <w:rPr>
          <w:rFonts w:hint="eastAsia"/>
        </w:rPr>
      </w:pPr>
    </w:p>
    <w:p w14:paraId="2C68EAC0" w14:textId="77777777" w:rsidR="00372552" w:rsidRDefault="00372552">
      <w:pPr>
        <w:rPr>
          <w:rFonts w:hint="eastAsia"/>
        </w:rPr>
      </w:pPr>
    </w:p>
    <w:p w14:paraId="101437BB" w14:textId="77777777" w:rsidR="00372552" w:rsidRDefault="00372552">
      <w:pPr>
        <w:rPr>
          <w:rFonts w:hint="eastAsia"/>
        </w:rPr>
      </w:pPr>
      <w:r>
        <w:rPr>
          <w:rFonts w:hint="eastAsia"/>
        </w:rPr>
        <w:tab/>
        <w:t>当我们将助人的种子播撒出去后，它会在不知不觉间生根发芽，结出丰硕的果实。对于被帮助的人来说，他们获得了实际的帮助和支持，这有助于解决眼前的困难，甚至可以改变其未来的发展轨迹。而对于施予帮助的一方而言，则收获了内心的满足感和成就感。每一次成功的援助都会加深人与人之间的联系，增强彼此间的信任度。更重要的是，随着越来越多的人受到感染而加入到助人的行列中来，整个社会将形成一种良性互动的局面，从而推动文明进步的步伐不断向前迈进。</w:t>
      </w:r>
    </w:p>
    <w:p w14:paraId="1CAC513B" w14:textId="77777777" w:rsidR="00372552" w:rsidRDefault="00372552">
      <w:pPr>
        <w:rPr>
          <w:rFonts w:hint="eastAsia"/>
        </w:rPr>
      </w:pPr>
    </w:p>
    <w:p w14:paraId="4E247C7D" w14:textId="77777777" w:rsidR="00372552" w:rsidRDefault="00372552">
      <w:pPr>
        <w:rPr>
          <w:rFonts w:hint="eastAsia"/>
        </w:rPr>
      </w:pPr>
    </w:p>
    <w:p w14:paraId="7582930A" w14:textId="77777777" w:rsidR="00372552" w:rsidRDefault="00372552">
      <w:pPr>
        <w:rPr>
          <w:rFonts w:hint="eastAsia"/>
        </w:rPr>
      </w:pPr>
    </w:p>
    <w:p w14:paraId="69581F87" w14:textId="77777777" w:rsidR="00372552" w:rsidRDefault="003725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9CCF7C" w14:textId="77777777" w:rsidR="00372552" w:rsidRDefault="00372552">
      <w:pPr>
        <w:rPr>
          <w:rFonts w:hint="eastAsia"/>
        </w:rPr>
      </w:pPr>
    </w:p>
    <w:p w14:paraId="11BC7DAC" w14:textId="77777777" w:rsidR="00372552" w:rsidRDefault="00372552">
      <w:pPr>
        <w:rPr>
          <w:rFonts w:hint="eastAsia"/>
        </w:rPr>
      </w:pPr>
    </w:p>
    <w:p w14:paraId="074EBEB2" w14:textId="77777777" w:rsidR="00372552" w:rsidRDefault="00372552">
      <w:pPr>
        <w:rPr>
          <w:rFonts w:hint="eastAsia"/>
        </w:rPr>
      </w:pPr>
      <w:r>
        <w:rPr>
          <w:rFonts w:hint="eastAsia"/>
        </w:rPr>
        <w:tab/>
        <w:t>助人是一项崇高而又美好的事业，它体现了人类最本质的美好品质。在这个快节奏、竞争激烈的世界里，让我们不忘停下脚步，关注周围那些需要帮助的灵魂。用实际行动诠释“赠人玫瑰，手留余香”的真谛，共同构建一个更加温馨和谐的社会环境。因为只有当每个人都愿意奉献自己的爱心时，这个世界才会变得更加美好。</w:t>
      </w:r>
    </w:p>
    <w:p w14:paraId="73FDEAA0" w14:textId="77777777" w:rsidR="00372552" w:rsidRDefault="00372552">
      <w:pPr>
        <w:rPr>
          <w:rFonts w:hint="eastAsia"/>
        </w:rPr>
      </w:pPr>
    </w:p>
    <w:p w14:paraId="0EACA357" w14:textId="77777777" w:rsidR="00372552" w:rsidRDefault="00372552">
      <w:pPr>
        <w:rPr>
          <w:rFonts w:hint="eastAsia"/>
        </w:rPr>
      </w:pPr>
    </w:p>
    <w:p w14:paraId="69869B0E" w14:textId="77777777" w:rsidR="00372552" w:rsidRDefault="003725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4B6A3F" w14:textId="5DED0932" w:rsidR="00022523" w:rsidRDefault="00022523"/>
    <w:sectPr w:rsidR="00022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23"/>
    <w:rsid w:val="00022523"/>
    <w:rsid w:val="00230453"/>
    <w:rsid w:val="0037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DD1F2-FFD7-4970-B235-E8157B9B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