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7585D" w14:textId="77777777" w:rsidR="004D6A6E" w:rsidRDefault="004D6A6E">
      <w:pPr>
        <w:rPr>
          <w:rFonts w:hint="eastAsia"/>
        </w:rPr>
      </w:pPr>
      <w:r>
        <w:rPr>
          <w:rFonts w:hint="eastAsia"/>
        </w:rPr>
        <w:t>努力奔跑，追寻梦想的脚步</w:t>
      </w:r>
    </w:p>
    <w:p w14:paraId="2542717B" w14:textId="77777777" w:rsidR="004D6A6E" w:rsidRDefault="004D6A6E">
      <w:pPr>
        <w:rPr>
          <w:rFonts w:hint="eastAsia"/>
        </w:rPr>
      </w:pPr>
      <w:r>
        <w:rPr>
          <w:rFonts w:hint="eastAsia"/>
        </w:rPr>
        <w:t>在这个快速发展的时代，每个人都在努力奔跑，追寻自己的梦想。无论是学业、事业还是生活，努力都是通往成功的必经之路。许多人认为，成功是偶然的幸运，但其实，每一个辉煌的背后，都有无数个不为人知的奋斗时刻。努力奔波，不仅是为了实现目标，更是在这个过程中锻炼自己的意志与毅力。</w:t>
      </w:r>
    </w:p>
    <w:p w14:paraId="3416F1C5" w14:textId="77777777" w:rsidR="004D6A6E" w:rsidRDefault="004D6A6E"/>
    <w:p w14:paraId="69D2E036" w14:textId="77777777" w:rsidR="004D6A6E" w:rsidRDefault="004D6A6E">
      <w:pPr>
        <w:rPr>
          <w:rFonts w:hint="eastAsia"/>
        </w:rPr>
      </w:pPr>
      <w:r>
        <w:rPr>
          <w:rFonts w:hint="eastAsia"/>
        </w:rPr>
        <w:t>每一步都在进步</w:t>
      </w:r>
    </w:p>
    <w:p w14:paraId="008D5BBE" w14:textId="77777777" w:rsidR="004D6A6E" w:rsidRDefault="004D6A6E">
      <w:pPr>
        <w:rPr>
          <w:rFonts w:hint="eastAsia"/>
        </w:rPr>
      </w:pPr>
      <w:r>
        <w:rPr>
          <w:rFonts w:hint="eastAsia"/>
        </w:rPr>
        <w:t>在奔跑的旅途中，我们常常会遇到挫折与困难。然而，正是这些挑战，让我们的每一步都变得更加珍贵。无论是学习中遇到的难题，还是工作中碰到的瓶颈，每一次的坚持与努力，都是在为自己的未来铺路。记住，成功并不是一蹴而就的，它需要我们不断地积累与进步。每一次的努力，都是在为梦想增添一份动力。</w:t>
      </w:r>
    </w:p>
    <w:p w14:paraId="47A599B4" w14:textId="77777777" w:rsidR="004D6A6E" w:rsidRDefault="004D6A6E"/>
    <w:p w14:paraId="0E7732FA" w14:textId="77777777" w:rsidR="004D6A6E" w:rsidRDefault="004D6A6E">
      <w:pPr>
        <w:rPr>
          <w:rFonts w:hint="eastAsia"/>
        </w:rPr>
      </w:pPr>
      <w:r>
        <w:rPr>
          <w:rFonts w:hint="eastAsia"/>
        </w:rPr>
        <w:t>相信自己的潜力</w:t>
      </w:r>
    </w:p>
    <w:p w14:paraId="17D15C00" w14:textId="77777777" w:rsidR="004D6A6E" w:rsidRDefault="004D6A6E">
      <w:pPr>
        <w:rPr>
          <w:rFonts w:hint="eastAsia"/>
        </w:rPr>
      </w:pPr>
      <w:r>
        <w:rPr>
          <w:rFonts w:hint="eastAsia"/>
        </w:rPr>
        <w:t>许多人在追求梦想的路上，会因为外界的评价或内心的怀疑而感到迷茫。但实际上，每个人都拥有无限的潜力，只需要通过努力去发掘。在奔跑的过程中，我们要学会相信自己，勇敢地去尝试新的事物。即使最后的总结不尽如人意，也不要气馁，因为每一次的尝试，都是成长的机会。只有在实践中，我们才能发现自己的真正能力。</w:t>
      </w:r>
    </w:p>
    <w:p w14:paraId="3B02ACD4" w14:textId="77777777" w:rsidR="004D6A6E" w:rsidRDefault="004D6A6E"/>
    <w:p w14:paraId="39655254" w14:textId="77777777" w:rsidR="004D6A6E" w:rsidRDefault="004D6A6E">
      <w:pPr>
        <w:rPr>
          <w:rFonts w:hint="eastAsia"/>
        </w:rPr>
      </w:pPr>
      <w:r>
        <w:rPr>
          <w:rFonts w:hint="eastAsia"/>
        </w:rPr>
        <w:t>坚持就是胜利</w:t>
      </w:r>
    </w:p>
    <w:p w14:paraId="2F3E785C" w14:textId="77777777" w:rsidR="004D6A6E" w:rsidRDefault="004D6A6E">
      <w:pPr>
        <w:rPr>
          <w:rFonts w:hint="eastAsia"/>
        </w:rPr>
      </w:pPr>
      <w:r>
        <w:rPr>
          <w:rFonts w:hint="eastAsia"/>
        </w:rPr>
        <w:t>坚持是成功的另一半。无论遇到多大的困难，只要我们能够坚持下去，就一定能够看到希望的曙光。许多成功人士的经历告诉我们，成功往往就在坚持的那一刻。即使路途再艰辛，也要始终保持对梦想的热情。每一次的努力，都是在为未来的辉煌打下基础。记住，只有那些不怕困难、勇往直前的人，才能最终实现自己的梦想。</w:t>
      </w:r>
    </w:p>
    <w:p w14:paraId="23B78C40" w14:textId="77777777" w:rsidR="004D6A6E" w:rsidRDefault="004D6A6E"/>
    <w:p w14:paraId="462337CC" w14:textId="77777777" w:rsidR="004D6A6E" w:rsidRDefault="004D6A6E">
      <w:pPr>
        <w:rPr>
          <w:rFonts w:hint="eastAsia"/>
        </w:rPr>
      </w:pPr>
      <w:r>
        <w:rPr>
          <w:rFonts w:hint="eastAsia"/>
        </w:rPr>
        <w:t>享受过程，收获成长</w:t>
      </w:r>
    </w:p>
    <w:p w14:paraId="0764DB15" w14:textId="77777777" w:rsidR="004D6A6E" w:rsidRDefault="004D6A6E">
      <w:pPr>
        <w:rPr>
          <w:rFonts w:hint="eastAsia"/>
        </w:rPr>
      </w:pPr>
      <w:r>
        <w:rPr>
          <w:rFonts w:hint="eastAsia"/>
        </w:rPr>
        <w:t>努力奔跑的过程中，我们不仅是在追求目标，更是在享受这个过程。每一次的努力，都是一次自我挑战与成长的机会。在奋斗的路上，我们会结识志同道合的朋友，收获无数美好的回忆。这些经历，都会成为我们人生中宝贵的财富。学会享受这个过程，让每一次奔跑都充满意义。</w:t>
      </w:r>
    </w:p>
    <w:p w14:paraId="70CE1DA9" w14:textId="77777777" w:rsidR="004D6A6E" w:rsidRDefault="004D6A6E"/>
    <w:p w14:paraId="090FC65D" w14:textId="77777777" w:rsidR="004D6A6E" w:rsidRDefault="004D6A6E">
      <w:pPr>
        <w:rPr>
          <w:rFonts w:hint="eastAsia"/>
        </w:rPr>
      </w:pPr>
      <w:r>
        <w:rPr>
          <w:rFonts w:hint="eastAsia"/>
        </w:rPr>
        <w:t>总结：继续奔跑，未来可期</w:t>
      </w:r>
    </w:p>
    <w:p w14:paraId="59176667" w14:textId="77777777" w:rsidR="004D6A6E" w:rsidRDefault="004D6A6E">
      <w:pPr>
        <w:rPr>
          <w:rFonts w:hint="eastAsia"/>
        </w:rPr>
      </w:pPr>
      <w:r>
        <w:rPr>
          <w:rFonts w:hint="eastAsia"/>
        </w:rPr>
        <w:t>努力奔跑的路上，尽管会有风雨和荆棘，但只要我们心中有梦，就一定能够克服一切困难。未来的你，会感谢现在努力的自己。无论身处何地，永远不要停止奔跑的脚步，因为每一步都是向着更好的自己迈进。相信自己，勇敢追梦，未来定会精彩无限。</w:t>
      </w:r>
    </w:p>
    <w:p w14:paraId="7DCBAF05" w14:textId="77777777" w:rsidR="004D6A6E" w:rsidRDefault="004D6A6E"/>
    <w:p w14:paraId="3007B46D" w14:textId="77777777" w:rsidR="004D6A6E" w:rsidRDefault="004D6A6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9A75755" w14:textId="0A06556C" w:rsidR="00CE3F18" w:rsidRDefault="00CE3F18"/>
    <w:sectPr w:rsidR="00CE3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18"/>
    <w:rsid w:val="004D6A6E"/>
    <w:rsid w:val="00BF10E6"/>
    <w:rsid w:val="00CE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6F0F5-AAE1-4487-AE70-29FE7717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E3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E3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E3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3F1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3F1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E3F1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E3F1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E3F1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E3F1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E3F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E3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E3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E3F1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E3F1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E3F1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E3F1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E3F1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E3F1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E3F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E3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E3F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E3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F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F1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E3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F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F1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E3F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