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F2472" w14:textId="77777777" w:rsidR="00C46F60" w:rsidRDefault="00C46F60">
      <w:pPr>
        <w:rPr>
          <w:rFonts w:hint="eastAsia"/>
        </w:rPr>
      </w:pPr>
      <w:r>
        <w:rPr>
          <w:rFonts w:hint="eastAsia"/>
        </w:rPr>
        <w:t>努力工作，成就未来</w:t>
      </w:r>
    </w:p>
    <w:p w14:paraId="5A1E1E78" w14:textId="77777777" w:rsidR="00C46F60" w:rsidRDefault="00C46F60">
      <w:pPr>
        <w:rPr>
          <w:rFonts w:hint="eastAsia"/>
        </w:rPr>
      </w:pPr>
      <w:r>
        <w:rPr>
          <w:rFonts w:hint="eastAsia"/>
        </w:rPr>
        <w:t>在生活的每一个阶段，努力工作都是通向成功的必经之路。正如古人所言：“业精于勤荒于嬉”，只有付出辛勤的汗水，才能收获丰硕的果实。无论我们身处何种行业，努力与坚持都是成就梦想的重要基石。每一次的坚持，都是在为未来铺路，每一滴汗水，都是在为梦想浇灌。</w:t>
      </w:r>
    </w:p>
    <w:p w14:paraId="692A7DF3" w14:textId="77777777" w:rsidR="00C46F60" w:rsidRDefault="00C46F60"/>
    <w:p w14:paraId="044BD4AE" w14:textId="77777777" w:rsidR="00C46F60" w:rsidRDefault="00C46F60">
      <w:pPr>
        <w:rPr>
          <w:rFonts w:hint="eastAsia"/>
        </w:rPr>
      </w:pPr>
      <w:r>
        <w:rPr>
          <w:rFonts w:hint="eastAsia"/>
        </w:rPr>
        <w:t>勤奋是成功的钥匙</w:t>
      </w:r>
    </w:p>
    <w:p w14:paraId="40FC301E" w14:textId="77777777" w:rsidR="00C46F60" w:rsidRDefault="00C46F60">
      <w:pPr>
        <w:rPr>
          <w:rFonts w:hint="eastAsia"/>
        </w:rPr>
      </w:pPr>
      <w:r>
        <w:rPr>
          <w:rFonts w:hint="eastAsia"/>
        </w:rPr>
        <w:t>“宝剑锋从磨砺出，梅花香自苦寒来。”在这条追梦的道路上，困难与挑战往往会如影随形。但正是这些磨难，塑造了我们的意志和品格。勤奋使我们更加坚定，努力让我们更接近目标。每个人的成功背后，都少不了无数个不眠之夜和艰苦的付出。</w:t>
      </w:r>
    </w:p>
    <w:p w14:paraId="097C0663" w14:textId="77777777" w:rsidR="00C46F60" w:rsidRDefault="00C46F60"/>
    <w:p w14:paraId="0FF0EF20" w14:textId="77777777" w:rsidR="00C46F60" w:rsidRDefault="00C46F60">
      <w:pPr>
        <w:rPr>
          <w:rFonts w:hint="eastAsia"/>
        </w:rPr>
      </w:pPr>
      <w:r>
        <w:rPr>
          <w:rFonts w:hint="eastAsia"/>
        </w:rPr>
        <w:t>心态决定高度</w:t>
      </w:r>
    </w:p>
    <w:p w14:paraId="40968D97" w14:textId="77777777" w:rsidR="00C46F60" w:rsidRDefault="00C46F60">
      <w:pPr>
        <w:rPr>
          <w:rFonts w:hint="eastAsia"/>
        </w:rPr>
      </w:pPr>
      <w:r>
        <w:rPr>
          <w:rFonts w:hint="eastAsia"/>
        </w:rPr>
        <w:t>积极的心态是成功的催化剂。“天生我才必有用”，只要我们敢于追求，勇于尝试，就一定能找到属于自己的位置。在面对工作中的种种困难时，保持乐观的态度，让每一个挑战都成为成长的机会。努力工作时，我们不仅是在完成任务，更是在实现自我价值。</w:t>
      </w:r>
    </w:p>
    <w:p w14:paraId="491E74BA" w14:textId="77777777" w:rsidR="00C46F60" w:rsidRDefault="00C46F60"/>
    <w:p w14:paraId="739A85F2" w14:textId="77777777" w:rsidR="00C46F60" w:rsidRDefault="00C46F60">
      <w:pPr>
        <w:rPr>
          <w:rFonts w:hint="eastAsia"/>
        </w:rPr>
      </w:pPr>
      <w:r>
        <w:rPr>
          <w:rFonts w:hint="eastAsia"/>
        </w:rPr>
        <w:t>行动胜于空谈</w:t>
      </w:r>
    </w:p>
    <w:p w14:paraId="5D05EEED" w14:textId="77777777" w:rsidR="00C46F60" w:rsidRDefault="00C46F60">
      <w:pPr>
        <w:rPr>
          <w:rFonts w:hint="eastAsia"/>
        </w:rPr>
      </w:pPr>
      <w:r>
        <w:rPr>
          <w:rFonts w:hint="eastAsia"/>
        </w:rPr>
        <w:t>常言道：“说得容易，做起来难。”很多时候，计划再周详，如果缺乏实际行动，终究只是空中楼阁。因此，行动才是最重要的。无论目标多么远大，始终保持行动的勇气和决心，才能一步一个脚印地走向成功。每一次的努力都是在为自己的未来投资。</w:t>
      </w:r>
    </w:p>
    <w:p w14:paraId="28137729" w14:textId="77777777" w:rsidR="00C46F60" w:rsidRDefault="00C46F60"/>
    <w:p w14:paraId="5EDBB604" w14:textId="77777777" w:rsidR="00C46F60" w:rsidRDefault="00C46F60">
      <w:pPr>
        <w:rPr>
          <w:rFonts w:hint="eastAsia"/>
        </w:rPr>
      </w:pPr>
      <w:r>
        <w:rPr>
          <w:rFonts w:hint="eastAsia"/>
        </w:rPr>
        <w:t>坚持是胜利的关键</w:t>
      </w:r>
    </w:p>
    <w:p w14:paraId="77F9182E" w14:textId="77777777" w:rsidR="00C46F60" w:rsidRDefault="00C46F60">
      <w:pPr>
        <w:rPr>
          <w:rFonts w:hint="eastAsia"/>
        </w:rPr>
      </w:pPr>
      <w:r>
        <w:rPr>
          <w:rFonts w:hint="eastAsia"/>
        </w:rPr>
        <w:t>成功不会一蹴而就，而是在一次又一次的尝试和坚持中积累而成。“长风破浪会有时，直挂云帆济沧海。”每当我们感到疲惫时，不妨想想那些曾经的付出，想想自己的初衷。坚持下去，不放弃希望，才能在最终的胜利中找到属于自己的荣耀。</w:t>
      </w:r>
    </w:p>
    <w:p w14:paraId="67AD01D2" w14:textId="77777777" w:rsidR="00C46F60" w:rsidRDefault="00C46F60"/>
    <w:p w14:paraId="705FDA56" w14:textId="77777777" w:rsidR="00C46F60" w:rsidRDefault="00C46F60">
      <w:pPr>
        <w:rPr>
          <w:rFonts w:hint="eastAsia"/>
        </w:rPr>
      </w:pPr>
      <w:r>
        <w:rPr>
          <w:rFonts w:hint="eastAsia"/>
        </w:rPr>
        <w:t>总结：奋斗的意义</w:t>
      </w:r>
    </w:p>
    <w:p w14:paraId="6D57EB98" w14:textId="77777777" w:rsidR="00C46F60" w:rsidRDefault="00C46F60">
      <w:pPr>
        <w:rPr>
          <w:rFonts w:hint="eastAsia"/>
        </w:rPr>
      </w:pPr>
      <w:r>
        <w:rPr>
          <w:rFonts w:hint="eastAsia"/>
        </w:rPr>
        <w:t>努力工作不仅是为了实现个人的梦想，更是为社会贡献自己的力量。每一个为梦想而努力的人，都是在为这个世界增添色彩。无论遇到怎样的挫折，请记住：“只要功夫深，铁杵磨成针。”让我们在努力工作中，迎接更美好的明天！</w:t>
      </w:r>
    </w:p>
    <w:p w14:paraId="5BE54928" w14:textId="77777777" w:rsidR="00C46F60" w:rsidRDefault="00C46F60"/>
    <w:p w14:paraId="2680C28D" w14:textId="77777777" w:rsidR="00C46F60" w:rsidRDefault="00C46F6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9B85CF0" w14:textId="06347BDF" w:rsidR="00D215B0" w:rsidRDefault="00D215B0"/>
    <w:sectPr w:rsidR="00D21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B0"/>
    <w:rsid w:val="00BF10E6"/>
    <w:rsid w:val="00C46F60"/>
    <w:rsid w:val="00D2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6BC65-F7B7-479D-A1C0-D1B2287F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21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21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21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15B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215B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215B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215B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215B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215B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215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21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21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215B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215B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215B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215B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215B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215B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215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21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215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21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5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5B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21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5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5B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21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