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B7E6" w14:textId="77777777" w:rsidR="00536322" w:rsidRDefault="00536322">
      <w:pPr>
        <w:rPr>
          <w:rFonts w:hint="eastAsia"/>
        </w:rPr>
      </w:pPr>
      <w:r>
        <w:rPr>
          <w:rFonts w:hint="eastAsia"/>
        </w:rPr>
        <w:t>努力与成功的紧密联系</w:t>
      </w:r>
    </w:p>
    <w:p w14:paraId="14690C2C" w14:textId="77777777" w:rsidR="00536322" w:rsidRDefault="00536322">
      <w:pPr>
        <w:rPr>
          <w:rFonts w:hint="eastAsia"/>
        </w:rPr>
      </w:pPr>
      <w:r>
        <w:rPr>
          <w:rFonts w:hint="eastAsia"/>
        </w:rPr>
        <w:t>成功并非偶然，它是努力与坚持的最后的总结。许多成功人士在他们的成就背后，都有着无数个辛勤付出的故事。正如美国著名作家杰克·伦敦所说：“失败是成功之母。”这句话提醒我们，每一次的挫折和失败都是通往成功的重要一步。因此，努力与成功之间的关系，往往是密不可分的。</w:t>
      </w:r>
    </w:p>
    <w:p w14:paraId="5714C5FA" w14:textId="77777777" w:rsidR="00536322" w:rsidRDefault="00536322"/>
    <w:p w14:paraId="262C29A0" w14:textId="77777777" w:rsidR="00536322" w:rsidRDefault="00536322">
      <w:pPr>
        <w:rPr>
          <w:rFonts w:hint="eastAsia"/>
        </w:rPr>
      </w:pPr>
      <w:r>
        <w:rPr>
          <w:rFonts w:hint="eastAsia"/>
        </w:rPr>
        <w:t>经典名言启发我们的动力</w:t>
      </w:r>
    </w:p>
    <w:p w14:paraId="7E218968" w14:textId="77777777" w:rsidR="00536322" w:rsidRDefault="00536322">
      <w:pPr>
        <w:rPr>
          <w:rFonts w:hint="eastAsia"/>
        </w:rPr>
      </w:pPr>
      <w:r>
        <w:rPr>
          <w:rFonts w:hint="eastAsia"/>
        </w:rPr>
        <w:t>许多名言警句都能激励我们在追求成功的道路上不断前行。比如，古希腊哲学家亚里士多德曾说：“我们是反复所做之事的最后的总结。”这句话强调了持续努力的重要性。成功并非一蹴而就，而是在不断的实践和努力中积累而成。每一次的尝试，都是向成功迈进的一小步。</w:t>
      </w:r>
    </w:p>
    <w:p w14:paraId="34E43F05" w14:textId="77777777" w:rsidR="00536322" w:rsidRDefault="00536322"/>
    <w:p w14:paraId="7A775963" w14:textId="77777777" w:rsidR="00536322" w:rsidRDefault="00536322">
      <w:pPr>
        <w:rPr>
          <w:rFonts w:hint="eastAsia"/>
        </w:rPr>
      </w:pPr>
      <w:r>
        <w:rPr>
          <w:rFonts w:hint="eastAsia"/>
        </w:rPr>
        <w:t>坚持与韧性的价值</w:t>
      </w:r>
    </w:p>
    <w:p w14:paraId="4007D1AF" w14:textId="77777777" w:rsidR="00536322" w:rsidRDefault="00536322">
      <w:pPr>
        <w:rPr>
          <w:rFonts w:hint="eastAsia"/>
        </w:rPr>
      </w:pPr>
      <w:r>
        <w:rPr>
          <w:rFonts w:hint="eastAsia"/>
        </w:rPr>
        <w:t>在追求成功的过程中，面对困难与挑战时，坚韧不拔的精神尤为重要。著名企业家沃尔特·迪士尼曾表示：“所有的梦想都能实现，只要我们有勇气去追求。”这句名言传达了一个重要的信息：只要我们不放弃，努力去克服困难，最终都能实现自己的目标。因此，努力与坚持是成功的关键。</w:t>
      </w:r>
    </w:p>
    <w:p w14:paraId="3E406350" w14:textId="77777777" w:rsidR="00536322" w:rsidRDefault="00536322"/>
    <w:p w14:paraId="671165F2" w14:textId="77777777" w:rsidR="00536322" w:rsidRDefault="00536322">
      <w:pPr>
        <w:rPr>
          <w:rFonts w:hint="eastAsia"/>
        </w:rPr>
      </w:pPr>
      <w:r>
        <w:rPr>
          <w:rFonts w:hint="eastAsia"/>
        </w:rPr>
        <w:t>从失败中学习的智慧</w:t>
      </w:r>
    </w:p>
    <w:p w14:paraId="0A236087" w14:textId="77777777" w:rsidR="00536322" w:rsidRDefault="00536322">
      <w:pPr>
        <w:rPr>
          <w:rFonts w:hint="eastAsia"/>
        </w:rPr>
      </w:pPr>
      <w:r>
        <w:rPr>
          <w:rFonts w:hint="eastAsia"/>
        </w:rPr>
        <w:t>每个人在追求成功的过程中都会遇到失败，但正是这些失败造就了成功的基础。爱迪生曾说：“我没有失败，我只是找到了一千种不适合的方法。”这种积极的态度帮助他最终发明了电灯。失败并不可怕，重要的是从中吸取教训，调整策略，继续努力。</w:t>
      </w:r>
    </w:p>
    <w:p w14:paraId="104D70BF" w14:textId="77777777" w:rsidR="00536322" w:rsidRDefault="00536322"/>
    <w:p w14:paraId="24246699" w14:textId="77777777" w:rsidR="00536322" w:rsidRDefault="00536322">
      <w:pPr>
        <w:rPr>
          <w:rFonts w:hint="eastAsia"/>
        </w:rPr>
      </w:pPr>
      <w:r>
        <w:rPr>
          <w:rFonts w:hint="eastAsia"/>
        </w:rPr>
        <w:t>自信心的力量</w:t>
      </w:r>
    </w:p>
    <w:p w14:paraId="1BE81731" w14:textId="77777777" w:rsidR="00536322" w:rsidRDefault="00536322">
      <w:pPr>
        <w:rPr>
          <w:rFonts w:hint="eastAsia"/>
        </w:rPr>
      </w:pPr>
      <w:r>
        <w:rPr>
          <w:rFonts w:hint="eastAsia"/>
        </w:rPr>
        <w:t>在努力的自信心也是成功的重要因素。正如海明威所言：“勇敢并不意味着不害怕，而是尽管害怕依然去做。”自信让我们敢于面对挑战，去追求自己的梦想。通过努力与自信相结合，我们能够在竞争激烈的环境中脱颖而出，取得理想的成就。</w:t>
      </w:r>
    </w:p>
    <w:p w14:paraId="57A0B32B" w14:textId="77777777" w:rsidR="00536322" w:rsidRDefault="00536322"/>
    <w:p w14:paraId="4F312C89" w14:textId="77777777" w:rsidR="00536322" w:rsidRDefault="00536322">
      <w:pPr>
        <w:rPr>
          <w:rFonts w:hint="eastAsia"/>
        </w:rPr>
      </w:pPr>
      <w:r>
        <w:rPr>
          <w:rFonts w:hint="eastAsia"/>
        </w:rPr>
        <w:t>最后的总结：成功的终极之路</w:t>
      </w:r>
    </w:p>
    <w:p w14:paraId="072E48A5" w14:textId="77777777" w:rsidR="00536322" w:rsidRDefault="00536322">
      <w:pPr>
        <w:rPr>
          <w:rFonts w:hint="eastAsia"/>
        </w:rPr>
      </w:pPr>
      <w:r>
        <w:rPr>
          <w:rFonts w:hint="eastAsia"/>
        </w:rPr>
        <w:t>成功的旅程并非轻松，而是充满挑战和不确定性。但无论前方的道路多么艰难，只要我们始终保持努力、坚持不懈、从失败中学习，并拥有自信，就一定能够实现我们的梦想。让我们铭记这些经典名言，激励自己在追求成功的道路上不断前行，最终收获那份属于我们的成功。</w:t>
      </w:r>
    </w:p>
    <w:p w14:paraId="0C8D199B" w14:textId="77777777" w:rsidR="00536322" w:rsidRDefault="00536322"/>
    <w:p w14:paraId="7BCE71BA" w14:textId="77777777" w:rsidR="00536322" w:rsidRDefault="0053632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8A893C" w14:textId="1C1C113F" w:rsidR="00BF22A2" w:rsidRDefault="00BF22A2"/>
    <w:sectPr w:rsidR="00BF2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A2"/>
    <w:rsid w:val="00536322"/>
    <w:rsid w:val="00BF10E6"/>
    <w:rsid w:val="00B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84C8B-0A27-4A6B-B504-7D2E990F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2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2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22A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22A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22A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22A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22A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22A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22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2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2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22A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22A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22A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22A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22A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22A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22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22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2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A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2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A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2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