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36AA2" w14:textId="77777777" w:rsidR="00A47EBA" w:rsidRDefault="00A47EBA">
      <w:pPr>
        <w:rPr>
          <w:rFonts w:hint="eastAsia"/>
        </w:rPr>
      </w:pPr>
      <w:r>
        <w:rPr>
          <w:rFonts w:hint="eastAsia"/>
        </w:rPr>
        <w:t>努力成功的经典句子：激励孩子的一句话</w:t>
      </w:r>
    </w:p>
    <w:p w14:paraId="71619891" w14:textId="77777777" w:rsidR="00A47EBA" w:rsidRDefault="00A47EBA">
      <w:pPr>
        <w:rPr>
          <w:rFonts w:hint="eastAsia"/>
        </w:rPr>
      </w:pPr>
      <w:r>
        <w:rPr>
          <w:rFonts w:hint="eastAsia"/>
        </w:rPr>
        <w:t>在成长的过程中，孩子们常常会面临各种挑战和困难。在这个充满竞争的社会中，培养他们的毅力和奋斗精神显得尤为重要。正如古希腊哲学家亚里士多德所说：“我们是我们反复做的事情。优秀是一种习惯，而非一种行为。”这句话提醒我们，努力的过程同样重要，只有坚持不懈，才能取得真正的成功。</w:t>
      </w:r>
    </w:p>
    <w:p w14:paraId="162FB6DE" w14:textId="77777777" w:rsidR="00A47EBA" w:rsidRDefault="00A47EBA"/>
    <w:p w14:paraId="404E0E6C" w14:textId="77777777" w:rsidR="00A47EBA" w:rsidRDefault="00A47EBA">
      <w:pPr>
        <w:rPr>
          <w:rFonts w:hint="eastAsia"/>
        </w:rPr>
      </w:pPr>
      <w:r>
        <w:rPr>
          <w:rFonts w:hint="eastAsia"/>
        </w:rPr>
        <w:t>努力的力量</w:t>
      </w:r>
    </w:p>
    <w:p w14:paraId="27882BDE" w14:textId="77777777" w:rsidR="00A47EBA" w:rsidRDefault="00A47EBA">
      <w:pPr>
        <w:rPr>
          <w:rFonts w:hint="eastAsia"/>
        </w:rPr>
      </w:pPr>
      <w:r>
        <w:rPr>
          <w:rFonts w:hint="eastAsia"/>
        </w:rPr>
        <w:t>努力是一种力量，它能够改变一个人的命运。无论是在学习上还是生活中，孩子们都应该明白，成功不会从天而降，而是需要通过勤奋和坚持来实现。正如美国著名作家海明威所说：“世界上最美好的东西，都是靠努力换来的。”这句话激励着孩子们要勇于追求自己的梦想，付出努力就一定能见到成果。</w:t>
      </w:r>
    </w:p>
    <w:p w14:paraId="75BEA6F7" w14:textId="77777777" w:rsidR="00A47EBA" w:rsidRDefault="00A47EBA"/>
    <w:p w14:paraId="73B62A78" w14:textId="77777777" w:rsidR="00A47EBA" w:rsidRDefault="00A47EBA">
      <w:pPr>
        <w:rPr>
          <w:rFonts w:hint="eastAsia"/>
        </w:rPr>
      </w:pPr>
      <w:r>
        <w:rPr>
          <w:rFonts w:hint="eastAsia"/>
        </w:rPr>
        <w:t>失败是成功之母</w:t>
      </w:r>
    </w:p>
    <w:p w14:paraId="38EBCD22" w14:textId="77777777" w:rsidR="00A47EBA" w:rsidRDefault="00A47EBA">
      <w:pPr>
        <w:rPr>
          <w:rFonts w:hint="eastAsia"/>
        </w:rPr>
      </w:pPr>
      <w:r>
        <w:rPr>
          <w:rFonts w:hint="eastAsia"/>
        </w:rPr>
        <w:t>在追求成功的过程中，失败往往是不可避免的。然而，正是这些失败教会了我们宝贵的经验和教训。爱迪生曾说：“我没有失败，我只是找到了一千种行不通的方法。”这句话告诉孩子们，不要害怕失败，而是要从中吸取教训，继续前行。每一次跌倒，都是为下一次成功铺路。</w:t>
      </w:r>
    </w:p>
    <w:p w14:paraId="5594A1E0" w14:textId="77777777" w:rsidR="00A47EBA" w:rsidRDefault="00A47EBA"/>
    <w:p w14:paraId="6D5195E5" w14:textId="77777777" w:rsidR="00A47EBA" w:rsidRDefault="00A47EBA">
      <w:pPr>
        <w:rPr>
          <w:rFonts w:hint="eastAsia"/>
        </w:rPr>
      </w:pPr>
      <w:r>
        <w:rPr>
          <w:rFonts w:hint="eastAsia"/>
        </w:rPr>
        <w:t>树立目标的重要性</w:t>
      </w:r>
    </w:p>
    <w:p w14:paraId="399357BA" w14:textId="77777777" w:rsidR="00A47EBA" w:rsidRDefault="00A47EBA">
      <w:pPr>
        <w:rPr>
          <w:rFonts w:hint="eastAsia"/>
        </w:rPr>
      </w:pPr>
      <w:r>
        <w:rPr>
          <w:rFonts w:hint="eastAsia"/>
        </w:rPr>
        <w:t>设定明确的目标是实现成功的第一步。正如著名的心理学家阿尔弗雷德·阿德勒所言：“目标决定了人生的方向。”当孩子们有了清晰的目标，他们的努力将更加有的放矢。帮助孩子们树立合理的目标，让他们在每一步都能看到进步，这将增强他们的自信心和成就感。</w:t>
      </w:r>
    </w:p>
    <w:p w14:paraId="65F25839" w14:textId="77777777" w:rsidR="00A47EBA" w:rsidRDefault="00A47EBA"/>
    <w:p w14:paraId="421FDD6E" w14:textId="77777777" w:rsidR="00A47EBA" w:rsidRDefault="00A47EBA">
      <w:pPr>
        <w:rPr>
          <w:rFonts w:hint="eastAsia"/>
        </w:rPr>
      </w:pPr>
      <w:r>
        <w:rPr>
          <w:rFonts w:hint="eastAsia"/>
        </w:rPr>
        <w:t>激励与支持</w:t>
      </w:r>
    </w:p>
    <w:p w14:paraId="23069700" w14:textId="77777777" w:rsidR="00A47EBA" w:rsidRDefault="00A47EBA">
      <w:pPr>
        <w:rPr>
          <w:rFonts w:hint="eastAsia"/>
        </w:rPr>
      </w:pPr>
      <w:r>
        <w:rPr>
          <w:rFonts w:hint="eastAsia"/>
        </w:rPr>
        <w:t>在孩子努力的过程中，家长和老师的鼓励和支持至关重要。温斯顿·丘吉尔曾说：“成功不是终点，失败也不是致命的，重要的是继续前进的勇气。”当孩子们面临挫折时，我们应当给予他们无条件的支持和理解，帮助他们找到前进的动力，让他们知道，努力的路上并不孤单。</w:t>
      </w:r>
    </w:p>
    <w:p w14:paraId="5BE0E2DB" w14:textId="77777777" w:rsidR="00A47EBA" w:rsidRDefault="00A47EBA"/>
    <w:p w14:paraId="0D5DAAC0" w14:textId="77777777" w:rsidR="00A47EBA" w:rsidRDefault="00A47EBA">
      <w:pPr>
        <w:rPr>
          <w:rFonts w:hint="eastAsia"/>
        </w:rPr>
      </w:pPr>
      <w:r>
        <w:rPr>
          <w:rFonts w:hint="eastAsia"/>
        </w:rPr>
        <w:t>最后的总结</w:t>
      </w:r>
    </w:p>
    <w:p w14:paraId="4BB30811" w14:textId="77777777" w:rsidR="00A47EBA" w:rsidRDefault="00A47EBA">
      <w:pPr>
        <w:rPr>
          <w:rFonts w:hint="eastAsia"/>
        </w:rPr>
      </w:pPr>
      <w:r>
        <w:rPr>
          <w:rFonts w:hint="eastAsia"/>
        </w:rPr>
        <w:t>努力是成功的基石，只有通过不断的努力，才能实现自己的梦想。孩子们需要明白，成功不是一蹴而就的，而是需要坚持不懈的付出。让我们用那些经典的激励句子，激励孩子们在追梦的路上，勇往直前，迎接未来的挑战。每一次努力都是在为自己的人生铺路，让他们相信，努力终将会带来丰硕的成果。</w:t>
      </w:r>
    </w:p>
    <w:p w14:paraId="4B659698" w14:textId="77777777" w:rsidR="00A47EBA" w:rsidRDefault="00A47EBA"/>
    <w:p w14:paraId="5C5EE005" w14:textId="77777777" w:rsidR="00A47EBA" w:rsidRDefault="00A47EB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097EBEC" w14:textId="134F182B" w:rsidR="00420C5F" w:rsidRDefault="00420C5F"/>
    <w:sectPr w:rsidR="00420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5F"/>
    <w:rsid w:val="00420C5F"/>
    <w:rsid w:val="00A47EB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E8A36-2218-4BBD-B3A3-3E980C4A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20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20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20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20C5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20C5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20C5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20C5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20C5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20C5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20C5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20C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20C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20C5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20C5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20C5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20C5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20C5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20C5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20C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20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20C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20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C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C5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20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C5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C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C5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20C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