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0EC17" w14:textId="77777777" w:rsidR="00856E39" w:rsidRDefault="00856E39">
      <w:pPr>
        <w:rPr>
          <w:rFonts w:hint="eastAsia"/>
        </w:rPr>
      </w:pPr>
      <w:r>
        <w:rPr>
          <w:rFonts w:hint="eastAsia"/>
        </w:rPr>
        <w:t>努力拼搏，正能量无限</w:t>
      </w:r>
    </w:p>
    <w:p w14:paraId="4FD3A59E" w14:textId="77777777" w:rsidR="00856E39" w:rsidRDefault="00856E39">
      <w:pPr>
        <w:rPr>
          <w:rFonts w:hint="eastAsia"/>
        </w:rPr>
      </w:pPr>
      <w:r>
        <w:rPr>
          <w:rFonts w:hint="eastAsia"/>
        </w:rPr>
        <w:t>在这个快节奏的时代，努力拼搏的精神显得尤为重要。我们常常听到“天才是</w:t>
      </w:r>
      <w:r>
        <w:rPr>
          <w:rFonts w:hint="eastAsia"/>
        </w:rPr>
        <w:t>99%</w:t>
      </w:r>
      <w:r>
        <w:rPr>
          <w:rFonts w:hint="eastAsia"/>
        </w:rPr>
        <w:t>的汗水加上</w:t>
      </w:r>
      <w:r>
        <w:rPr>
          <w:rFonts w:hint="eastAsia"/>
        </w:rPr>
        <w:t>1%</w:t>
      </w:r>
      <w:r>
        <w:rPr>
          <w:rFonts w:hint="eastAsia"/>
        </w:rPr>
        <w:t>的灵感”，但我觉得，真正的天才是那种每天都在喝咖啡和拼搏之间挣扎的人。他们像是生活的调味剂，时刻提醒我们，不努力就只能喝白开水。</w:t>
      </w:r>
    </w:p>
    <w:p w14:paraId="6C798CCC" w14:textId="77777777" w:rsidR="00856E39" w:rsidRDefault="00856E39"/>
    <w:p w14:paraId="4861BE7D" w14:textId="77777777" w:rsidR="00856E39" w:rsidRDefault="00856E39">
      <w:pPr>
        <w:rPr>
          <w:rFonts w:hint="eastAsia"/>
        </w:rPr>
      </w:pPr>
      <w:r>
        <w:rPr>
          <w:rFonts w:hint="eastAsia"/>
        </w:rPr>
        <w:t>拼搏的意义</w:t>
      </w:r>
    </w:p>
    <w:p w14:paraId="6627929E" w14:textId="77777777" w:rsidR="00856E39" w:rsidRDefault="00856E39">
      <w:pPr>
        <w:rPr>
          <w:rFonts w:hint="eastAsia"/>
        </w:rPr>
      </w:pPr>
      <w:r>
        <w:rPr>
          <w:rFonts w:hint="eastAsia"/>
        </w:rPr>
        <w:t>很多时候，我们在追逐梦想的路上，难免会遇到各种困难。就像那句老话说的：“跌倒了，再爬起来。”但问题是，有时候我们跌倒的姿势实在太优雅，仿佛在为摔跤比赛做准备。可即便如此，我们仍然要努力站起来，调整好自己的姿态，继续向前。</w:t>
      </w:r>
    </w:p>
    <w:p w14:paraId="409C1C2A" w14:textId="77777777" w:rsidR="00856E39" w:rsidRDefault="00856E39"/>
    <w:p w14:paraId="2700666C" w14:textId="77777777" w:rsidR="00856E39" w:rsidRDefault="00856E39">
      <w:pPr>
        <w:rPr>
          <w:rFonts w:hint="eastAsia"/>
        </w:rPr>
      </w:pPr>
      <w:r>
        <w:rPr>
          <w:rFonts w:hint="eastAsia"/>
        </w:rPr>
        <w:t>笑对挫折</w:t>
      </w:r>
    </w:p>
    <w:p w14:paraId="37803563" w14:textId="77777777" w:rsidR="00856E39" w:rsidRDefault="00856E39">
      <w:pPr>
        <w:rPr>
          <w:rFonts w:hint="eastAsia"/>
        </w:rPr>
      </w:pPr>
      <w:r>
        <w:rPr>
          <w:rFonts w:hint="eastAsia"/>
        </w:rPr>
        <w:t>拼搏的过程中，挫折是常客。每当我们感到沮丧时，不妨想象自己是一只逆流而上的小鱼。虽然水流湍急，但只要坚持，最终就会游向那片更广阔的海洋。说不定在海洋中，我们还能遇到志同道合的小伙伴，一起分享成功的快乐。</w:t>
      </w:r>
    </w:p>
    <w:p w14:paraId="53D6F956" w14:textId="77777777" w:rsidR="00856E39" w:rsidRDefault="00856E39"/>
    <w:p w14:paraId="199CB8B2" w14:textId="77777777" w:rsidR="00856E39" w:rsidRDefault="00856E39">
      <w:pPr>
        <w:rPr>
          <w:rFonts w:hint="eastAsia"/>
        </w:rPr>
      </w:pPr>
      <w:r>
        <w:rPr>
          <w:rFonts w:hint="eastAsia"/>
        </w:rPr>
        <w:t>努力的乐趣</w:t>
      </w:r>
    </w:p>
    <w:p w14:paraId="69FFFDAD" w14:textId="77777777" w:rsidR="00856E39" w:rsidRDefault="00856E39">
      <w:pPr>
        <w:rPr>
          <w:rFonts w:hint="eastAsia"/>
        </w:rPr>
      </w:pPr>
      <w:r>
        <w:rPr>
          <w:rFonts w:hint="eastAsia"/>
        </w:rPr>
        <w:t>努力并不意味着只知道埋头苦干。有时候，适当地调侃自己反而能减轻压力。比如，当你为了一个项目加班到深夜，回头看看镜子中的自己，不妨给自己一个微笑：“你这张脸简直是为熬夜而生！”这样的小幽默，让我们在忙碌中找到乐趣。</w:t>
      </w:r>
    </w:p>
    <w:p w14:paraId="390DCF12" w14:textId="77777777" w:rsidR="00856E39" w:rsidRDefault="00856E39"/>
    <w:p w14:paraId="2A6ADDFC" w14:textId="77777777" w:rsidR="00856E39" w:rsidRDefault="00856E39">
      <w:pPr>
        <w:rPr>
          <w:rFonts w:hint="eastAsia"/>
        </w:rPr>
      </w:pPr>
      <w:r>
        <w:rPr>
          <w:rFonts w:hint="eastAsia"/>
        </w:rPr>
        <w:t>正能量的传递</w:t>
      </w:r>
    </w:p>
    <w:p w14:paraId="0A1CF062" w14:textId="77777777" w:rsidR="00856E39" w:rsidRDefault="00856E39">
      <w:pPr>
        <w:rPr>
          <w:rFonts w:hint="eastAsia"/>
        </w:rPr>
      </w:pPr>
      <w:r>
        <w:rPr>
          <w:rFonts w:hint="eastAsia"/>
        </w:rPr>
        <w:t>我们在拼搏的过程中，也应当成为他人的正能量源泉。比如，在朋友失落的时候，给他们讲一个搞笑的段子，或是分享自己拼搏的经历。“你知道吗，我也曾在一次考试中考得惨不忍睹，但我告诉自己，这只是人生的一次练习。”这样的分享，不仅让我们收获了友谊，也在不经意间传递了积极向上的力量。</w:t>
      </w:r>
    </w:p>
    <w:p w14:paraId="61B46269" w14:textId="77777777" w:rsidR="00856E39" w:rsidRDefault="00856E39"/>
    <w:p w14:paraId="37A45A91" w14:textId="77777777" w:rsidR="00856E39" w:rsidRDefault="00856E39">
      <w:pPr>
        <w:rPr>
          <w:rFonts w:hint="eastAsia"/>
        </w:rPr>
      </w:pPr>
      <w:r>
        <w:rPr>
          <w:rFonts w:hint="eastAsia"/>
        </w:rPr>
        <w:t>未来的期待</w:t>
      </w:r>
    </w:p>
    <w:p w14:paraId="4589A319" w14:textId="77777777" w:rsidR="00856E39" w:rsidRDefault="00856E39">
      <w:pPr>
        <w:rPr>
          <w:rFonts w:hint="eastAsia"/>
        </w:rPr>
      </w:pPr>
      <w:r>
        <w:rPr>
          <w:rFonts w:hint="eastAsia"/>
        </w:rPr>
        <w:t>拼搏的路上，总是充满期待。也许有一天，当我们回首过去时，会发现自己走过的每一步都值得。我们可以像一个老顽童一样，站在时间的河岸上，笑着说：“嘿，我就是那个在拼搏中跌倒又爬起的小鱼！”未来在向我们招手，只要我们不放弃，努力向前，人生就会给我们一个大大的惊喜。</w:t>
      </w:r>
    </w:p>
    <w:p w14:paraId="3B7FB347" w14:textId="77777777" w:rsidR="00856E39" w:rsidRDefault="00856E39"/>
    <w:p w14:paraId="775052EE" w14:textId="77777777" w:rsidR="00856E39" w:rsidRDefault="00856E39">
      <w:pPr>
        <w:rPr>
          <w:rFonts w:hint="eastAsia"/>
        </w:rPr>
      </w:pPr>
      <w:r>
        <w:rPr>
          <w:rFonts w:hint="eastAsia"/>
        </w:rPr>
        <w:t>总结：持续奋斗</w:t>
      </w:r>
    </w:p>
    <w:p w14:paraId="3D60E85D" w14:textId="77777777" w:rsidR="00856E39" w:rsidRDefault="00856E39">
      <w:pPr>
        <w:rPr>
          <w:rFonts w:hint="eastAsia"/>
        </w:rPr>
      </w:pPr>
      <w:r>
        <w:rPr>
          <w:rFonts w:hint="eastAsia"/>
        </w:rPr>
        <w:t>所以，亲爱的朋友们，记住，努力拼搏并不是单纯的苦闷，而是一种生活态度。让我们在这个过程中，收获快乐，传递正能量，努力做最好的自己。就像那句名言：“在这个充满可能性的世界里，努力拼搏才是我们的超级能力！”</w:t>
      </w:r>
    </w:p>
    <w:p w14:paraId="42FFAE31" w14:textId="77777777" w:rsidR="00856E39" w:rsidRDefault="00856E39"/>
    <w:p w14:paraId="21FF445B" w14:textId="77777777" w:rsidR="00856E39" w:rsidRDefault="00856E39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58BE8DD" w14:textId="65CA6E88" w:rsidR="00714C13" w:rsidRDefault="00714C13"/>
    <w:sectPr w:rsidR="00714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C13"/>
    <w:rsid w:val="00714C13"/>
    <w:rsid w:val="00856E39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368C8-CDB4-4ADB-B10C-58142B57D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14C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1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14C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14C1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14C1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14C1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14C1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14C1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14C1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14C1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14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14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14C1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14C1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14C13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14C13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14C13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14C13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14C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1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14C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14C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C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4C13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14C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C1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4C13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14C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