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21A5D" w14:textId="77777777" w:rsidR="009A3F71" w:rsidRDefault="009A3F71">
      <w:pPr>
        <w:rPr>
          <w:rFonts w:hint="eastAsia"/>
        </w:rPr>
      </w:pPr>
      <w:r>
        <w:rPr>
          <w:rFonts w:hint="eastAsia"/>
        </w:rPr>
        <w:t>努力拼搏的意义</w:t>
      </w:r>
    </w:p>
    <w:p w14:paraId="2B67B3F6" w14:textId="77777777" w:rsidR="009A3F71" w:rsidRDefault="009A3F71">
      <w:pPr>
        <w:rPr>
          <w:rFonts w:hint="eastAsia"/>
        </w:rPr>
      </w:pPr>
      <w:r>
        <w:rPr>
          <w:rFonts w:hint="eastAsia"/>
        </w:rPr>
        <w:t>在每个人的生活中，努力拼搏都承载着不可替代的意义。它不仅是一种追求成功的态度，更是一种面对挑战的勇气。当我们遇到困难时，正是这种拼搏的精神，推动着我们不断向前，去迎接更好的未来。</w:t>
      </w:r>
    </w:p>
    <w:p w14:paraId="0AD2EC1B" w14:textId="77777777" w:rsidR="009A3F71" w:rsidRDefault="009A3F71"/>
    <w:p w14:paraId="398F237C" w14:textId="77777777" w:rsidR="009A3F71" w:rsidRDefault="009A3F71">
      <w:pPr>
        <w:rPr>
          <w:rFonts w:hint="eastAsia"/>
        </w:rPr>
      </w:pPr>
      <w:r>
        <w:rPr>
          <w:rFonts w:hint="eastAsia"/>
        </w:rPr>
        <w:t>目标与计划</w:t>
      </w:r>
    </w:p>
    <w:p w14:paraId="18DCE186" w14:textId="77777777" w:rsidR="009A3F71" w:rsidRDefault="009A3F71">
      <w:pPr>
        <w:rPr>
          <w:rFonts w:hint="eastAsia"/>
        </w:rPr>
      </w:pPr>
      <w:r>
        <w:rPr>
          <w:rFonts w:hint="eastAsia"/>
        </w:rPr>
        <w:t>拼搏的第一步是明确目标。只有设定了清晰的目标，才能为自己的努力提供方向。制定合理的计划，将大目标拆分为小目标，让我们在不断取得小成就的过程中，增强信心，积累力量。</w:t>
      </w:r>
    </w:p>
    <w:p w14:paraId="49A567AB" w14:textId="77777777" w:rsidR="009A3F71" w:rsidRDefault="009A3F71"/>
    <w:p w14:paraId="791B6B3D" w14:textId="77777777" w:rsidR="009A3F71" w:rsidRDefault="009A3F71">
      <w:pPr>
        <w:rPr>
          <w:rFonts w:hint="eastAsia"/>
        </w:rPr>
      </w:pPr>
      <w:r>
        <w:rPr>
          <w:rFonts w:hint="eastAsia"/>
        </w:rPr>
        <w:t>坚持与耐心</w:t>
      </w:r>
    </w:p>
    <w:p w14:paraId="7AF1E14C" w14:textId="77777777" w:rsidR="009A3F71" w:rsidRDefault="009A3F71">
      <w:pPr>
        <w:rPr>
          <w:rFonts w:hint="eastAsia"/>
        </w:rPr>
      </w:pPr>
      <w:r>
        <w:rPr>
          <w:rFonts w:hint="eastAsia"/>
        </w:rPr>
        <w:t>努力拼搏的过程中，最重要的是坚持和耐心。许多人在遭遇挫折时选择放弃，而成功的人则是那些在逆境中依然能够咬牙坚持的人。正如古语所说：“不经历风雨，怎能见彩虹？”每一次的坚持，都是对未来的投资。</w:t>
      </w:r>
    </w:p>
    <w:p w14:paraId="0A0BB0F8" w14:textId="77777777" w:rsidR="009A3F71" w:rsidRDefault="009A3F71"/>
    <w:p w14:paraId="3A082ABC" w14:textId="77777777" w:rsidR="009A3F71" w:rsidRDefault="009A3F71">
      <w:pPr>
        <w:rPr>
          <w:rFonts w:hint="eastAsia"/>
        </w:rPr>
      </w:pPr>
      <w:r>
        <w:rPr>
          <w:rFonts w:hint="eastAsia"/>
        </w:rPr>
        <w:t>积极的心态</w:t>
      </w:r>
    </w:p>
    <w:p w14:paraId="7AF81306" w14:textId="77777777" w:rsidR="009A3F71" w:rsidRDefault="009A3F71">
      <w:pPr>
        <w:rPr>
          <w:rFonts w:hint="eastAsia"/>
        </w:rPr>
      </w:pPr>
      <w:r>
        <w:rPr>
          <w:rFonts w:hint="eastAsia"/>
        </w:rPr>
        <w:t>拥有积极的心态是拼搏路上的重要助力。积极的心态不仅能帮助我们看到问题的另一面，还能激发我们的潜能。当我们用乐观的态度去面对生活的每一个挑战时，困难便会变得不再那么可怕。</w:t>
      </w:r>
    </w:p>
    <w:p w14:paraId="5FC67296" w14:textId="77777777" w:rsidR="009A3F71" w:rsidRDefault="009A3F71"/>
    <w:p w14:paraId="7C8B0491" w14:textId="77777777" w:rsidR="009A3F71" w:rsidRDefault="009A3F71">
      <w:pPr>
        <w:rPr>
          <w:rFonts w:hint="eastAsia"/>
        </w:rPr>
      </w:pPr>
      <w:r>
        <w:rPr>
          <w:rFonts w:hint="eastAsia"/>
        </w:rPr>
        <w:t>团队的力量</w:t>
      </w:r>
    </w:p>
    <w:p w14:paraId="0648967E" w14:textId="77777777" w:rsidR="009A3F71" w:rsidRDefault="009A3F71">
      <w:pPr>
        <w:rPr>
          <w:rFonts w:hint="eastAsia"/>
        </w:rPr>
      </w:pPr>
      <w:r>
        <w:rPr>
          <w:rFonts w:hint="eastAsia"/>
        </w:rPr>
        <w:t>在拼搏的旅途中，团队的力量不可忽视。与志同道合的人共同奋斗，不仅可以相互鼓励，还能激发出更强的创造力和执行力。团结合作，才能在拼搏的过程中事半功倍。</w:t>
      </w:r>
    </w:p>
    <w:p w14:paraId="12FC6BDC" w14:textId="77777777" w:rsidR="009A3F71" w:rsidRDefault="009A3F71"/>
    <w:p w14:paraId="5B5DF00D" w14:textId="77777777" w:rsidR="009A3F71" w:rsidRDefault="009A3F71">
      <w:pPr>
        <w:rPr>
          <w:rFonts w:hint="eastAsia"/>
        </w:rPr>
      </w:pPr>
      <w:r>
        <w:rPr>
          <w:rFonts w:hint="eastAsia"/>
        </w:rPr>
        <w:t>总结与反思</w:t>
      </w:r>
    </w:p>
    <w:p w14:paraId="1628C823" w14:textId="77777777" w:rsidR="009A3F71" w:rsidRDefault="009A3F71">
      <w:pPr>
        <w:rPr>
          <w:rFonts w:hint="eastAsia"/>
        </w:rPr>
      </w:pPr>
      <w:r>
        <w:rPr>
          <w:rFonts w:hint="eastAsia"/>
        </w:rPr>
        <w:t>每一次拼搏之后，都应进行总结与反思。这不仅有助于我们认清自己的不足，还能让我们在以后的拼搏中更有针对性地改进。当我们不断学习和调整时，最终的成功将离我们越来越近。</w:t>
      </w:r>
    </w:p>
    <w:p w14:paraId="5434FB58" w14:textId="77777777" w:rsidR="009A3F71" w:rsidRDefault="009A3F71"/>
    <w:p w14:paraId="502FD6C2" w14:textId="77777777" w:rsidR="009A3F71" w:rsidRDefault="009A3F71">
      <w:pPr>
        <w:rPr>
          <w:rFonts w:hint="eastAsia"/>
        </w:rPr>
      </w:pPr>
      <w:r>
        <w:rPr>
          <w:rFonts w:hint="eastAsia"/>
        </w:rPr>
        <w:t>未来的希望</w:t>
      </w:r>
    </w:p>
    <w:p w14:paraId="2604F347" w14:textId="77777777" w:rsidR="009A3F71" w:rsidRDefault="009A3F71">
      <w:pPr>
        <w:rPr>
          <w:rFonts w:hint="eastAsia"/>
        </w:rPr>
      </w:pPr>
      <w:r>
        <w:rPr>
          <w:rFonts w:hint="eastAsia"/>
        </w:rPr>
        <w:t>无论前路多么坎坷，努力拼搏都将是我们通向未来的希望。每一个脚步都是在为理想铺路，每一次努力都在为梦想加分。相信自己，勇敢前行，终将迎来属于自己的光辉时刻。</w:t>
      </w:r>
    </w:p>
    <w:p w14:paraId="391B9F59" w14:textId="77777777" w:rsidR="009A3F71" w:rsidRDefault="009A3F71"/>
    <w:p w14:paraId="33F78314" w14:textId="77777777" w:rsidR="009A3F71" w:rsidRDefault="009A3F7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F2EE7F7" w14:textId="73BCFB09" w:rsidR="008518DC" w:rsidRDefault="008518DC"/>
    <w:sectPr w:rsidR="00851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DC"/>
    <w:rsid w:val="008518DC"/>
    <w:rsid w:val="009A3F7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BF143-3FD7-4635-B357-0A16679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51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51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51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518D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518D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518D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518D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518D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518D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518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51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518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518D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518D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518D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518D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518D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518D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518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51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518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51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8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8D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51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8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8D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518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