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456B1" w14:textId="77777777" w:rsidR="009025D0" w:rsidRDefault="009025D0">
      <w:pPr>
        <w:rPr>
          <w:rFonts w:hint="eastAsia"/>
        </w:rPr>
      </w:pPr>
      <w:r>
        <w:rPr>
          <w:rFonts w:hint="eastAsia"/>
        </w:rPr>
        <w:t>努力活着的经典句子：活着就行</w:t>
      </w:r>
    </w:p>
    <w:p w14:paraId="7E0B60D0" w14:textId="77777777" w:rsidR="009025D0" w:rsidRDefault="009025D0">
      <w:pPr>
        <w:rPr>
          <w:rFonts w:hint="eastAsia"/>
        </w:rPr>
      </w:pPr>
      <w:r>
        <w:rPr>
          <w:rFonts w:hint="eastAsia"/>
        </w:rPr>
        <w:t>生活中总有许多挑战和困难，让我们时常感到沮丧和疲惫。然而，正是这些挑战让我们更加珍惜生命的每一刻。许多人在面对困难时，选择用幽默的方式来调侃自己的境遇，这不仅能减轻压力，也让我们更有动力去面对生活。正如一句经典的幽默句子所言：“活着就行，其他的都是浮云。”</w:t>
      </w:r>
    </w:p>
    <w:p w14:paraId="07463A6E" w14:textId="77777777" w:rsidR="009025D0" w:rsidRDefault="009025D0"/>
    <w:p w14:paraId="2105BC13" w14:textId="77777777" w:rsidR="009025D0" w:rsidRDefault="009025D0">
      <w:pPr>
        <w:rPr>
          <w:rFonts w:hint="eastAsia"/>
        </w:rPr>
      </w:pPr>
      <w:r>
        <w:rPr>
          <w:rFonts w:hint="eastAsia"/>
        </w:rPr>
        <w:t>幽默是生活的调味剂</w:t>
      </w:r>
    </w:p>
    <w:p w14:paraId="586B4E11" w14:textId="77777777" w:rsidR="009025D0" w:rsidRDefault="009025D0">
      <w:pPr>
        <w:rPr>
          <w:rFonts w:hint="eastAsia"/>
        </w:rPr>
      </w:pPr>
      <w:r>
        <w:rPr>
          <w:rFonts w:hint="eastAsia"/>
        </w:rPr>
        <w:t>在生活的重压之下，幽默就像是一剂良药，能够帮助我们缓解情绪。在经历了一天的忙碌后，有人感叹：“我今天的目标就是回家活着。”这句话既反映了现代生活的艰辛，又让人忍俊不禁。生活虽不易，但我们仍然可以用幽默的态度去面对，保持一份乐观。</w:t>
      </w:r>
    </w:p>
    <w:p w14:paraId="127136AB" w14:textId="77777777" w:rsidR="009025D0" w:rsidRDefault="009025D0"/>
    <w:p w14:paraId="0248AA94" w14:textId="77777777" w:rsidR="009025D0" w:rsidRDefault="009025D0">
      <w:pPr>
        <w:rPr>
          <w:rFonts w:hint="eastAsia"/>
        </w:rPr>
      </w:pPr>
      <w:r>
        <w:rPr>
          <w:rFonts w:hint="eastAsia"/>
        </w:rPr>
        <w:t>努力的意义在于坚持</w:t>
      </w:r>
    </w:p>
    <w:p w14:paraId="685E8E39" w14:textId="77777777" w:rsidR="009025D0" w:rsidRDefault="009025D0">
      <w:pPr>
        <w:rPr>
          <w:rFonts w:hint="eastAsia"/>
        </w:rPr>
      </w:pPr>
      <w:r>
        <w:rPr>
          <w:rFonts w:hint="eastAsia"/>
        </w:rPr>
        <w:t>有时，生活中的小确幸就在于我们能坚持下去。正如有人说：“我只要能活着，就会继续奋斗。”这句话告诉我们，无论遇到怎样的困境，只要我们不放弃，就一定能看到希望的曙光。即便是再平凡的日子，努力活着也能创造出属于我们的精彩。</w:t>
      </w:r>
    </w:p>
    <w:p w14:paraId="57CBD9BB" w14:textId="77777777" w:rsidR="009025D0" w:rsidRDefault="009025D0"/>
    <w:p w14:paraId="5E742C34" w14:textId="77777777" w:rsidR="009025D0" w:rsidRDefault="009025D0">
      <w:pPr>
        <w:rPr>
          <w:rFonts w:hint="eastAsia"/>
        </w:rPr>
      </w:pPr>
      <w:r>
        <w:rPr>
          <w:rFonts w:hint="eastAsia"/>
        </w:rPr>
        <w:t>生活的趣味在于不确定性</w:t>
      </w:r>
    </w:p>
    <w:p w14:paraId="040A9218" w14:textId="77777777" w:rsidR="009025D0" w:rsidRDefault="009025D0">
      <w:pPr>
        <w:rPr>
          <w:rFonts w:hint="eastAsia"/>
        </w:rPr>
      </w:pPr>
      <w:r>
        <w:rPr>
          <w:rFonts w:hint="eastAsia"/>
        </w:rPr>
        <w:t>生活充满了不确定性，这既让人感到无奈，也带来了无限的可能。有人调侃道：“每天都在问自己，今天会发生什么疯狂的事？”这种看似无厘头的思考其实透露出一种积极的生活态度。面对生活的未知，我们要勇敢去迎接，每一次的意外都可能成为生命中值得珍惜的回忆。</w:t>
      </w:r>
    </w:p>
    <w:p w14:paraId="418A02EB" w14:textId="77777777" w:rsidR="009025D0" w:rsidRDefault="009025D0"/>
    <w:p w14:paraId="7203E986" w14:textId="77777777" w:rsidR="009025D0" w:rsidRDefault="009025D0">
      <w:pPr>
        <w:rPr>
          <w:rFonts w:hint="eastAsia"/>
        </w:rPr>
      </w:pPr>
      <w:r>
        <w:rPr>
          <w:rFonts w:hint="eastAsia"/>
        </w:rPr>
        <w:t>乐观是最好的生存法则</w:t>
      </w:r>
    </w:p>
    <w:p w14:paraId="1BEEDF8C" w14:textId="77777777" w:rsidR="009025D0" w:rsidRDefault="009025D0">
      <w:pPr>
        <w:rPr>
          <w:rFonts w:hint="eastAsia"/>
        </w:rPr>
      </w:pPr>
      <w:r>
        <w:rPr>
          <w:rFonts w:hint="eastAsia"/>
        </w:rPr>
        <w:t>在充满压力的社会中，保持乐观是非常重要的。有句经典的话说：“只要我还活着，明天就会更好。”这不仅是一种信念，更是一种生活态度。当我们用乐观的心态去面对生活的每一天，困难似乎也变得没有那么可怕。正是这种乐观，给予了我们无限的力量去克服一切。</w:t>
      </w:r>
    </w:p>
    <w:p w14:paraId="21A4930B" w14:textId="77777777" w:rsidR="009025D0" w:rsidRDefault="009025D0"/>
    <w:p w14:paraId="2BEFE999" w14:textId="77777777" w:rsidR="009025D0" w:rsidRDefault="009025D0">
      <w:pPr>
        <w:rPr>
          <w:rFonts w:hint="eastAsia"/>
        </w:rPr>
      </w:pPr>
      <w:r>
        <w:rPr>
          <w:rFonts w:hint="eastAsia"/>
        </w:rPr>
        <w:t>总结：活着就好，笑着面对</w:t>
      </w:r>
    </w:p>
    <w:p w14:paraId="162C8B69" w14:textId="77777777" w:rsidR="009025D0" w:rsidRDefault="009025D0">
      <w:pPr>
        <w:rPr>
          <w:rFonts w:hint="eastAsia"/>
        </w:rPr>
      </w:pPr>
      <w:r>
        <w:rPr>
          <w:rFonts w:hint="eastAsia"/>
        </w:rPr>
        <w:t>生活虽然充满挑战，但幽默的心态能够让我们更加从容不迫地面对。正如那句经典的幽默语录所说：“活着就行。”每一天都是新的一天，每一个微笑都能让生活更加美好。无论遇到什么困难，我们都要坚持努力，保持乐观，用幽默的方式去生活，让每一天都充满阳光和希望。</w:t>
      </w:r>
    </w:p>
    <w:p w14:paraId="2DFE1643" w14:textId="77777777" w:rsidR="009025D0" w:rsidRDefault="009025D0"/>
    <w:p w14:paraId="7333A4D0" w14:textId="77777777" w:rsidR="009025D0" w:rsidRDefault="009025D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38FE275" w14:textId="07A8D658" w:rsidR="00EE15AE" w:rsidRDefault="00EE15AE"/>
    <w:sectPr w:rsidR="00EE1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AE"/>
    <w:rsid w:val="009025D0"/>
    <w:rsid w:val="00BF10E6"/>
    <w:rsid w:val="00EE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41744-BC69-43EE-885B-C76D4622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E15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E1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E15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E15A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E15A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E15A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E15A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E15A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E15A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E15A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E15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E15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E15A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E15A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E15A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E15A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E15A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E15A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E15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E1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E15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E15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5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5A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E15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5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5A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E15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