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DCC2" w14:textId="77777777" w:rsidR="007E529F" w:rsidRDefault="007E529F">
      <w:pPr>
        <w:rPr>
          <w:rFonts w:hint="eastAsia"/>
        </w:rPr>
      </w:pPr>
      <w:r>
        <w:rPr>
          <w:rFonts w:hint="eastAsia"/>
        </w:rPr>
        <w:t>努力与运气的关系</w:t>
      </w:r>
    </w:p>
    <w:p w14:paraId="1AC9DB33" w14:textId="77777777" w:rsidR="007E529F" w:rsidRDefault="007E529F">
      <w:pPr>
        <w:rPr>
          <w:rFonts w:hint="eastAsia"/>
        </w:rPr>
      </w:pPr>
      <w:r>
        <w:rPr>
          <w:rFonts w:hint="eastAsia"/>
        </w:rPr>
        <w:t>在生活中，我们常常听到“努力的人运气不会差”这句话。这不仅是一种激励，更是一种对人生哲理的深刻认识。努力和运气之间的关系，往往被人们视为相互影响的两个方面。有人认为，运气是偶然的，而努力则是必然的。事实上，努力并不会保证你一定会成功，但它能够为你创造更多的机会，让你在机遇降临时更容易抓住。</w:t>
      </w:r>
    </w:p>
    <w:p w14:paraId="6F27CF6E" w14:textId="77777777" w:rsidR="007E529F" w:rsidRDefault="007E529F"/>
    <w:p w14:paraId="71008785" w14:textId="77777777" w:rsidR="007E529F" w:rsidRDefault="007E529F">
      <w:pPr>
        <w:rPr>
          <w:rFonts w:hint="eastAsia"/>
        </w:rPr>
      </w:pPr>
      <w:r>
        <w:rPr>
          <w:rFonts w:hint="eastAsia"/>
        </w:rPr>
        <w:t>努力的价值</w:t>
      </w:r>
    </w:p>
    <w:p w14:paraId="2F56A4B7" w14:textId="77777777" w:rsidR="007E529F" w:rsidRDefault="007E529F">
      <w:pPr>
        <w:rPr>
          <w:rFonts w:hint="eastAsia"/>
        </w:rPr>
      </w:pPr>
      <w:r>
        <w:rPr>
          <w:rFonts w:hint="eastAsia"/>
        </w:rPr>
        <w:t>努力本身就是一种价值的体现。它是对目标的追求，对梦想的坚持。每一个成功的人背后，往往都有无数个不为人知的付出与努力。正如古人所言：“天道酬勤”，只有不断付出，才能收获相应的成果。努力的人在这个过程中积累了经验和知识，这些都成为了他们未来成功的基石。</w:t>
      </w:r>
    </w:p>
    <w:p w14:paraId="6E6AADCA" w14:textId="77777777" w:rsidR="007E529F" w:rsidRDefault="007E529F"/>
    <w:p w14:paraId="6BAE3C95" w14:textId="77777777" w:rsidR="007E529F" w:rsidRDefault="007E529F">
      <w:pPr>
        <w:rPr>
          <w:rFonts w:hint="eastAsia"/>
        </w:rPr>
      </w:pPr>
      <w:r>
        <w:rPr>
          <w:rFonts w:hint="eastAsia"/>
        </w:rPr>
        <w:t>运气的偶然性</w:t>
      </w:r>
    </w:p>
    <w:p w14:paraId="26245E5A" w14:textId="77777777" w:rsidR="007E529F" w:rsidRDefault="007E529F">
      <w:pPr>
        <w:rPr>
          <w:rFonts w:hint="eastAsia"/>
        </w:rPr>
      </w:pPr>
      <w:r>
        <w:rPr>
          <w:rFonts w:hint="eastAsia"/>
        </w:rPr>
        <w:t>运气往往被视为一种不可控的因素。虽然我们无法预测未来的运势，但我们可以通过努力来提升自己的能力，从而更好地应对生活中的各种挑战。每一次的尝试、每一次的坚持，都是在为自己积攒“好运气”。幸运之神不会眷顾那些坐等机会的人，而是会向那些主动出击、不断追求的人微笑。</w:t>
      </w:r>
    </w:p>
    <w:p w14:paraId="46AD3082" w14:textId="77777777" w:rsidR="007E529F" w:rsidRDefault="007E529F"/>
    <w:p w14:paraId="6B755EC1" w14:textId="77777777" w:rsidR="007E529F" w:rsidRDefault="007E529F">
      <w:pPr>
        <w:rPr>
          <w:rFonts w:hint="eastAsia"/>
        </w:rPr>
      </w:pPr>
      <w:r>
        <w:rPr>
          <w:rFonts w:hint="eastAsia"/>
        </w:rPr>
        <w:t>成功与努力的关系</w:t>
      </w:r>
    </w:p>
    <w:p w14:paraId="072AD7F5" w14:textId="77777777" w:rsidR="007E529F" w:rsidRDefault="007E529F">
      <w:pPr>
        <w:rPr>
          <w:rFonts w:hint="eastAsia"/>
        </w:rPr>
      </w:pPr>
      <w:r>
        <w:rPr>
          <w:rFonts w:hint="eastAsia"/>
        </w:rPr>
        <w:t>成功并不是一蹴而就的，往往需要时间的沉淀与持续的努力。很多人在追求成功的道路上，难免会遇到挫折与失败。然而，正是这些磨难，让我们更加坚定自己的信念，促使我们不断地改进与成长。努力的人不会因为一次的失败而气馁，而是会从中吸取教训，为下次的成功做好准备。</w:t>
      </w:r>
    </w:p>
    <w:p w14:paraId="79E7EB7A" w14:textId="77777777" w:rsidR="007E529F" w:rsidRDefault="007E529F"/>
    <w:p w14:paraId="5CF8A61E" w14:textId="77777777" w:rsidR="007E529F" w:rsidRDefault="007E529F">
      <w:pPr>
        <w:rPr>
          <w:rFonts w:hint="eastAsia"/>
        </w:rPr>
      </w:pPr>
      <w:r>
        <w:rPr>
          <w:rFonts w:hint="eastAsia"/>
        </w:rPr>
        <w:t>坚持与韧性的重要性</w:t>
      </w:r>
    </w:p>
    <w:p w14:paraId="715C7AAA" w14:textId="77777777" w:rsidR="007E529F" w:rsidRDefault="007E529F">
      <w:pPr>
        <w:rPr>
          <w:rFonts w:hint="eastAsia"/>
        </w:rPr>
      </w:pPr>
      <w:r>
        <w:rPr>
          <w:rFonts w:hint="eastAsia"/>
        </w:rPr>
        <w:t>在追求梦想的过程中，坚持和韧性显得尤为重要。成功的道路上往往充满荆棘，只有那些能够在困难面前不退缩的人，才能最终实现自己的目标。努力的人明白，只有不断坚持，才能在逆境中找到出路。正是这种韧性，最终会将他们推向成功的高峰。</w:t>
      </w:r>
    </w:p>
    <w:p w14:paraId="77F57A65" w14:textId="77777777" w:rsidR="007E529F" w:rsidRDefault="007E529F"/>
    <w:p w14:paraId="114DF202" w14:textId="77777777" w:rsidR="007E529F" w:rsidRDefault="007E529F">
      <w:pPr>
        <w:rPr>
          <w:rFonts w:hint="eastAsia"/>
        </w:rPr>
      </w:pPr>
      <w:r>
        <w:rPr>
          <w:rFonts w:hint="eastAsia"/>
        </w:rPr>
        <w:t>总结：努力与运气的结合</w:t>
      </w:r>
    </w:p>
    <w:p w14:paraId="6E81FEC5" w14:textId="77777777" w:rsidR="007E529F" w:rsidRDefault="007E529F">
      <w:pPr>
        <w:rPr>
          <w:rFonts w:hint="eastAsia"/>
        </w:rPr>
      </w:pPr>
      <w:r>
        <w:rPr>
          <w:rFonts w:hint="eastAsia"/>
        </w:rPr>
        <w:t>努力和运气并不是对立的两面，而是相辅相成的。努力能够为我们创造更多的机会，而好运也会青睐那些不懈奋斗的人。无论我们身处何种境地，保持对未来的信心和对梦想的执着追求，才能在生活的旅途中不断前行。记住，努力的人运气不会差，因为他们正在用自己的行动书写人生的传奇。</w:t>
      </w:r>
    </w:p>
    <w:p w14:paraId="03DDA530" w14:textId="77777777" w:rsidR="007E529F" w:rsidRDefault="007E529F"/>
    <w:p w14:paraId="2BFF64D8" w14:textId="77777777" w:rsidR="007E529F" w:rsidRDefault="007E52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D59D41" w14:textId="6916D53D" w:rsidR="00FE6D55" w:rsidRDefault="00FE6D55"/>
    <w:sectPr w:rsidR="00FE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55"/>
    <w:rsid w:val="007E529F"/>
    <w:rsid w:val="00BF10E6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0C88-F1FE-4829-BFD4-D9693C68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6D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6D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6D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6D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6D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6D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6D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6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6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6D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6D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6D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6D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6D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6D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6D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6D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6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