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A87D2" w14:textId="77777777" w:rsidR="00A53D0A" w:rsidRDefault="00A53D0A">
      <w:pPr>
        <w:rPr>
          <w:rFonts w:hint="eastAsia"/>
        </w:rPr>
      </w:pPr>
      <w:r>
        <w:rPr>
          <w:rFonts w:hint="eastAsia"/>
        </w:rPr>
        <w:t>努力奋斗的幽默短句子</w:t>
      </w:r>
    </w:p>
    <w:p w14:paraId="713A54BB" w14:textId="77777777" w:rsidR="00A53D0A" w:rsidRDefault="00A53D0A">
      <w:pPr>
        <w:rPr>
          <w:rFonts w:hint="eastAsia"/>
        </w:rPr>
      </w:pPr>
      <w:r>
        <w:rPr>
          <w:rFonts w:hint="eastAsia"/>
        </w:rPr>
        <w:t>在奋斗的路上，我们常常需要一些幽默的调剂，让紧张的生活增添几分轻松。努力并不意味着沉重的负担，而是充满活力的追逐梦想的旅程。让我们用幽默的短句来激励自己，轻松面对每一个挑战。</w:t>
      </w:r>
    </w:p>
    <w:p w14:paraId="3356CAE8" w14:textId="77777777" w:rsidR="00A53D0A" w:rsidRDefault="00A53D0A"/>
    <w:p w14:paraId="252C9608" w14:textId="77777777" w:rsidR="00A53D0A" w:rsidRDefault="00A53D0A">
      <w:pPr>
        <w:rPr>
          <w:rFonts w:hint="eastAsia"/>
        </w:rPr>
      </w:pPr>
      <w:r>
        <w:rPr>
          <w:rFonts w:hint="eastAsia"/>
        </w:rPr>
        <w:t>努力是一种习惯</w:t>
      </w:r>
    </w:p>
    <w:p w14:paraId="0567A5A1" w14:textId="77777777" w:rsidR="00A53D0A" w:rsidRDefault="00A53D0A">
      <w:pPr>
        <w:rPr>
          <w:rFonts w:hint="eastAsia"/>
        </w:rPr>
      </w:pPr>
      <w:r>
        <w:rPr>
          <w:rFonts w:hint="eastAsia"/>
        </w:rPr>
        <w:t>有人说：“努力就像早餐，不吃不行！”这句幽默的话道出了努力的重要性。我们每天都要吃早餐，才能保证一整天的精力。而在生活和工作中，努力同样是必不可少的。无论你的目标有多高，持之以恒的努力，才能让你一步步接近理想的彼岸。</w:t>
      </w:r>
    </w:p>
    <w:p w14:paraId="4D07AA0C" w14:textId="77777777" w:rsidR="00A53D0A" w:rsidRDefault="00A53D0A"/>
    <w:p w14:paraId="18995B49" w14:textId="77777777" w:rsidR="00A53D0A" w:rsidRDefault="00A53D0A">
      <w:pPr>
        <w:rPr>
          <w:rFonts w:hint="eastAsia"/>
        </w:rPr>
      </w:pPr>
      <w:r>
        <w:rPr>
          <w:rFonts w:hint="eastAsia"/>
        </w:rPr>
        <w:t>成功不是偶然</w:t>
      </w:r>
    </w:p>
    <w:p w14:paraId="3E9C0AF7" w14:textId="77777777" w:rsidR="00A53D0A" w:rsidRDefault="00A53D0A">
      <w:pPr>
        <w:rPr>
          <w:rFonts w:hint="eastAsia"/>
        </w:rPr>
      </w:pPr>
      <w:r>
        <w:rPr>
          <w:rFonts w:hint="eastAsia"/>
        </w:rPr>
        <w:t>还有一句经典的幽默短句：“成功就像排队买奶茶，得耐心等，不然就只能喝凉水。”这句话告诉我们，成功绝非偶然，而是需要时间和耐心去积累。就像买奶茶，越是排队的人越多，最终拿到的也往往是最受欢迎的那一杯。努力也是如此，越是坚持，越能收获属于自己的成果。</w:t>
      </w:r>
    </w:p>
    <w:p w14:paraId="32C34EEE" w14:textId="77777777" w:rsidR="00A53D0A" w:rsidRDefault="00A53D0A"/>
    <w:p w14:paraId="6CDFB1E9" w14:textId="77777777" w:rsidR="00A53D0A" w:rsidRDefault="00A53D0A">
      <w:pPr>
        <w:rPr>
          <w:rFonts w:hint="eastAsia"/>
        </w:rPr>
      </w:pPr>
      <w:r>
        <w:rPr>
          <w:rFonts w:hint="eastAsia"/>
        </w:rPr>
        <w:t>失败是成功之母</w:t>
      </w:r>
    </w:p>
    <w:p w14:paraId="45F1506A" w14:textId="77777777" w:rsidR="00A53D0A" w:rsidRDefault="00A53D0A">
      <w:pPr>
        <w:rPr>
          <w:rFonts w:hint="eastAsia"/>
        </w:rPr>
      </w:pPr>
      <w:r>
        <w:rPr>
          <w:rFonts w:hint="eastAsia"/>
        </w:rPr>
        <w:t>“失败是成功之母，成功是失败之父，最后的总结就是……我还是单身。”这句话用幽默的方式提醒我们，失败和成功是相辅相成的。每一次失败都为我们提供了成长的机会，教会我们如何更好地去迎接下一次挑战。与其害怕失败，不如把它当作一个宝贵的学习机会，轻松应对生活的起伏。</w:t>
      </w:r>
    </w:p>
    <w:p w14:paraId="7908FA60" w14:textId="77777777" w:rsidR="00A53D0A" w:rsidRDefault="00A53D0A"/>
    <w:p w14:paraId="30DD8E43" w14:textId="77777777" w:rsidR="00A53D0A" w:rsidRDefault="00A53D0A">
      <w:pPr>
        <w:rPr>
          <w:rFonts w:hint="eastAsia"/>
        </w:rPr>
      </w:pPr>
      <w:r>
        <w:rPr>
          <w:rFonts w:hint="eastAsia"/>
        </w:rPr>
        <w:t>努力中的乐趣</w:t>
      </w:r>
    </w:p>
    <w:p w14:paraId="785C7236" w14:textId="77777777" w:rsidR="00A53D0A" w:rsidRDefault="00A53D0A">
      <w:pPr>
        <w:rPr>
          <w:rFonts w:hint="eastAsia"/>
        </w:rPr>
      </w:pPr>
      <w:r>
        <w:rPr>
          <w:rFonts w:hint="eastAsia"/>
        </w:rPr>
        <w:t>在追求目标的过程中，别忘了享受努力的乐趣。正如有人所说：“努力就像打怪升级，过程再苦，也要坚持到最后。”在这段旅程中，我们可能会遇到各种困难，但正是这些挑战让我们的生活更加丰富多彩。努力不仅是为了实现目标，更是为了体验这个过程中的每一个瞬间。</w:t>
      </w:r>
    </w:p>
    <w:p w14:paraId="63861572" w14:textId="77777777" w:rsidR="00A53D0A" w:rsidRDefault="00A53D0A"/>
    <w:p w14:paraId="3670DA2B" w14:textId="77777777" w:rsidR="00A53D0A" w:rsidRDefault="00A53D0A">
      <w:pPr>
        <w:rPr>
          <w:rFonts w:hint="eastAsia"/>
        </w:rPr>
      </w:pPr>
      <w:r>
        <w:rPr>
          <w:rFonts w:hint="eastAsia"/>
        </w:rPr>
        <w:t>幽默化解压力</w:t>
      </w:r>
    </w:p>
    <w:p w14:paraId="04B8BF11" w14:textId="77777777" w:rsidR="00A53D0A" w:rsidRDefault="00A53D0A">
      <w:pPr>
        <w:rPr>
          <w:rFonts w:hint="eastAsia"/>
        </w:rPr>
      </w:pPr>
      <w:r>
        <w:rPr>
          <w:rFonts w:hint="eastAsia"/>
        </w:rPr>
        <w:t>当压力袭来时，不妨用幽默来化解。“压力就像是面包，捏得越紧，发酵得越好！”这句话提醒我们，适当的压力可以激发我们的潜力，但如果太过紧张，就会影响我们的发挥。用幽默的方式看待压力，能够让我们更加轻松地面对生活中的各种挑战。</w:t>
      </w:r>
    </w:p>
    <w:p w14:paraId="4FC13F54" w14:textId="77777777" w:rsidR="00A53D0A" w:rsidRDefault="00A53D0A"/>
    <w:p w14:paraId="0657EEAC" w14:textId="77777777" w:rsidR="00A53D0A" w:rsidRDefault="00A53D0A">
      <w:pPr>
        <w:rPr>
          <w:rFonts w:hint="eastAsia"/>
        </w:rPr>
      </w:pPr>
      <w:r>
        <w:rPr>
          <w:rFonts w:hint="eastAsia"/>
        </w:rPr>
        <w:t>最后的总结</w:t>
      </w:r>
    </w:p>
    <w:p w14:paraId="6CCDF155" w14:textId="77777777" w:rsidR="00A53D0A" w:rsidRDefault="00A53D0A">
      <w:pPr>
        <w:rPr>
          <w:rFonts w:hint="eastAsia"/>
        </w:rPr>
      </w:pPr>
      <w:r>
        <w:rPr>
          <w:rFonts w:hint="eastAsia"/>
        </w:rPr>
        <w:t>努力奋斗的路上，幽默是我们最好的伴侣。用轻松的心态去面对艰难的时刻，能够让我们的生活变得更加充实和有趣。无论前方有多少挑战，记得微笑着去迎接每一个困难，因为在每一个努力的瞬间，都蕴含着无限的可能性和希望。</w:t>
      </w:r>
    </w:p>
    <w:p w14:paraId="0AA155A0" w14:textId="77777777" w:rsidR="00A53D0A" w:rsidRDefault="00A53D0A"/>
    <w:p w14:paraId="4B85799B" w14:textId="77777777" w:rsidR="00A53D0A" w:rsidRDefault="00A53D0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EE2D946" w14:textId="6A5EA24E" w:rsidR="00B50494" w:rsidRDefault="00B50494"/>
    <w:sectPr w:rsidR="00B50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94"/>
    <w:rsid w:val="00A53D0A"/>
    <w:rsid w:val="00B5049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7BD99-EEB0-4540-848A-34FF0633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0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0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0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04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04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04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04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04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04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04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0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0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04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04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04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04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04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04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04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0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04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0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4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4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0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4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4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04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