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AFA86" w14:textId="77777777" w:rsidR="009C227E" w:rsidRDefault="009C227E">
      <w:pPr>
        <w:rPr>
          <w:rFonts w:hint="eastAsia"/>
        </w:rPr>
      </w:pPr>
      <w:r>
        <w:rPr>
          <w:rFonts w:hint="eastAsia"/>
        </w:rPr>
        <w:t>努力的正能量：唯美的励志句子</w:t>
      </w:r>
    </w:p>
    <w:p w14:paraId="068326D9" w14:textId="77777777" w:rsidR="009C227E" w:rsidRDefault="009C227E">
      <w:pPr>
        <w:rPr>
          <w:rFonts w:hint="eastAsia"/>
        </w:rPr>
      </w:pPr>
      <w:r>
        <w:rPr>
          <w:rFonts w:hint="eastAsia"/>
        </w:rPr>
        <w:t>在生活的每一个角落，努力都是通往成功的桥梁。古人云：“宝剑锋从磨砺出，梅花香自苦寒来。”这句经典的励志语句，告诉我们每一份成就的背后，都离不开坚持与付出。无论是在学业、事业还是生活中，只有通过不断的努力，我们才能实现自己的梦想，迈向更高的目标。</w:t>
      </w:r>
    </w:p>
    <w:p w14:paraId="79084B73" w14:textId="77777777" w:rsidR="009C227E" w:rsidRDefault="009C227E"/>
    <w:p w14:paraId="0AF1E20B" w14:textId="77777777" w:rsidR="009C227E" w:rsidRDefault="009C227E">
      <w:pPr>
        <w:rPr>
          <w:rFonts w:hint="eastAsia"/>
        </w:rPr>
      </w:pPr>
      <w:r>
        <w:rPr>
          <w:rFonts w:hint="eastAsia"/>
        </w:rPr>
        <w:t>坚持与努力的力量</w:t>
      </w:r>
    </w:p>
    <w:p w14:paraId="733BA46E" w14:textId="77777777" w:rsidR="009C227E" w:rsidRDefault="009C227E">
      <w:pPr>
        <w:rPr>
          <w:rFonts w:hint="eastAsia"/>
        </w:rPr>
      </w:pPr>
      <w:r>
        <w:rPr>
          <w:rFonts w:hint="eastAsia"/>
        </w:rPr>
        <w:t>“千里之行，始于足下。”这句话强调了行动的重要性。很多人往往因目标过于遥远而感到沮丧，但每一个伟大的目标都是由一个个小的步骤组成的。正如一颗种子，在土壤中生根发芽，经历风雨，最终长成参天大树。努力是实现目标的第一步，只有迈出那一步，才能看到未来的希望。</w:t>
      </w:r>
    </w:p>
    <w:p w14:paraId="2EA98004" w14:textId="77777777" w:rsidR="009C227E" w:rsidRDefault="009C227E"/>
    <w:p w14:paraId="314C9C54" w14:textId="77777777" w:rsidR="009C227E" w:rsidRDefault="009C227E">
      <w:pPr>
        <w:rPr>
          <w:rFonts w:hint="eastAsia"/>
        </w:rPr>
      </w:pPr>
      <w:r>
        <w:rPr>
          <w:rFonts w:hint="eastAsia"/>
        </w:rPr>
        <w:t>信念与梦想的结合</w:t>
      </w:r>
    </w:p>
    <w:p w14:paraId="61AC87D7" w14:textId="77777777" w:rsidR="009C227E" w:rsidRDefault="009C227E">
      <w:pPr>
        <w:rPr>
          <w:rFonts w:hint="eastAsia"/>
        </w:rPr>
      </w:pPr>
      <w:r>
        <w:rPr>
          <w:rFonts w:hint="eastAsia"/>
        </w:rPr>
        <w:t>成功的路上，信念是最强大的助推器。“我心中有梦，便能前行。”这句话提醒我们，梦想不仅是人生的指引，更是我们不断努力的动力。在追求梦想的过程中，可能会遇到挫折与挑战，但只要我们心中怀揣梦想，坚信自己的能力，就一定能克服困难，迎来属于自己的辉煌时刻。</w:t>
      </w:r>
    </w:p>
    <w:p w14:paraId="795EA639" w14:textId="77777777" w:rsidR="009C227E" w:rsidRDefault="009C227E"/>
    <w:p w14:paraId="2888A966" w14:textId="77777777" w:rsidR="009C227E" w:rsidRDefault="009C227E">
      <w:pPr>
        <w:rPr>
          <w:rFonts w:hint="eastAsia"/>
        </w:rPr>
      </w:pPr>
      <w:r>
        <w:rPr>
          <w:rFonts w:hint="eastAsia"/>
        </w:rPr>
        <w:t>心态决定未来</w:t>
      </w:r>
    </w:p>
    <w:p w14:paraId="0B8D02C7" w14:textId="77777777" w:rsidR="009C227E" w:rsidRDefault="009C227E">
      <w:pPr>
        <w:rPr>
          <w:rFonts w:hint="eastAsia"/>
        </w:rPr>
      </w:pPr>
      <w:r>
        <w:rPr>
          <w:rFonts w:hint="eastAsia"/>
        </w:rPr>
        <w:t>“心态决定状态，状态决定最后的总结。”正能量的心态是成功的重要基石。在面对困难时，我们的态度将直接影响到解决问题的能力。乐观、积极的心态能让我们在逆境中找到机遇，让我们在失败中汲取经验，变得更加坚强。相信自己，永不放弃，是我们每个人都应该铭记的信条。</w:t>
      </w:r>
    </w:p>
    <w:p w14:paraId="749F2DD2" w14:textId="77777777" w:rsidR="009C227E" w:rsidRDefault="009C227E"/>
    <w:p w14:paraId="3A6D75FD" w14:textId="77777777" w:rsidR="009C227E" w:rsidRDefault="009C227E">
      <w:pPr>
        <w:rPr>
          <w:rFonts w:hint="eastAsia"/>
        </w:rPr>
      </w:pPr>
      <w:r>
        <w:rPr>
          <w:rFonts w:hint="eastAsia"/>
        </w:rPr>
        <w:t>团结与互助的精神</w:t>
      </w:r>
    </w:p>
    <w:p w14:paraId="7FE12B4A" w14:textId="77777777" w:rsidR="009C227E" w:rsidRDefault="009C227E">
      <w:pPr>
        <w:rPr>
          <w:rFonts w:hint="eastAsia"/>
        </w:rPr>
      </w:pPr>
      <w:r>
        <w:rPr>
          <w:rFonts w:hint="eastAsia"/>
        </w:rPr>
        <w:t>在奋斗的过程中，团结与互助的精神也尤为重要。“众人拾柴火焰高。”在团队中，我们可以互相鼓励，共同进步。无论是在学习还是工作中，与他人的合作能让我们更快速地成长，收获更多的经验与知识。通过彼此的支持，我们能够在追梦的路上走得更远。</w:t>
      </w:r>
    </w:p>
    <w:p w14:paraId="3F14E3B4" w14:textId="77777777" w:rsidR="009C227E" w:rsidRDefault="009C227E"/>
    <w:p w14:paraId="31529150" w14:textId="77777777" w:rsidR="009C227E" w:rsidRDefault="009C227E">
      <w:pPr>
        <w:rPr>
          <w:rFonts w:hint="eastAsia"/>
        </w:rPr>
      </w:pPr>
      <w:r>
        <w:rPr>
          <w:rFonts w:hint="eastAsia"/>
        </w:rPr>
        <w:t>努力的意义</w:t>
      </w:r>
    </w:p>
    <w:p w14:paraId="27964428" w14:textId="77777777" w:rsidR="009C227E" w:rsidRDefault="009C227E">
      <w:pPr>
        <w:rPr>
          <w:rFonts w:hint="eastAsia"/>
        </w:rPr>
      </w:pPr>
      <w:r>
        <w:rPr>
          <w:rFonts w:hint="eastAsia"/>
        </w:rPr>
        <w:t>努力并不是一朝一夕的事情，而是一个持续的过程。正如“只要功夫深，铁杵磨成针。”只要我们愿意付出时间与心血，终将收获丰硕的果实。努力的过程虽然辛苦，但正是这些经历塑造了我们，让我们成长为更好的自己。在追逐梦想的路上，每一次的努力都是为未来铺路，都是为梦想助力。</w:t>
      </w:r>
    </w:p>
    <w:p w14:paraId="7ADD4798" w14:textId="77777777" w:rsidR="009C227E" w:rsidRDefault="009C227E"/>
    <w:p w14:paraId="12D421BF" w14:textId="77777777" w:rsidR="009C227E" w:rsidRDefault="009C227E">
      <w:pPr>
        <w:rPr>
          <w:rFonts w:hint="eastAsia"/>
        </w:rPr>
      </w:pPr>
      <w:r>
        <w:rPr>
          <w:rFonts w:hint="eastAsia"/>
        </w:rPr>
        <w:t>总结：努力的光芒</w:t>
      </w:r>
    </w:p>
    <w:p w14:paraId="1FB7BDEA" w14:textId="77777777" w:rsidR="009C227E" w:rsidRDefault="009C227E">
      <w:pPr>
        <w:rPr>
          <w:rFonts w:hint="eastAsia"/>
        </w:rPr>
      </w:pPr>
      <w:r>
        <w:rPr>
          <w:rFonts w:hint="eastAsia"/>
        </w:rPr>
        <w:t>努力是我们人生旅途中的明灯，它照亮了前行的道路。无论我们面临怎样的挑战与困难，只要保持努力的态度，始终相信自己，就一定能够迎来成功的曙光。正能量的句子不仅是鼓励，更是我们行动的指南，让我们在努力中不断成长，追逐属于自己的精彩人生。</w:t>
      </w:r>
    </w:p>
    <w:p w14:paraId="27F88AB2" w14:textId="77777777" w:rsidR="009C227E" w:rsidRDefault="009C227E"/>
    <w:p w14:paraId="2C15B228" w14:textId="77777777" w:rsidR="009C227E" w:rsidRDefault="009C227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901C71E" w14:textId="04EDA669" w:rsidR="003F6B88" w:rsidRDefault="003F6B88"/>
    <w:sectPr w:rsidR="003F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88"/>
    <w:rsid w:val="003F6B88"/>
    <w:rsid w:val="009C227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E92F-9929-454E-9772-93BEE41E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6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6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6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6B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6B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6B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6B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6B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6B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6B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6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6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6B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6B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6B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6B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6B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6B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6B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6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6B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6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B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B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6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B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B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6B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