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D1A396" w14:textId="77777777" w:rsidR="00F92094" w:rsidRDefault="00F92094">
      <w:pPr>
        <w:rPr>
          <w:rFonts w:hint="eastAsia"/>
        </w:rPr>
      </w:pPr>
      <w:r>
        <w:rPr>
          <w:rFonts w:hint="eastAsia"/>
        </w:rPr>
        <w:t>努力是成功的基石</w:t>
      </w:r>
    </w:p>
    <w:p w14:paraId="3082D9A7" w14:textId="77777777" w:rsidR="00F92094" w:rsidRDefault="00F92094">
      <w:pPr>
        <w:rPr>
          <w:rFonts w:hint="eastAsia"/>
        </w:rPr>
      </w:pPr>
      <w:r>
        <w:rPr>
          <w:rFonts w:hint="eastAsia"/>
        </w:rPr>
        <w:t>在追求梦想的道路上，努力始终是我们不可或缺的力量源泉。无论目标多么遥远，只有通过不懈的努力，我们才能逐渐接近它。努力并不是一蹴而就的，而是一个积累的过程，每一次付出都是在为最终的成功铺路。</w:t>
      </w:r>
    </w:p>
    <w:p w14:paraId="2CE3871E" w14:textId="77777777" w:rsidR="00F92094" w:rsidRDefault="00F92094"/>
    <w:p w14:paraId="75773F99" w14:textId="77777777" w:rsidR="00F92094" w:rsidRDefault="00F92094">
      <w:pPr>
        <w:rPr>
          <w:rFonts w:hint="eastAsia"/>
        </w:rPr>
      </w:pPr>
      <w:r>
        <w:rPr>
          <w:rFonts w:hint="eastAsia"/>
        </w:rPr>
        <w:t>正能量的心态</w:t>
      </w:r>
    </w:p>
    <w:p w14:paraId="0EDA7F9B" w14:textId="77777777" w:rsidR="00F92094" w:rsidRDefault="00F92094">
      <w:pPr>
        <w:rPr>
          <w:rFonts w:hint="eastAsia"/>
        </w:rPr>
      </w:pPr>
      <w:r>
        <w:rPr>
          <w:rFonts w:hint="eastAsia"/>
        </w:rPr>
        <w:t>拥有积极的心态是努力加速的关键。面对困难时，我们需要保持乐观，视挑战为成长的机会。每一次挫折都是对我们意志的考验，积极的思维能帮助我们从中汲取经验，提升自我，进而加快实现目标的步伐。</w:t>
      </w:r>
    </w:p>
    <w:p w14:paraId="04C856F0" w14:textId="77777777" w:rsidR="00F92094" w:rsidRDefault="00F92094"/>
    <w:p w14:paraId="0A8B7465" w14:textId="77777777" w:rsidR="00F92094" w:rsidRDefault="00F92094">
      <w:pPr>
        <w:rPr>
          <w:rFonts w:hint="eastAsia"/>
        </w:rPr>
      </w:pPr>
      <w:r>
        <w:rPr>
          <w:rFonts w:hint="eastAsia"/>
        </w:rPr>
        <w:t>设定明确的目标</w:t>
      </w:r>
    </w:p>
    <w:p w14:paraId="3963900C" w14:textId="77777777" w:rsidR="00F92094" w:rsidRDefault="00F92094">
      <w:pPr>
        <w:rPr>
          <w:rFonts w:hint="eastAsia"/>
        </w:rPr>
      </w:pPr>
      <w:r>
        <w:rPr>
          <w:rFonts w:hint="eastAsia"/>
        </w:rPr>
        <w:t>明确的目标能够激发我们的动力。制定短期和长期的目标，使我们在努力的过程中有清晰的方向感。每完成一个小目标，都是对自我的肯定，这种成就感会不断推动我们朝着更高的目标迈进。</w:t>
      </w:r>
    </w:p>
    <w:p w14:paraId="1AFD05EB" w14:textId="77777777" w:rsidR="00F92094" w:rsidRDefault="00F92094"/>
    <w:p w14:paraId="54B8F6D1" w14:textId="77777777" w:rsidR="00F92094" w:rsidRDefault="00F92094">
      <w:pPr>
        <w:rPr>
          <w:rFonts w:hint="eastAsia"/>
        </w:rPr>
      </w:pPr>
      <w:r>
        <w:rPr>
          <w:rFonts w:hint="eastAsia"/>
        </w:rPr>
        <w:t>培养持续的习惯</w:t>
      </w:r>
    </w:p>
    <w:p w14:paraId="26A567E9" w14:textId="77777777" w:rsidR="00F92094" w:rsidRDefault="00F92094">
      <w:pPr>
        <w:rPr>
          <w:rFonts w:hint="eastAsia"/>
        </w:rPr>
      </w:pPr>
      <w:r>
        <w:rPr>
          <w:rFonts w:hint="eastAsia"/>
        </w:rPr>
        <w:t>努力并不仅仅是一时的冲动，更是一种持之以恒的习惯。培养每天坚持的习惯，可以让我们的努力变得更加高效。无论是学习、工作还是生活中，持之以恒的努力会让我们在不知不觉中取得巨大的进步。</w:t>
      </w:r>
    </w:p>
    <w:p w14:paraId="5CF3E253" w14:textId="77777777" w:rsidR="00F92094" w:rsidRDefault="00F92094"/>
    <w:p w14:paraId="5FB0A95A" w14:textId="77777777" w:rsidR="00F92094" w:rsidRDefault="00F92094">
      <w:pPr>
        <w:rPr>
          <w:rFonts w:hint="eastAsia"/>
        </w:rPr>
      </w:pPr>
      <w:r>
        <w:rPr>
          <w:rFonts w:hint="eastAsia"/>
        </w:rPr>
        <w:t>与积极的人同行</w:t>
      </w:r>
    </w:p>
    <w:p w14:paraId="0490EA2F" w14:textId="77777777" w:rsidR="00F92094" w:rsidRDefault="00F92094">
      <w:pPr>
        <w:rPr>
          <w:rFonts w:hint="eastAsia"/>
        </w:rPr>
      </w:pPr>
      <w:r>
        <w:rPr>
          <w:rFonts w:hint="eastAsia"/>
        </w:rPr>
        <w:t>和积极向上的人相处，能为我们的努力注入更多的动力。他们的热情与奋斗精神会激励我们不懈追求自己的目标。积极的社交环境不仅能增强我们的信心，也能为我们提供更广阔的视野，激发更多的潜力。</w:t>
      </w:r>
    </w:p>
    <w:p w14:paraId="07313CBA" w14:textId="77777777" w:rsidR="00F92094" w:rsidRDefault="00F92094"/>
    <w:p w14:paraId="427256F2" w14:textId="77777777" w:rsidR="00F92094" w:rsidRDefault="00F92094">
      <w:pPr>
        <w:rPr>
          <w:rFonts w:hint="eastAsia"/>
        </w:rPr>
      </w:pPr>
      <w:r>
        <w:rPr>
          <w:rFonts w:hint="eastAsia"/>
        </w:rPr>
        <w:t>反思与调整</w:t>
      </w:r>
    </w:p>
    <w:p w14:paraId="44C45A47" w14:textId="77777777" w:rsidR="00F92094" w:rsidRDefault="00F92094">
      <w:pPr>
        <w:rPr>
          <w:rFonts w:hint="eastAsia"/>
        </w:rPr>
      </w:pPr>
      <w:r>
        <w:rPr>
          <w:rFonts w:hint="eastAsia"/>
        </w:rPr>
        <w:t>在努力的过程中，及时的反思与调整是至关重要的。定期评估自己的进展，找出问题所在，并进行相应的调整，可以帮助我们避免无效的努力。只有不断反思，才能确保我们的努力始终指向最终的目标。</w:t>
      </w:r>
    </w:p>
    <w:p w14:paraId="085FB379" w14:textId="77777777" w:rsidR="00F92094" w:rsidRDefault="00F92094"/>
    <w:p w14:paraId="4F36ABA3" w14:textId="77777777" w:rsidR="00F92094" w:rsidRDefault="00F92094">
      <w:pPr>
        <w:rPr>
          <w:rFonts w:hint="eastAsia"/>
        </w:rPr>
      </w:pPr>
      <w:r>
        <w:rPr>
          <w:rFonts w:hint="eastAsia"/>
        </w:rPr>
        <w:t>相信自己的能力</w:t>
      </w:r>
    </w:p>
    <w:p w14:paraId="21550F85" w14:textId="77777777" w:rsidR="00F92094" w:rsidRDefault="00F92094">
      <w:pPr>
        <w:rPr>
          <w:rFonts w:hint="eastAsia"/>
        </w:rPr>
      </w:pPr>
      <w:r>
        <w:rPr>
          <w:rFonts w:hint="eastAsia"/>
        </w:rPr>
        <w:t>永远要相信自己的能力。每个人都有潜力，只要我们愿意付出努力，就一定能取得令人满意的成果。勇敢追逐梦想，不怕失败，努力加速度，终会迎来属于自己的辉煌时刻。</w:t>
      </w:r>
    </w:p>
    <w:p w14:paraId="7BF1C5ED" w14:textId="77777777" w:rsidR="00F92094" w:rsidRDefault="00F92094"/>
    <w:p w14:paraId="772258E9" w14:textId="77777777" w:rsidR="00F92094" w:rsidRDefault="00F92094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3F7277D8" w14:textId="054304F8" w:rsidR="006C4CA3" w:rsidRDefault="006C4CA3"/>
    <w:sectPr w:rsidR="006C4C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CA3"/>
    <w:rsid w:val="006C4CA3"/>
    <w:rsid w:val="00BF10E6"/>
    <w:rsid w:val="00F9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C9011E-F0B4-43C4-9F24-464CE814C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6C4C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6C4C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6C4C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6C4CA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C4CA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6C4CA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6C4CA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6C4CA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6C4CA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6C4CA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6C4C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6C4C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6C4CA3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6C4CA3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6C4CA3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6C4CA3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6C4CA3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6C4CA3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6C4CA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6C4C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6C4CA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6C4C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4CA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4CA3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6C4C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4CA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4C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4CA3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6C4C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2024-11-02T00:03:00Z</dcterms:created>
  <dcterms:modified xsi:type="dcterms:W3CDTF">2024-11-02T00:03:00Z</dcterms:modified>
</cp:coreProperties>
</file>