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A060" w14:textId="77777777" w:rsidR="00D61318" w:rsidRDefault="00D61318">
      <w:pPr>
        <w:rPr>
          <w:rFonts w:hint="eastAsia"/>
        </w:rPr>
      </w:pPr>
      <w:r>
        <w:rPr>
          <w:rFonts w:hint="eastAsia"/>
        </w:rPr>
        <w:t>努力给家人最好的生活</w:t>
      </w:r>
    </w:p>
    <w:p w14:paraId="04B0FC31" w14:textId="77777777" w:rsidR="00D61318" w:rsidRDefault="00D61318">
      <w:pPr>
        <w:rPr>
          <w:rFonts w:hint="eastAsia"/>
        </w:rPr>
      </w:pPr>
      <w:r>
        <w:rPr>
          <w:rFonts w:hint="eastAsia"/>
        </w:rPr>
        <w:t>在这个快节奏的时代，生活的压力无处不在。作为家庭的一员，很多人都肩负着为家人提供更好生活的责任与期望。这份责任，既是动力也是挑战。为了家人，我们愿意付出一切，努力工作，不断追求更高的目标。</w:t>
      </w:r>
    </w:p>
    <w:p w14:paraId="4798F540" w14:textId="77777777" w:rsidR="00D61318" w:rsidRDefault="00D61318"/>
    <w:p w14:paraId="35C0107C" w14:textId="77777777" w:rsidR="00D61318" w:rsidRDefault="00D61318">
      <w:pPr>
        <w:rPr>
          <w:rFonts w:hint="eastAsia"/>
        </w:rPr>
      </w:pPr>
      <w:r>
        <w:rPr>
          <w:rFonts w:hint="eastAsia"/>
        </w:rPr>
        <w:t>家庭是奋斗的动力</w:t>
      </w:r>
    </w:p>
    <w:p w14:paraId="0FB57A33" w14:textId="77777777" w:rsidR="00D61318" w:rsidRDefault="00D61318">
      <w:pPr>
        <w:rPr>
          <w:rFonts w:hint="eastAsia"/>
        </w:rPr>
      </w:pPr>
      <w:r>
        <w:rPr>
          <w:rFonts w:hint="eastAsia"/>
        </w:rPr>
        <w:t>家是我们情感的寄托，也是我们奋斗的动力。每当我们看到家人脸上的笑容，就会感受到那种温暖与满足。为了让他们过上更好的生活，我们愿意在工作中不断拼搏。无论是为了孩子的教育，还是为了伴侣的幸福，家都是我们努力的源泉。</w:t>
      </w:r>
    </w:p>
    <w:p w14:paraId="4F3A8113" w14:textId="77777777" w:rsidR="00D61318" w:rsidRDefault="00D61318"/>
    <w:p w14:paraId="6AEDCCC0" w14:textId="77777777" w:rsidR="00D61318" w:rsidRDefault="00D61318">
      <w:pPr>
        <w:rPr>
          <w:rFonts w:hint="eastAsia"/>
        </w:rPr>
      </w:pPr>
      <w:r>
        <w:rPr>
          <w:rFonts w:hint="eastAsia"/>
        </w:rPr>
        <w:t>为了家，甘愿付出</w:t>
      </w:r>
    </w:p>
    <w:p w14:paraId="72035027" w14:textId="77777777" w:rsidR="00D61318" w:rsidRDefault="00D61318">
      <w:pPr>
        <w:rPr>
          <w:rFonts w:hint="eastAsia"/>
        </w:rPr>
      </w:pPr>
      <w:r>
        <w:rPr>
          <w:rFonts w:hint="eastAsia"/>
        </w:rPr>
        <w:t>在追求更好生活的过程中，我们需要付出更多的时间和精力。有时，这意味着放弃一些个人的兴趣和娱乐。加班、学习新技能、参加培训，所有的努力都是为了能够在经济上给予家人更多的保障。为了他们的未来，我们愿意忍受疲惫与压力，因为我们深知，只有自己足够强大，才能保护好这个家。</w:t>
      </w:r>
    </w:p>
    <w:p w14:paraId="5F85C61C" w14:textId="77777777" w:rsidR="00D61318" w:rsidRDefault="00D61318"/>
    <w:p w14:paraId="74C17C52" w14:textId="77777777" w:rsidR="00D61318" w:rsidRDefault="00D61318">
      <w:pPr>
        <w:rPr>
          <w:rFonts w:hint="eastAsia"/>
        </w:rPr>
      </w:pPr>
      <w:r>
        <w:rPr>
          <w:rFonts w:hint="eastAsia"/>
        </w:rPr>
        <w:t>平衡工作与家庭</w:t>
      </w:r>
    </w:p>
    <w:p w14:paraId="3A6CFD17" w14:textId="77777777" w:rsidR="00D61318" w:rsidRDefault="00D61318">
      <w:pPr>
        <w:rPr>
          <w:rFonts w:hint="eastAsia"/>
        </w:rPr>
      </w:pPr>
      <w:r>
        <w:rPr>
          <w:rFonts w:hint="eastAsia"/>
        </w:rPr>
        <w:t>然而，在努力工作的我们也需要平衡家庭与工作。单纯的物质追求并不能带来真正的幸福，家庭的温暖和亲情的交流同样重要。我们需要在繁忙的生活中找到平衡，抽出时间陪伴家人，分享生活的点滴。只有这样，才能在奋斗的让家成为一个充满爱与快乐的港湾。</w:t>
      </w:r>
    </w:p>
    <w:p w14:paraId="74503495" w14:textId="77777777" w:rsidR="00D61318" w:rsidRDefault="00D61318"/>
    <w:p w14:paraId="0B5C56C7" w14:textId="77777777" w:rsidR="00D61318" w:rsidRDefault="00D61318">
      <w:pPr>
        <w:rPr>
          <w:rFonts w:hint="eastAsia"/>
        </w:rPr>
      </w:pPr>
      <w:r>
        <w:rPr>
          <w:rFonts w:hint="eastAsia"/>
        </w:rPr>
        <w:t>培养孩子的未来</w:t>
      </w:r>
    </w:p>
    <w:p w14:paraId="6FC7942C" w14:textId="77777777" w:rsidR="00D61318" w:rsidRDefault="00D61318">
      <w:pPr>
        <w:rPr>
          <w:rFonts w:hint="eastAsia"/>
        </w:rPr>
      </w:pPr>
      <w:r>
        <w:rPr>
          <w:rFonts w:hint="eastAsia"/>
        </w:rPr>
        <w:t>为了孩子的未来，我们不仅要为他们提供好的物质条件，更要注重他们的教育和心理成长。教育是改变命运的钥匙，我们希望通过自己的努力，能为孩子创造更好的学习环境，培养他们的兴趣和能力。让他们在健康的家庭氛围中成长，是我们最大的心愿。</w:t>
      </w:r>
    </w:p>
    <w:p w14:paraId="622F49CE" w14:textId="77777777" w:rsidR="00D61318" w:rsidRDefault="00D61318"/>
    <w:p w14:paraId="71B960D9" w14:textId="77777777" w:rsidR="00D61318" w:rsidRDefault="00D61318">
      <w:pPr>
        <w:rPr>
          <w:rFonts w:hint="eastAsia"/>
        </w:rPr>
      </w:pPr>
      <w:r>
        <w:rPr>
          <w:rFonts w:hint="eastAsia"/>
        </w:rPr>
        <w:t>家是爱的传承</w:t>
      </w:r>
    </w:p>
    <w:p w14:paraId="0201449C" w14:textId="77777777" w:rsidR="00D61318" w:rsidRDefault="00D61318">
      <w:pPr>
        <w:rPr>
          <w:rFonts w:hint="eastAsia"/>
        </w:rPr>
      </w:pPr>
      <w:r>
        <w:rPr>
          <w:rFonts w:hint="eastAsia"/>
        </w:rPr>
        <w:t>家不仅仅是一个居住的地方，更是爱的传承。我们在奋斗的过程中，应该把这份爱传递给每一个家庭成员。无论生活多么忙碌，都要记得关心和呵护彼此。小小的关怀和陪伴，能让家人感受到被爱与支持，从而更加坚定地面对生活的挑战。</w:t>
      </w:r>
    </w:p>
    <w:p w14:paraId="116C1F11" w14:textId="77777777" w:rsidR="00D61318" w:rsidRDefault="00D61318"/>
    <w:p w14:paraId="56660421" w14:textId="77777777" w:rsidR="00D61318" w:rsidRDefault="00D61318">
      <w:pPr>
        <w:rPr>
          <w:rFonts w:hint="eastAsia"/>
        </w:rPr>
      </w:pPr>
      <w:r>
        <w:rPr>
          <w:rFonts w:hint="eastAsia"/>
        </w:rPr>
        <w:t>最后的总结：为了生活，为了家</w:t>
      </w:r>
    </w:p>
    <w:p w14:paraId="31EF6D1E" w14:textId="77777777" w:rsidR="00D61318" w:rsidRDefault="00D61318">
      <w:pPr>
        <w:rPr>
          <w:rFonts w:hint="eastAsia"/>
        </w:rPr>
      </w:pPr>
      <w:r>
        <w:rPr>
          <w:rFonts w:hint="eastAsia"/>
        </w:rPr>
        <w:t>努力给家人最好的生活，是每个家庭成员共同的追求。在这个过程中，既有艰辛也有快乐。我们需要在奋斗中找到爱的意义，让家成为我们心灵的归宿。为了生活，为了家，继续前行吧！无论未来的路多么艰难，爱与责任将一直指引着我们。</w:t>
      </w:r>
    </w:p>
    <w:p w14:paraId="4CA2EC5C" w14:textId="77777777" w:rsidR="00D61318" w:rsidRDefault="00D61318"/>
    <w:p w14:paraId="72A421E9" w14:textId="77777777" w:rsidR="00D61318" w:rsidRDefault="00D6131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31A729" w14:textId="2152701F" w:rsidR="00E61E4C" w:rsidRDefault="00E61E4C"/>
    <w:sectPr w:rsidR="00E61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4C"/>
    <w:rsid w:val="00BF10E6"/>
    <w:rsid w:val="00D61318"/>
    <w:rsid w:val="00E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F3077-A7D8-485D-A0ED-C169077D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1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1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1E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1E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1E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1E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1E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1E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1E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1E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1E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1E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1E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1E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1E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1E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1E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1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E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E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1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E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E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1E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