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A1A4" w14:textId="77777777" w:rsidR="00D90FDB" w:rsidRDefault="00D90FDB">
      <w:pPr>
        <w:rPr>
          <w:rFonts w:hint="eastAsia"/>
        </w:rPr>
      </w:pPr>
      <w:r>
        <w:rPr>
          <w:rFonts w:hint="eastAsia"/>
        </w:rPr>
        <w:t>努力给家人最好的生活</w:t>
      </w:r>
    </w:p>
    <w:p w14:paraId="3AEE8EE6" w14:textId="77777777" w:rsidR="00D90FDB" w:rsidRDefault="00D90FDB"/>
    <w:p w14:paraId="57D4BB18" w14:textId="77777777" w:rsidR="00D90FDB" w:rsidRDefault="00D90FDB">
      <w:pPr>
        <w:rPr>
          <w:rFonts w:hint="eastAsia"/>
        </w:rPr>
      </w:pPr>
      <w:r>
        <w:rPr>
          <w:rFonts w:hint="eastAsia"/>
        </w:rPr>
        <w:t>追求更好的生活</w:t>
      </w:r>
    </w:p>
    <w:p w14:paraId="6CACDF22" w14:textId="77777777" w:rsidR="00D90FDB" w:rsidRDefault="00D90FDB">
      <w:pPr>
        <w:rPr>
          <w:rFonts w:hint="eastAsia"/>
        </w:rPr>
      </w:pPr>
      <w:r>
        <w:rPr>
          <w:rFonts w:hint="eastAsia"/>
        </w:rPr>
        <w:t>在这个快速发展的社会中，我们每个人都希望能够为自己的家人提供一个更好的生活条件。这不仅仅是物质上的富足，更是精神和情感上的支持。每当我们想到家人，心中涌起的那份责任感和使命感，驱使着我们不断努力，追求更好的生活。</w:t>
      </w:r>
    </w:p>
    <w:p w14:paraId="72BD49B2" w14:textId="77777777" w:rsidR="00D90FDB" w:rsidRDefault="00D90FDB"/>
    <w:p w14:paraId="27F94AF4" w14:textId="77777777" w:rsidR="00D90FDB" w:rsidRDefault="00D90FDB">
      <w:pPr>
        <w:rPr>
          <w:rFonts w:hint="eastAsia"/>
        </w:rPr>
      </w:pPr>
      <w:r>
        <w:rPr>
          <w:rFonts w:hint="eastAsia"/>
        </w:rPr>
        <w:t>辛勤工作的动力</w:t>
      </w:r>
    </w:p>
    <w:p w14:paraId="6ECCB42B" w14:textId="77777777" w:rsidR="00D90FDB" w:rsidRDefault="00D90FDB">
      <w:pPr>
        <w:rPr>
          <w:rFonts w:hint="eastAsia"/>
        </w:rPr>
      </w:pPr>
      <w:r>
        <w:rPr>
          <w:rFonts w:hint="eastAsia"/>
        </w:rPr>
        <w:t>为了给家人提供更好的生活，我们常常需要付出更多的努力和时间。无论是在职场上拼搏，还是在生活中学习新技能，所有的一切都是为了让家人过上更安心、更幸福的生活。每一滴汗水、每一个不眠之夜，都是我们心中那份爱的体现。在忙碌的工作中，我们时常会想起家人的笑脸，那是我们最大的动力。</w:t>
      </w:r>
    </w:p>
    <w:p w14:paraId="3BC2FDE3" w14:textId="77777777" w:rsidR="00D90FDB" w:rsidRDefault="00D90FDB"/>
    <w:p w14:paraId="14A9E4DD" w14:textId="77777777" w:rsidR="00D90FDB" w:rsidRDefault="00D90FDB">
      <w:pPr>
        <w:rPr>
          <w:rFonts w:hint="eastAsia"/>
        </w:rPr>
      </w:pPr>
      <w:r>
        <w:rPr>
          <w:rFonts w:hint="eastAsia"/>
        </w:rPr>
        <w:t>家庭的支持与理解</w:t>
      </w:r>
    </w:p>
    <w:p w14:paraId="0BD1CCE7" w14:textId="77777777" w:rsidR="00D90FDB" w:rsidRDefault="00D90FDB">
      <w:pPr>
        <w:rPr>
          <w:rFonts w:hint="eastAsia"/>
        </w:rPr>
      </w:pPr>
      <w:r>
        <w:rPr>
          <w:rFonts w:hint="eastAsia"/>
        </w:rPr>
        <w:t>在我们追求更好生活的道路上，家人的支持与理解是无比重要的。家人不仅是我们的动力，更是我们的依靠。当我们面临挑战与困难时，他们的鼓励与陪伴能够让我们重拾信心，继续前行。我们在努力工作的也要注重与家人之间的沟通，分享彼此的感受和期望，让家庭的氛围更加和谐。</w:t>
      </w:r>
    </w:p>
    <w:p w14:paraId="5FCA3752" w14:textId="77777777" w:rsidR="00D90FDB" w:rsidRDefault="00D90FDB"/>
    <w:p w14:paraId="395726F6" w14:textId="77777777" w:rsidR="00D90FDB" w:rsidRDefault="00D90FDB">
      <w:pPr>
        <w:rPr>
          <w:rFonts w:hint="eastAsia"/>
        </w:rPr>
      </w:pPr>
      <w:r>
        <w:rPr>
          <w:rFonts w:hint="eastAsia"/>
        </w:rPr>
        <w:t>关注家人的健康与幸福</w:t>
      </w:r>
    </w:p>
    <w:p w14:paraId="2A3F651C" w14:textId="77777777" w:rsidR="00D90FDB" w:rsidRDefault="00D90FDB">
      <w:pPr>
        <w:rPr>
          <w:rFonts w:hint="eastAsia"/>
        </w:rPr>
      </w:pPr>
      <w:r>
        <w:rPr>
          <w:rFonts w:hint="eastAsia"/>
        </w:rPr>
        <w:t>提供更好的生活不仅仅意味着物质上的满足，更重要的是关注家人的身心健康。我们应该合理安排时间，陪伴家人，参与他们的生活，关心他们的情感需求。通过共同的活动和交流，增进彼此的感情，使家庭更为紧密。这种幸福的氛围，正是我们努力工作的最终目标。</w:t>
      </w:r>
    </w:p>
    <w:p w14:paraId="47D781E1" w14:textId="77777777" w:rsidR="00D90FDB" w:rsidRDefault="00D90FDB"/>
    <w:p w14:paraId="27A002F2" w14:textId="77777777" w:rsidR="00D90FDB" w:rsidRDefault="00D90FDB">
      <w:pPr>
        <w:rPr>
          <w:rFonts w:hint="eastAsia"/>
        </w:rPr>
      </w:pPr>
      <w:r>
        <w:rPr>
          <w:rFonts w:hint="eastAsia"/>
        </w:rPr>
        <w:t>培养良好的家庭教育</w:t>
      </w:r>
    </w:p>
    <w:p w14:paraId="0045D17E" w14:textId="77777777" w:rsidR="00D90FDB" w:rsidRDefault="00D90FDB">
      <w:pPr>
        <w:rPr>
          <w:rFonts w:hint="eastAsia"/>
        </w:rPr>
      </w:pPr>
      <w:r>
        <w:rPr>
          <w:rFonts w:hint="eastAsia"/>
        </w:rPr>
        <w:t>为了给家人更好的生活，良好的家庭教育也是不可或缺的一部分。我们要重视孩子的成长与发展，关注他们的兴趣和潜能。在家庭中创造一个积极向上的学习环境，让孩子们在爱的滋养下茁壮成长。教育是我们给家人最好的投资，让他们能够拥有更广阔的未来。</w:t>
      </w:r>
    </w:p>
    <w:p w14:paraId="53F463A4" w14:textId="77777777" w:rsidR="00D90FDB" w:rsidRDefault="00D90FDB"/>
    <w:p w14:paraId="3DF7B2C5" w14:textId="77777777" w:rsidR="00D90FDB" w:rsidRDefault="00D90FDB">
      <w:pPr>
        <w:rPr>
          <w:rFonts w:hint="eastAsia"/>
        </w:rPr>
      </w:pPr>
      <w:r>
        <w:rPr>
          <w:rFonts w:hint="eastAsia"/>
        </w:rPr>
        <w:t>总结与展望</w:t>
      </w:r>
    </w:p>
    <w:p w14:paraId="4AF03E79" w14:textId="77777777" w:rsidR="00D90FDB" w:rsidRDefault="00D90FDB">
      <w:pPr>
        <w:rPr>
          <w:rFonts w:hint="eastAsia"/>
        </w:rPr>
      </w:pPr>
      <w:r>
        <w:rPr>
          <w:rFonts w:hint="eastAsia"/>
        </w:rPr>
        <w:t>努力给家人最好的生活是我们每一个人的使命。无论未来的道路多么坎坷，我们都要坚守这份初心。通过不断努力与坚持，我们终将能够实现这个目标，让家人享受更美好的生活。让我们携手并进，共同迎接美好的明天！</w:t>
      </w:r>
    </w:p>
    <w:p w14:paraId="065A122C" w14:textId="77777777" w:rsidR="00D90FDB" w:rsidRDefault="00D90FDB"/>
    <w:p w14:paraId="376A6B5E" w14:textId="77777777" w:rsidR="00D90FDB" w:rsidRDefault="00D90FD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F6B3F7" w14:textId="4877CFC4" w:rsidR="00622527" w:rsidRDefault="00622527"/>
    <w:sectPr w:rsidR="00622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27"/>
    <w:rsid w:val="00622527"/>
    <w:rsid w:val="00BF10E6"/>
    <w:rsid w:val="00D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95F7-7D28-4177-B2D0-02C144DA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2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2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25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25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25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25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25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25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25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2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2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25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25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25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25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25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25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25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25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2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5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5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2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5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5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25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