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劲酒搞笑语录：喝劲酒的经典句子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一杯劲酒，醉美时光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劲酒总能让人心情愉快，下面这些搞笑语录正是对劲酒的绝妙诠释。第一句：“喝了劲酒，连天上的星星都觉得我在闪耀。”这句话完美捕捉了劲酒带来的自信与欢愉。劲酒让你仿佛成为了人生的主角，闪耀的星星也不得不向你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醉了劲酒，笑对人生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“喝劲酒的时候，我觉得自己是世界的中心，地球都在围绕着我转。”这句话形象地表达了劲酒带来的那种无法抗拒的自我感觉。劲酒能让你拥有无比的自信，仿佛整个宇宙都在与你共舞，这种感觉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勤奋的酒精，搞笑的回忆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“劲酒是我勤奋的好伙伴，它让我每天都有全新的笑点。”这句话幽默地说明了劲酒带来的搞笑效果。无论是在工作还是生活中，劲酒总能成为让人捧腹大笑的绝佳良伴，带来无尽的欢乐和回忆。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酒入愁肠，笑意更浓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：“喝劲酒后，我发现自己不仅能够解决一切难题，还能给自己加油打气。”这句搞笑的话语凸显了劲酒的神奇之处。劲酒仿佛拥有超能力，让你不仅面对生活中的困难更加从容，还能不断激励自己，保持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这些劲酒的搞笑语录，展现了劲酒带来的不仅是身体上的放松，更是心灵上的愉悦和幽默感。希望它们能为你带来欢笑和快乐，成为你生活中的亮点。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