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D46D" w14:textId="77777777" w:rsidR="007C1C1C" w:rsidRDefault="007C1C1C">
      <w:pPr>
        <w:rPr>
          <w:rFonts w:hint="eastAsia"/>
        </w:rPr>
      </w:pPr>
    </w:p>
    <w:p w14:paraId="5C8111E5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láo yì jié hé</w:t>
      </w:r>
    </w:p>
    <w:p w14:paraId="18B79714" w14:textId="77777777" w:rsidR="007C1C1C" w:rsidRDefault="007C1C1C">
      <w:pPr>
        <w:rPr>
          <w:rFonts w:hint="eastAsia"/>
        </w:rPr>
      </w:pPr>
    </w:p>
    <w:p w14:paraId="5EF80E8F" w14:textId="77777777" w:rsidR="007C1C1C" w:rsidRDefault="007C1C1C">
      <w:pPr>
        <w:rPr>
          <w:rFonts w:hint="eastAsia"/>
        </w:rPr>
      </w:pPr>
    </w:p>
    <w:p w14:paraId="32531F48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劳逸结合，这一理念深深植根于中国传统文化之中，是古代智慧的结晶。在现代快节奏的生活方式下，它的重要性更加凸显。劳逸结合指的是工作和休息之间的合理调配，既保证了工作效率，又维护了个人的身心健康。从古至今，无数的智者都强调过这一点，无论是儒家倡导的“张弛有度”，还是道家提倡的“无为而治”，都在表达着一种平衡的生活态度。</w:t>
      </w:r>
    </w:p>
    <w:p w14:paraId="735BC1C2" w14:textId="77777777" w:rsidR="007C1C1C" w:rsidRDefault="007C1C1C">
      <w:pPr>
        <w:rPr>
          <w:rFonts w:hint="eastAsia"/>
        </w:rPr>
      </w:pPr>
    </w:p>
    <w:p w14:paraId="081BB288" w14:textId="77777777" w:rsidR="007C1C1C" w:rsidRDefault="007C1C1C">
      <w:pPr>
        <w:rPr>
          <w:rFonts w:hint="eastAsia"/>
        </w:rPr>
      </w:pPr>
    </w:p>
    <w:p w14:paraId="7B5CAC67" w14:textId="77777777" w:rsidR="007C1C1C" w:rsidRDefault="007C1C1C">
      <w:pPr>
        <w:rPr>
          <w:rFonts w:hint="eastAsia"/>
        </w:rPr>
      </w:pPr>
    </w:p>
    <w:p w14:paraId="4678B2AE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工作与休息的和谐</w:t>
      </w:r>
    </w:p>
    <w:p w14:paraId="7DE7BB62" w14:textId="77777777" w:rsidR="007C1C1C" w:rsidRDefault="007C1C1C">
      <w:pPr>
        <w:rPr>
          <w:rFonts w:hint="eastAsia"/>
        </w:rPr>
      </w:pPr>
    </w:p>
    <w:p w14:paraId="033E0D25" w14:textId="77777777" w:rsidR="007C1C1C" w:rsidRDefault="007C1C1C">
      <w:pPr>
        <w:rPr>
          <w:rFonts w:hint="eastAsia"/>
        </w:rPr>
      </w:pPr>
    </w:p>
    <w:p w14:paraId="6553B44E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在当今社会，人们常常为了追求事业的成功而过度劳累，忽视了身体发出的疲劳信号。长此以往，不仅会损害健康，还会导致效率低下，甚至产生职业倦怠。因此，学会劳逸结合显得尤为重要。对于许多人来说，找到适合自己的休息方式并非易事。有人喜欢通过运动来释放压力，如跑步、瑜伽或游泳；也有人选择静谧的方式，比如阅读一本好书、听一段音乐或是简单地享受片刻宁静。无论采取何种形式，关键在于要让身心得到充分的恢复，以便以更好的状态投入到接下来的工作中去。</w:t>
      </w:r>
    </w:p>
    <w:p w14:paraId="405D8BC4" w14:textId="77777777" w:rsidR="007C1C1C" w:rsidRDefault="007C1C1C">
      <w:pPr>
        <w:rPr>
          <w:rFonts w:hint="eastAsia"/>
        </w:rPr>
      </w:pPr>
    </w:p>
    <w:p w14:paraId="0CF7A3A5" w14:textId="77777777" w:rsidR="007C1C1C" w:rsidRDefault="007C1C1C">
      <w:pPr>
        <w:rPr>
          <w:rFonts w:hint="eastAsia"/>
        </w:rPr>
      </w:pPr>
    </w:p>
    <w:p w14:paraId="24A68EAD" w14:textId="77777777" w:rsidR="007C1C1C" w:rsidRDefault="007C1C1C">
      <w:pPr>
        <w:rPr>
          <w:rFonts w:hint="eastAsia"/>
        </w:rPr>
      </w:pPr>
    </w:p>
    <w:p w14:paraId="6409B97C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劳逸结合的实际应用</w:t>
      </w:r>
    </w:p>
    <w:p w14:paraId="644F7D28" w14:textId="77777777" w:rsidR="007C1C1C" w:rsidRDefault="007C1C1C">
      <w:pPr>
        <w:rPr>
          <w:rFonts w:hint="eastAsia"/>
        </w:rPr>
      </w:pPr>
    </w:p>
    <w:p w14:paraId="727C0242" w14:textId="77777777" w:rsidR="007C1C1C" w:rsidRDefault="007C1C1C">
      <w:pPr>
        <w:rPr>
          <w:rFonts w:hint="eastAsia"/>
        </w:rPr>
      </w:pPr>
    </w:p>
    <w:p w14:paraId="6FE7B275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将劳逸结合的理念付诸实践，可以体现在日常生活的各个方面。例如，在工作日安排短暂但规律的休息时间，能有效提升注意力和创造力。研究表明，每工作一段时间后进行5到10分钟的小憩，有助于提高下午的工作效率。周末则可以规划一些户外活动或者家庭聚会，既能放松心情，又能增进人际关系。每年给自己安排几次旅行，远离熟悉的环境，探索新的地方，往往能够带来意想不到的灵感和动力。巧妙地安排工作与休闲的时间比例，可以使生活更加丰富多彩。</w:t>
      </w:r>
    </w:p>
    <w:p w14:paraId="331B05A9" w14:textId="77777777" w:rsidR="007C1C1C" w:rsidRDefault="007C1C1C">
      <w:pPr>
        <w:rPr>
          <w:rFonts w:hint="eastAsia"/>
        </w:rPr>
      </w:pPr>
    </w:p>
    <w:p w14:paraId="71A0E8EC" w14:textId="77777777" w:rsidR="007C1C1C" w:rsidRDefault="007C1C1C">
      <w:pPr>
        <w:rPr>
          <w:rFonts w:hint="eastAsia"/>
        </w:rPr>
      </w:pPr>
    </w:p>
    <w:p w14:paraId="41B37697" w14:textId="77777777" w:rsidR="007C1C1C" w:rsidRDefault="007C1C1C">
      <w:pPr>
        <w:rPr>
          <w:rFonts w:hint="eastAsia"/>
        </w:rPr>
      </w:pPr>
    </w:p>
    <w:p w14:paraId="59B39042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心理健康的重要性</w:t>
      </w:r>
    </w:p>
    <w:p w14:paraId="416FC09B" w14:textId="77777777" w:rsidR="007C1C1C" w:rsidRDefault="007C1C1C">
      <w:pPr>
        <w:rPr>
          <w:rFonts w:hint="eastAsia"/>
        </w:rPr>
      </w:pPr>
    </w:p>
    <w:p w14:paraId="75781265" w14:textId="77777777" w:rsidR="007C1C1C" w:rsidRDefault="007C1C1C">
      <w:pPr>
        <w:rPr>
          <w:rFonts w:hint="eastAsia"/>
        </w:rPr>
      </w:pPr>
    </w:p>
    <w:p w14:paraId="40CB36A1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除了身体健康外，心理健康的维护同样不可小觑。现代社会的竞争压力大，容易让人感到焦虑和抑郁。这时，适当的娱乐和社交活动就成为了心灵的良药。与朋友聊天、参加兴趣小组、观看电影等都是不错的选择。它们不仅能缓解紧张情绪，还能提供一个交流和支持的平台。保持积极乐观的心态也是实现劳逸结合不可或缺的一部分。当遇到困难时，不妨换个角度思考问题，寻找解决问题的新途径。记住，快乐是最佳的减压剂。</w:t>
      </w:r>
    </w:p>
    <w:p w14:paraId="250420B5" w14:textId="77777777" w:rsidR="007C1C1C" w:rsidRDefault="007C1C1C">
      <w:pPr>
        <w:rPr>
          <w:rFonts w:hint="eastAsia"/>
        </w:rPr>
      </w:pPr>
    </w:p>
    <w:p w14:paraId="6023946E" w14:textId="77777777" w:rsidR="007C1C1C" w:rsidRDefault="007C1C1C">
      <w:pPr>
        <w:rPr>
          <w:rFonts w:hint="eastAsia"/>
        </w:rPr>
      </w:pPr>
    </w:p>
    <w:p w14:paraId="7BA49F24" w14:textId="77777777" w:rsidR="007C1C1C" w:rsidRDefault="007C1C1C">
      <w:pPr>
        <w:rPr>
          <w:rFonts w:hint="eastAsia"/>
        </w:rPr>
      </w:pPr>
    </w:p>
    <w:p w14:paraId="6A56E4AD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DFAD8C" w14:textId="77777777" w:rsidR="007C1C1C" w:rsidRDefault="007C1C1C">
      <w:pPr>
        <w:rPr>
          <w:rFonts w:hint="eastAsia"/>
        </w:rPr>
      </w:pPr>
    </w:p>
    <w:p w14:paraId="557FB5DE" w14:textId="77777777" w:rsidR="007C1C1C" w:rsidRDefault="007C1C1C">
      <w:pPr>
        <w:rPr>
          <w:rFonts w:hint="eastAsia"/>
        </w:rPr>
      </w:pPr>
    </w:p>
    <w:p w14:paraId="4AC712BA" w14:textId="77777777" w:rsidR="007C1C1C" w:rsidRDefault="007C1C1C">
      <w:pPr>
        <w:rPr>
          <w:rFonts w:hint="eastAsia"/>
        </w:rPr>
      </w:pPr>
      <w:r>
        <w:rPr>
          <w:rFonts w:hint="eastAsia"/>
        </w:rPr>
        <w:tab/>
        <w:t>劳逸结合不仅仅是一种生活方式，更是一种生活哲学。它教会我们在忙碌的生活中找到属于自己的节奏，懂得适时停下脚步，欣赏沿途的风景。只有这样，我们才能真正做到身心健康，事业有成，人生美满。在这个瞬息万变的时代里，愿每个人都能掌握劳逸结合的艺术，创造出属于自己的精彩人生。</w:t>
      </w:r>
    </w:p>
    <w:p w14:paraId="1EAD5F12" w14:textId="77777777" w:rsidR="007C1C1C" w:rsidRDefault="007C1C1C">
      <w:pPr>
        <w:rPr>
          <w:rFonts w:hint="eastAsia"/>
        </w:rPr>
      </w:pPr>
    </w:p>
    <w:p w14:paraId="339DFB7E" w14:textId="77777777" w:rsidR="007C1C1C" w:rsidRDefault="007C1C1C">
      <w:pPr>
        <w:rPr>
          <w:rFonts w:hint="eastAsia"/>
        </w:rPr>
      </w:pPr>
    </w:p>
    <w:p w14:paraId="15934B14" w14:textId="77777777" w:rsidR="007C1C1C" w:rsidRDefault="007C1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2DE0E" w14:textId="4EC5CE97" w:rsidR="005E02CC" w:rsidRDefault="005E02CC"/>
    <w:sectPr w:rsidR="005E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CC"/>
    <w:rsid w:val="005E02CC"/>
    <w:rsid w:val="007C1C1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F2120-DED9-4F75-A428-1A994C1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