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06CF" w14:textId="77777777" w:rsidR="001B003E" w:rsidRDefault="001B003E">
      <w:pPr>
        <w:rPr>
          <w:rFonts w:hint="eastAsia"/>
        </w:rPr>
      </w:pPr>
    </w:p>
    <w:p w14:paraId="603EB52F" w14:textId="77777777" w:rsidR="001B003E" w:rsidRDefault="001B003E">
      <w:pPr>
        <w:rPr>
          <w:rFonts w:hint="eastAsia"/>
        </w:rPr>
      </w:pPr>
      <w:r>
        <w:rPr>
          <w:rFonts w:hint="eastAsia"/>
        </w:rPr>
        <w:tab/>
        <w:t>勉强怎么用：了解“勉强”的含义与应用场景</w:t>
      </w:r>
    </w:p>
    <w:p w14:paraId="4E2FE765" w14:textId="77777777" w:rsidR="001B003E" w:rsidRDefault="001B003E">
      <w:pPr>
        <w:rPr>
          <w:rFonts w:hint="eastAsia"/>
        </w:rPr>
      </w:pPr>
    </w:p>
    <w:p w14:paraId="349C0C6F" w14:textId="77777777" w:rsidR="001B003E" w:rsidRDefault="001B003E">
      <w:pPr>
        <w:rPr>
          <w:rFonts w:hint="eastAsia"/>
        </w:rPr>
      </w:pPr>
    </w:p>
    <w:p w14:paraId="4C113AC0" w14:textId="77777777" w:rsidR="001B003E" w:rsidRDefault="001B003E">
      <w:pPr>
        <w:rPr>
          <w:rFonts w:hint="eastAsia"/>
        </w:rPr>
      </w:pPr>
      <w:r>
        <w:rPr>
          <w:rFonts w:hint="eastAsia"/>
        </w:rPr>
        <w:tab/>
        <w:t>在日常交流中，“勉强”一词被广泛使用，它既可以表达一种状态，也可以用来描述人的态度或行为。从字面上理解，“勉强”意味着不情愿地做某事，或者是在条件不足的情况下尽力而为。然而，这个词的使用场景非常丰富，能够根据上下文的不同而传达出细微的情感差异。</w:t>
      </w:r>
    </w:p>
    <w:p w14:paraId="5D2F2B4B" w14:textId="77777777" w:rsidR="001B003E" w:rsidRDefault="001B003E">
      <w:pPr>
        <w:rPr>
          <w:rFonts w:hint="eastAsia"/>
        </w:rPr>
      </w:pPr>
    </w:p>
    <w:p w14:paraId="1C66291A" w14:textId="77777777" w:rsidR="001B003E" w:rsidRDefault="001B003E">
      <w:pPr>
        <w:rPr>
          <w:rFonts w:hint="eastAsia"/>
        </w:rPr>
      </w:pPr>
    </w:p>
    <w:p w14:paraId="3631592F" w14:textId="77777777" w:rsidR="001B003E" w:rsidRDefault="001B003E">
      <w:pPr>
        <w:rPr>
          <w:rFonts w:hint="eastAsia"/>
        </w:rPr>
      </w:pPr>
    </w:p>
    <w:p w14:paraId="45992FFE" w14:textId="77777777" w:rsidR="001B003E" w:rsidRDefault="001B003E">
      <w:pPr>
        <w:rPr>
          <w:rFonts w:hint="eastAsia"/>
        </w:rPr>
      </w:pPr>
      <w:r>
        <w:rPr>
          <w:rFonts w:hint="eastAsia"/>
        </w:rPr>
        <w:tab/>
        <w:t>“勉强”作为形容词的使用</w:t>
      </w:r>
    </w:p>
    <w:p w14:paraId="5A53470D" w14:textId="77777777" w:rsidR="001B003E" w:rsidRDefault="001B003E">
      <w:pPr>
        <w:rPr>
          <w:rFonts w:hint="eastAsia"/>
        </w:rPr>
      </w:pPr>
    </w:p>
    <w:p w14:paraId="00F7483B" w14:textId="77777777" w:rsidR="001B003E" w:rsidRDefault="001B003E">
      <w:pPr>
        <w:rPr>
          <w:rFonts w:hint="eastAsia"/>
        </w:rPr>
      </w:pPr>
    </w:p>
    <w:p w14:paraId="1BC4EA1A" w14:textId="77777777" w:rsidR="001B003E" w:rsidRDefault="001B003E">
      <w:pPr>
        <w:rPr>
          <w:rFonts w:hint="eastAsia"/>
        </w:rPr>
      </w:pPr>
      <w:r>
        <w:rPr>
          <w:rFonts w:hint="eastAsia"/>
        </w:rPr>
        <w:tab/>
        <w:t>当“勉强”作为形容词使用时，它通常用来描述一种不够充分、不尽如人意的状态。例如：“他的成绩勉强及格”，这句话中的“勉强”就表达了虽然达到了及格线，但是成绩并不理想的意思。在这种用法中，“勉强”往往带有一丝遗憾或是不满的情绪。</w:t>
      </w:r>
    </w:p>
    <w:p w14:paraId="2BB64AE0" w14:textId="77777777" w:rsidR="001B003E" w:rsidRDefault="001B003E">
      <w:pPr>
        <w:rPr>
          <w:rFonts w:hint="eastAsia"/>
        </w:rPr>
      </w:pPr>
    </w:p>
    <w:p w14:paraId="7BF7C440" w14:textId="77777777" w:rsidR="001B003E" w:rsidRDefault="001B003E">
      <w:pPr>
        <w:rPr>
          <w:rFonts w:hint="eastAsia"/>
        </w:rPr>
      </w:pPr>
    </w:p>
    <w:p w14:paraId="4BE85CA5" w14:textId="77777777" w:rsidR="001B003E" w:rsidRDefault="001B003E">
      <w:pPr>
        <w:rPr>
          <w:rFonts w:hint="eastAsia"/>
        </w:rPr>
      </w:pPr>
    </w:p>
    <w:p w14:paraId="533F0181" w14:textId="77777777" w:rsidR="001B003E" w:rsidRDefault="001B003E">
      <w:pPr>
        <w:rPr>
          <w:rFonts w:hint="eastAsia"/>
        </w:rPr>
      </w:pPr>
      <w:r>
        <w:rPr>
          <w:rFonts w:hint="eastAsia"/>
        </w:rPr>
        <w:tab/>
        <w:t>“勉强”作为副词的使用</w:t>
      </w:r>
    </w:p>
    <w:p w14:paraId="5A6B9AE0" w14:textId="77777777" w:rsidR="001B003E" w:rsidRDefault="001B003E">
      <w:pPr>
        <w:rPr>
          <w:rFonts w:hint="eastAsia"/>
        </w:rPr>
      </w:pPr>
    </w:p>
    <w:p w14:paraId="33BCDBC2" w14:textId="77777777" w:rsidR="001B003E" w:rsidRDefault="001B003E">
      <w:pPr>
        <w:rPr>
          <w:rFonts w:hint="eastAsia"/>
        </w:rPr>
      </w:pPr>
    </w:p>
    <w:p w14:paraId="21DA408D" w14:textId="77777777" w:rsidR="001B003E" w:rsidRDefault="001B003E">
      <w:pPr>
        <w:rPr>
          <w:rFonts w:hint="eastAsia"/>
        </w:rPr>
      </w:pPr>
      <w:r>
        <w:rPr>
          <w:rFonts w:hint="eastAsia"/>
        </w:rPr>
        <w:tab/>
        <w:t>作为副词时，“勉强”用来修饰动词，表示动作是出于不得已而为之，或者是经过努力才勉强完成。比如：“他勉强挤出了一个微笑”，这里“勉强”强调了笑容并不是发自内心的，而是出于礼貌或需要强迫自己展现出来的。这种用法下，“勉强”往往伴随着一定的压力或不适感。</w:t>
      </w:r>
    </w:p>
    <w:p w14:paraId="751DBF50" w14:textId="77777777" w:rsidR="001B003E" w:rsidRDefault="001B003E">
      <w:pPr>
        <w:rPr>
          <w:rFonts w:hint="eastAsia"/>
        </w:rPr>
      </w:pPr>
    </w:p>
    <w:p w14:paraId="11DDBC0F" w14:textId="77777777" w:rsidR="001B003E" w:rsidRDefault="001B003E">
      <w:pPr>
        <w:rPr>
          <w:rFonts w:hint="eastAsia"/>
        </w:rPr>
      </w:pPr>
    </w:p>
    <w:p w14:paraId="28F59EAC" w14:textId="77777777" w:rsidR="001B003E" w:rsidRDefault="001B003E">
      <w:pPr>
        <w:rPr>
          <w:rFonts w:hint="eastAsia"/>
        </w:rPr>
      </w:pPr>
    </w:p>
    <w:p w14:paraId="135532DC" w14:textId="77777777" w:rsidR="001B003E" w:rsidRDefault="001B003E">
      <w:pPr>
        <w:rPr>
          <w:rFonts w:hint="eastAsia"/>
        </w:rPr>
      </w:pPr>
      <w:r>
        <w:rPr>
          <w:rFonts w:hint="eastAsia"/>
        </w:rPr>
        <w:tab/>
        <w:t>在情感表达中的作用</w:t>
      </w:r>
    </w:p>
    <w:p w14:paraId="22680CCD" w14:textId="77777777" w:rsidR="001B003E" w:rsidRDefault="001B003E">
      <w:pPr>
        <w:rPr>
          <w:rFonts w:hint="eastAsia"/>
        </w:rPr>
      </w:pPr>
    </w:p>
    <w:p w14:paraId="355DBBD4" w14:textId="77777777" w:rsidR="001B003E" w:rsidRDefault="001B003E">
      <w:pPr>
        <w:rPr>
          <w:rFonts w:hint="eastAsia"/>
        </w:rPr>
      </w:pPr>
    </w:p>
    <w:p w14:paraId="2C41AAD2" w14:textId="77777777" w:rsidR="001B003E" w:rsidRDefault="001B003E">
      <w:pPr>
        <w:rPr>
          <w:rFonts w:hint="eastAsia"/>
        </w:rPr>
      </w:pPr>
      <w:r>
        <w:rPr>
          <w:rFonts w:hint="eastAsia"/>
        </w:rPr>
        <w:tab/>
        <w:t>“勉强”一词还经常用于表达个人的感受或情绪，特别是在面对困难或不愉快的情况时。例如：“我勉强接受了这个决定”，这句话不仅说明了接受的事实，同时也透露出说话者内心并不完全同意或满意的态度。通过使用“勉强”，说话者能够更加真实地传达自己的感受，使交流更加细腻。</w:t>
      </w:r>
    </w:p>
    <w:p w14:paraId="1B3A8C43" w14:textId="77777777" w:rsidR="001B003E" w:rsidRDefault="001B003E">
      <w:pPr>
        <w:rPr>
          <w:rFonts w:hint="eastAsia"/>
        </w:rPr>
      </w:pPr>
    </w:p>
    <w:p w14:paraId="630F9EBB" w14:textId="77777777" w:rsidR="001B003E" w:rsidRDefault="001B003E">
      <w:pPr>
        <w:rPr>
          <w:rFonts w:hint="eastAsia"/>
        </w:rPr>
      </w:pPr>
    </w:p>
    <w:p w14:paraId="3DEC2D3C" w14:textId="77777777" w:rsidR="001B003E" w:rsidRDefault="001B003E">
      <w:pPr>
        <w:rPr>
          <w:rFonts w:hint="eastAsia"/>
        </w:rPr>
      </w:pPr>
    </w:p>
    <w:p w14:paraId="40391CC8" w14:textId="77777777" w:rsidR="001B003E" w:rsidRDefault="001B003E">
      <w:pPr>
        <w:rPr>
          <w:rFonts w:hint="eastAsia"/>
        </w:rPr>
      </w:pPr>
      <w:r>
        <w:rPr>
          <w:rFonts w:hint="eastAsia"/>
        </w:rPr>
        <w:tab/>
        <w:t>“勉强”与其他词汇搭配使用</w:t>
      </w:r>
    </w:p>
    <w:p w14:paraId="4F12632C" w14:textId="77777777" w:rsidR="001B003E" w:rsidRDefault="001B003E">
      <w:pPr>
        <w:rPr>
          <w:rFonts w:hint="eastAsia"/>
        </w:rPr>
      </w:pPr>
    </w:p>
    <w:p w14:paraId="584746CF" w14:textId="77777777" w:rsidR="001B003E" w:rsidRDefault="001B003E">
      <w:pPr>
        <w:rPr>
          <w:rFonts w:hint="eastAsia"/>
        </w:rPr>
      </w:pPr>
    </w:p>
    <w:p w14:paraId="25D90903" w14:textId="77777777" w:rsidR="001B003E" w:rsidRDefault="001B003E">
      <w:pPr>
        <w:rPr>
          <w:rFonts w:hint="eastAsia"/>
        </w:rPr>
      </w:pPr>
      <w:r>
        <w:rPr>
          <w:rFonts w:hint="eastAsia"/>
        </w:rPr>
        <w:tab/>
        <w:t>为了更准确地表达特定情境下的意思，“勉强”常常与其他词汇搭配使用。例如，“勉强维持生活”、“勉强过得去”等短语，都是将“勉强”与动词或形容词结合，用来描述生活状态虽然艰难但还能继续下去的情形。这样的搭配不仅丰富了语言的表现力，也使得表达更加具体生动。</w:t>
      </w:r>
    </w:p>
    <w:p w14:paraId="11DBAED4" w14:textId="77777777" w:rsidR="001B003E" w:rsidRDefault="001B003E">
      <w:pPr>
        <w:rPr>
          <w:rFonts w:hint="eastAsia"/>
        </w:rPr>
      </w:pPr>
    </w:p>
    <w:p w14:paraId="19653C54" w14:textId="77777777" w:rsidR="001B003E" w:rsidRDefault="001B003E">
      <w:pPr>
        <w:rPr>
          <w:rFonts w:hint="eastAsia"/>
        </w:rPr>
      </w:pPr>
    </w:p>
    <w:p w14:paraId="29DD5675" w14:textId="77777777" w:rsidR="001B003E" w:rsidRDefault="001B003E">
      <w:pPr>
        <w:rPr>
          <w:rFonts w:hint="eastAsia"/>
        </w:rPr>
      </w:pPr>
    </w:p>
    <w:p w14:paraId="6929DF4F" w14:textId="77777777" w:rsidR="001B003E" w:rsidRDefault="001B003E">
      <w:pPr>
        <w:rPr>
          <w:rFonts w:hint="eastAsia"/>
        </w:rPr>
      </w:pPr>
      <w:r>
        <w:rPr>
          <w:rFonts w:hint="eastAsia"/>
        </w:rPr>
        <w:tab/>
        <w:t>如何避免滥用“勉强”</w:t>
      </w:r>
    </w:p>
    <w:p w14:paraId="7FCCC0F7" w14:textId="77777777" w:rsidR="001B003E" w:rsidRDefault="001B003E">
      <w:pPr>
        <w:rPr>
          <w:rFonts w:hint="eastAsia"/>
        </w:rPr>
      </w:pPr>
    </w:p>
    <w:p w14:paraId="2A33BADE" w14:textId="77777777" w:rsidR="001B003E" w:rsidRDefault="001B003E">
      <w:pPr>
        <w:rPr>
          <w:rFonts w:hint="eastAsia"/>
        </w:rPr>
      </w:pPr>
    </w:p>
    <w:p w14:paraId="2DF6BE39" w14:textId="77777777" w:rsidR="001B003E" w:rsidRDefault="001B003E">
      <w:pPr>
        <w:rPr>
          <w:rFonts w:hint="eastAsia"/>
        </w:rPr>
      </w:pPr>
      <w:r>
        <w:rPr>
          <w:rFonts w:hint="eastAsia"/>
        </w:rPr>
        <w:tab/>
        <w:t>尽管“勉强”是一个非常有用的词汇，但在实际应用中也需要谨慎。过度使用“勉强”可能会给人一种消极悲观的印象，尤其是在正式场合或需要展现出积极态度的情境下。“勉强”更多地适用于描述个人感受或在非正式交流中表达轻微的不满，而在正式报告或正面鼓励的话语中则应尽量避免使用，以免影响整体语气。</w:t>
      </w:r>
    </w:p>
    <w:p w14:paraId="2155F352" w14:textId="77777777" w:rsidR="001B003E" w:rsidRDefault="001B003E">
      <w:pPr>
        <w:rPr>
          <w:rFonts w:hint="eastAsia"/>
        </w:rPr>
      </w:pPr>
    </w:p>
    <w:p w14:paraId="1667F8B5" w14:textId="77777777" w:rsidR="001B003E" w:rsidRDefault="001B003E">
      <w:pPr>
        <w:rPr>
          <w:rFonts w:hint="eastAsia"/>
        </w:rPr>
      </w:pPr>
    </w:p>
    <w:p w14:paraId="43260D47" w14:textId="77777777" w:rsidR="001B003E" w:rsidRDefault="001B003E">
      <w:pPr>
        <w:rPr>
          <w:rFonts w:hint="eastAsia"/>
        </w:rPr>
      </w:pPr>
    </w:p>
    <w:p w14:paraId="745863A4" w14:textId="77777777" w:rsidR="001B003E" w:rsidRDefault="001B00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209A71" w14:textId="77777777" w:rsidR="001B003E" w:rsidRDefault="001B003E">
      <w:pPr>
        <w:rPr>
          <w:rFonts w:hint="eastAsia"/>
        </w:rPr>
      </w:pPr>
    </w:p>
    <w:p w14:paraId="2B5CF329" w14:textId="77777777" w:rsidR="001B003E" w:rsidRDefault="001B003E">
      <w:pPr>
        <w:rPr>
          <w:rFonts w:hint="eastAsia"/>
        </w:rPr>
      </w:pPr>
    </w:p>
    <w:p w14:paraId="37ACD6EE" w14:textId="77777777" w:rsidR="001B003E" w:rsidRDefault="001B003E">
      <w:pPr>
        <w:rPr>
          <w:rFonts w:hint="eastAsia"/>
        </w:rPr>
      </w:pPr>
      <w:r>
        <w:rPr>
          <w:rFonts w:hint="eastAsia"/>
        </w:rPr>
        <w:tab/>
        <w:t>“勉强”是一个含义丰富、用途广泛的词汇。正确理解和运用“勉强”，不仅能帮助我们更准确地表达自己的想法和感受，也能让我们的语言表达更加丰富多彩。不过，在享受其带来的便利的同时，我们也应注意根据不同的情境选择合适的词语，以达到最佳的沟通效果。</w:t>
      </w:r>
    </w:p>
    <w:p w14:paraId="2B0DA99E" w14:textId="77777777" w:rsidR="001B003E" w:rsidRDefault="001B003E">
      <w:pPr>
        <w:rPr>
          <w:rFonts w:hint="eastAsia"/>
        </w:rPr>
      </w:pPr>
    </w:p>
    <w:p w14:paraId="5DE3B1D5" w14:textId="77777777" w:rsidR="001B003E" w:rsidRDefault="001B003E">
      <w:pPr>
        <w:rPr>
          <w:rFonts w:hint="eastAsia"/>
        </w:rPr>
      </w:pPr>
    </w:p>
    <w:p w14:paraId="7B71B77F" w14:textId="77777777" w:rsidR="001B003E" w:rsidRDefault="001B0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14C63" w14:textId="7FF880CA" w:rsidR="0040647C" w:rsidRDefault="0040647C"/>
    <w:sectPr w:rsidR="00406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7C"/>
    <w:rsid w:val="001B003E"/>
    <w:rsid w:val="0040647C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F9CD5-3DBE-43AD-BB1C-B83DC557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