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DBA7" w14:textId="77777777" w:rsidR="004C2A91" w:rsidRDefault="004C2A91">
      <w:pPr>
        <w:rPr>
          <w:rFonts w:hint="eastAsia"/>
        </w:rPr>
      </w:pPr>
    </w:p>
    <w:p w14:paraId="3C45777E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勉组词怎么组词语和的拼音</w:t>
      </w:r>
    </w:p>
    <w:p w14:paraId="0FDB5653" w14:textId="77777777" w:rsidR="004C2A91" w:rsidRDefault="004C2A91">
      <w:pPr>
        <w:rPr>
          <w:rFonts w:hint="eastAsia"/>
        </w:rPr>
      </w:pPr>
    </w:p>
    <w:p w14:paraId="3841A547" w14:textId="77777777" w:rsidR="004C2A91" w:rsidRDefault="004C2A91">
      <w:pPr>
        <w:rPr>
          <w:rFonts w:hint="eastAsia"/>
        </w:rPr>
      </w:pPr>
    </w:p>
    <w:p w14:paraId="28E838F2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在汉语的广阔天地中，每一个汉字都像是一颗独特的星星，它们相互组合，形成璀璨的银河。"勉"字作为其中一员，不仅有着丰富的含义，还能够与其他汉字搭配，组成多种多样的词汇。今天，我们就来探索一下“勉”字如何组词以及它的拼音。</w:t>
      </w:r>
    </w:p>
    <w:p w14:paraId="19833242" w14:textId="77777777" w:rsidR="004C2A91" w:rsidRDefault="004C2A91">
      <w:pPr>
        <w:rPr>
          <w:rFonts w:hint="eastAsia"/>
        </w:rPr>
      </w:pPr>
    </w:p>
    <w:p w14:paraId="02ED9FAC" w14:textId="77777777" w:rsidR="004C2A91" w:rsidRDefault="004C2A91">
      <w:pPr>
        <w:rPr>
          <w:rFonts w:hint="eastAsia"/>
        </w:rPr>
      </w:pPr>
    </w:p>
    <w:p w14:paraId="0B0DAFEC" w14:textId="77777777" w:rsidR="004C2A91" w:rsidRDefault="004C2A91">
      <w:pPr>
        <w:rPr>
          <w:rFonts w:hint="eastAsia"/>
        </w:rPr>
      </w:pPr>
    </w:p>
    <w:p w14:paraId="7907E602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“勉”的基本含义</w:t>
      </w:r>
    </w:p>
    <w:p w14:paraId="5C4F053A" w14:textId="77777777" w:rsidR="004C2A91" w:rsidRDefault="004C2A91">
      <w:pPr>
        <w:rPr>
          <w:rFonts w:hint="eastAsia"/>
        </w:rPr>
      </w:pPr>
    </w:p>
    <w:p w14:paraId="31E7180C" w14:textId="77777777" w:rsidR="004C2A91" w:rsidRDefault="004C2A91">
      <w:pPr>
        <w:rPr>
          <w:rFonts w:hint="eastAsia"/>
        </w:rPr>
      </w:pPr>
    </w:p>
    <w:p w14:paraId="4F1ABD5D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“勉”是一个表示努力、尽力的意思的汉字，其拼音为“miǎn”。它通常用来表达一个人为了达到某个目标而付出的努力，或者是鼓励别人去尝试做某事。在日常生活中，“勉”可以用来形容一个人的态度，也可以用作对他人的一种激励。</w:t>
      </w:r>
    </w:p>
    <w:p w14:paraId="49FB18C5" w14:textId="77777777" w:rsidR="004C2A91" w:rsidRDefault="004C2A91">
      <w:pPr>
        <w:rPr>
          <w:rFonts w:hint="eastAsia"/>
        </w:rPr>
      </w:pPr>
    </w:p>
    <w:p w14:paraId="251C4410" w14:textId="77777777" w:rsidR="004C2A91" w:rsidRDefault="004C2A91">
      <w:pPr>
        <w:rPr>
          <w:rFonts w:hint="eastAsia"/>
        </w:rPr>
      </w:pPr>
    </w:p>
    <w:p w14:paraId="6EF69047" w14:textId="77777777" w:rsidR="004C2A91" w:rsidRDefault="004C2A91">
      <w:pPr>
        <w:rPr>
          <w:rFonts w:hint="eastAsia"/>
        </w:rPr>
      </w:pPr>
    </w:p>
    <w:p w14:paraId="0D3B6B74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“勉”字的组词方式</w:t>
      </w:r>
    </w:p>
    <w:p w14:paraId="02F5C1A7" w14:textId="77777777" w:rsidR="004C2A91" w:rsidRDefault="004C2A91">
      <w:pPr>
        <w:rPr>
          <w:rFonts w:hint="eastAsia"/>
        </w:rPr>
      </w:pPr>
    </w:p>
    <w:p w14:paraId="51B7E4EB" w14:textId="77777777" w:rsidR="004C2A91" w:rsidRDefault="004C2A91">
      <w:pPr>
        <w:rPr>
          <w:rFonts w:hint="eastAsia"/>
        </w:rPr>
      </w:pPr>
    </w:p>
    <w:p w14:paraId="280ECB8C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当我们谈到“勉”字的组词时，我们会发现它既能够独立成词，也能够与其它字结合，创造出更丰富和具体的表达。例如，“勉强”这个词语就包含了“勉”字，意味着不情愿地去做某事或是在不利条件下尽力而为；还有“勉励”，则是指鼓励和支持别人，给予正面的推动力量。“勉力”则强调了尽全力去做一件事情，即使面对困难也不轻易放弃。</w:t>
      </w:r>
    </w:p>
    <w:p w14:paraId="4EEA9CC5" w14:textId="77777777" w:rsidR="004C2A91" w:rsidRDefault="004C2A91">
      <w:pPr>
        <w:rPr>
          <w:rFonts w:hint="eastAsia"/>
        </w:rPr>
      </w:pPr>
    </w:p>
    <w:p w14:paraId="53F29B55" w14:textId="77777777" w:rsidR="004C2A91" w:rsidRDefault="004C2A91">
      <w:pPr>
        <w:rPr>
          <w:rFonts w:hint="eastAsia"/>
        </w:rPr>
      </w:pPr>
    </w:p>
    <w:p w14:paraId="6932A611" w14:textId="77777777" w:rsidR="004C2A91" w:rsidRDefault="004C2A91">
      <w:pPr>
        <w:rPr>
          <w:rFonts w:hint="eastAsia"/>
        </w:rPr>
      </w:pPr>
    </w:p>
    <w:p w14:paraId="145A5E3E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“勉”字的多义性和灵活性</w:t>
      </w:r>
    </w:p>
    <w:p w14:paraId="0C4B4C54" w14:textId="77777777" w:rsidR="004C2A91" w:rsidRDefault="004C2A91">
      <w:pPr>
        <w:rPr>
          <w:rFonts w:hint="eastAsia"/>
        </w:rPr>
      </w:pPr>
    </w:p>
    <w:p w14:paraId="26115758" w14:textId="77777777" w:rsidR="004C2A91" w:rsidRDefault="004C2A91">
      <w:pPr>
        <w:rPr>
          <w:rFonts w:hint="eastAsia"/>
        </w:rPr>
      </w:pPr>
    </w:p>
    <w:p w14:paraId="6FA7AA85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值得注意的是，“勉”字并非总是固定在一个特定的情境之中。它可以灵活应用于不同的语境下，根据上下文的不同，传达出不同层次的意义。比如，在古代文献中，“勉”经常被用来表达君主对臣子的期望或是长辈对晚辈的期许，而在现代汉语里，“勉”更多地出现在朋友之间的互相打气或是自我激励的话语中。</w:t>
      </w:r>
    </w:p>
    <w:p w14:paraId="1FB1D12C" w14:textId="77777777" w:rsidR="004C2A91" w:rsidRDefault="004C2A91">
      <w:pPr>
        <w:rPr>
          <w:rFonts w:hint="eastAsia"/>
        </w:rPr>
      </w:pPr>
    </w:p>
    <w:p w14:paraId="6B06CC2E" w14:textId="77777777" w:rsidR="004C2A91" w:rsidRDefault="004C2A91">
      <w:pPr>
        <w:rPr>
          <w:rFonts w:hint="eastAsia"/>
        </w:rPr>
      </w:pPr>
    </w:p>
    <w:p w14:paraId="2145FB75" w14:textId="77777777" w:rsidR="004C2A91" w:rsidRDefault="004C2A91">
      <w:pPr>
        <w:rPr>
          <w:rFonts w:hint="eastAsia"/>
        </w:rPr>
      </w:pPr>
    </w:p>
    <w:p w14:paraId="020B6708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“勉”字与其他字的组合</w:t>
      </w:r>
    </w:p>
    <w:p w14:paraId="5D4839EA" w14:textId="77777777" w:rsidR="004C2A91" w:rsidRDefault="004C2A91">
      <w:pPr>
        <w:rPr>
          <w:rFonts w:hint="eastAsia"/>
        </w:rPr>
      </w:pPr>
    </w:p>
    <w:p w14:paraId="30934C8D" w14:textId="77777777" w:rsidR="004C2A91" w:rsidRDefault="004C2A91">
      <w:pPr>
        <w:rPr>
          <w:rFonts w:hint="eastAsia"/>
        </w:rPr>
      </w:pPr>
    </w:p>
    <w:p w14:paraId="179FFBAB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除了上述提到的一些常用词组之外，“勉”还可以和其他许多汉字相配合，产生新的词汇。如“勤勉”，用来形容一个人工作学习上勤奋不懈怠；“劝勉”，则是带有规劝性质的鼓励；“自勉”，指的是自己给自己加油鼓劲。这些词组不仅丰富了汉语的表现形式，也让我们的语言更加生动形象。</w:t>
      </w:r>
    </w:p>
    <w:p w14:paraId="19D67085" w14:textId="77777777" w:rsidR="004C2A91" w:rsidRDefault="004C2A91">
      <w:pPr>
        <w:rPr>
          <w:rFonts w:hint="eastAsia"/>
        </w:rPr>
      </w:pPr>
    </w:p>
    <w:p w14:paraId="78D9E054" w14:textId="77777777" w:rsidR="004C2A91" w:rsidRDefault="004C2A91">
      <w:pPr>
        <w:rPr>
          <w:rFonts w:hint="eastAsia"/>
        </w:rPr>
      </w:pPr>
    </w:p>
    <w:p w14:paraId="1AE9DC75" w14:textId="77777777" w:rsidR="004C2A91" w:rsidRDefault="004C2A91">
      <w:pPr>
        <w:rPr>
          <w:rFonts w:hint="eastAsia"/>
        </w:rPr>
      </w:pPr>
    </w:p>
    <w:p w14:paraId="62BC8E88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最后的总结：“勉”字的力量</w:t>
      </w:r>
    </w:p>
    <w:p w14:paraId="11CF0F6F" w14:textId="77777777" w:rsidR="004C2A91" w:rsidRDefault="004C2A91">
      <w:pPr>
        <w:rPr>
          <w:rFonts w:hint="eastAsia"/>
        </w:rPr>
      </w:pPr>
    </w:p>
    <w:p w14:paraId="596AB9E7" w14:textId="77777777" w:rsidR="004C2A91" w:rsidRDefault="004C2A91">
      <w:pPr>
        <w:rPr>
          <w:rFonts w:hint="eastAsia"/>
        </w:rPr>
      </w:pPr>
    </w:p>
    <w:p w14:paraId="18EF3EED" w14:textId="77777777" w:rsidR="004C2A91" w:rsidRDefault="004C2A91">
      <w:pPr>
        <w:rPr>
          <w:rFonts w:hint="eastAsia"/>
        </w:rPr>
      </w:pPr>
      <w:r>
        <w:rPr>
          <w:rFonts w:hint="eastAsia"/>
        </w:rPr>
        <w:tab/>
        <w:t>“勉”不仅仅是一个简单的汉字，它背后蕴含着深厚的文化内涵和社会价值。“勉”字通过与其它汉字的巧妙组合，表达了人类对于进步和成功的渴望，同时也传递出了积极向上的生活态度。无论是在个人成长还是社会发展中，“勉”所代表的那种不懈追求的精神都是不可或缺的重要元素。</w:t>
      </w:r>
    </w:p>
    <w:p w14:paraId="19A82B00" w14:textId="77777777" w:rsidR="004C2A91" w:rsidRDefault="004C2A91">
      <w:pPr>
        <w:rPr>
          <w:rFonts w:hint="eastAsia"/>
        </w:rPr>
      </w:pPr>
    </w:p>
    <w:p w14:paraId="3564297B" w14:textId="77777777" w:rsidR="004C2A91" w:rsidRDefault="004C2A91">
      <w:pPr>
        <w:rPr>
          <w:rFonts w:hint="eastAsia"/>
        </w:rPr>
      </w:pPr>
    </w:p>
    <w:p w14:paraId="0EE6618E" w14:textId="77777777" w:rsidR="004C2A91" w:rsidRDefault="004C2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783EF" w14:textId="5E982C3F" w:rsidR="00544470" w:rsidRDefault="00544470"/>
    <w:sectPr w:rsidR="0054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0"/>
    <w:rsid w:val="004C2A91"/>
    <w:rsid w:val="0054447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B9A7C-839F-412F-91D3-6E3FBBA5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