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16038" w14:textId="77777777" w:rsidR="0083029B" w:rsidRDefault="0083029B">
      <w:pPr>
        <w:rPr>
          <w:rFonts w:hint="eastAsia"/>
        </w:rPr>
      </w:pPr>
    </w:p>
    <w:p w14:paraId="7016E915" w14:textId="77777777" w:rsidR="0083029B" w:rsidRDefault="0083029B">
      <w:pPr>
        <w:rPr>
          <w:rFonts w:hint="eastAsia"/>
        </w:rPr>
      </w:pPr>
      <w:r>
        <w:rPr>
          <w:rFonts w:hint="eastAsia"/>
        </w:rPr>
        <w:tab/>
        <w:t>勒怎么读组词</w:t>
      </w:r>
    </w:p>
    <w:p w14:paraId="143D3096" w14:textId="77777777" w:rsidR="0083029B" w:rsidRDefault="0083029B">
      <w:pPr>
        <w:rPr>
          <w:rFonts w:hint="eastAsia"/>
        </w:rPr>
      </w:pPr>
    </w:p>
    <w:p w14:paraId="10E29C1B" w14:textId="77777777" w:rsidR="0083029B" w:rsidRDefault="0083029B">
      <w:pPr>
        <w:rPr>
          <w:rFonts w:hint="eastAsia"/>
        </w:rPr>
      </w:pPr>
    </w:p>
    <w:p w14:paraId="5E6C0F07" w14:textId="77777777" w:rsidR="0083029B" w:rsidRDefault="0083029B">
      <w:pPr>
        <w:rPr>
          <w:rFonts w:hint="eastAsia"/>
        </w:rPr>
      </w:pPr>
      <w:r>
        <w:rPr>
          <w:rFonts w:hint="eastAsia"/>
        </w:rPr>
        <w:tab/>
        <w:t>在汉语中，“勒”这个字有着丰富的含义和不同的发音。根据不同的语境，“勒”可以表示拉紧、强制等意思。了解“勒”的正确发音对于学习中文的人来说是非常重要的，因为正确的发音有助于更准确地表达意思，避免交流中的误解。</w:t>
      </w:r>
    </w:p>
    <w:p w14:paraId="1CFCD655" w14:textId="77777777" w:rsidR="0083029B" w:rsidRDefault="0083029B">
      <w:pPr>
        <w:rPr>
          <w:rFonts w:hint="eastAsia"/>
        </w:rPr>
      </w:pPr>
    </w:p>
    <w:p w14:paraId="531ACC78" w14:textId="77777777" w:rsidR="0083029B" w:rsidRDefault="0083029B">
      <w:pPr>
        <w:rPr>
          <w:rFonts w:hint="eastAsia"/>
        </w:rPr>
      </w:pPr>
    </w:p>
    <w:p w14:paraId="44BA8AD3" w14:textId="77777777" w:rsidR="0083029B" w:rsidRDefault="0083029B">
      <w:pPr>
        <w:rPr>
          <w:rFonts w:hint="eastAsia"/>
        </w:rPr>
      </w:pPr>
    </w:p>
    <w:p w14:paraId="394FDB5C" w14:textId="77777777" w:rsidR="0083029B" w:rsidRDefault="0083029B">
      <w:pPr>
        <w:rPr>
          <w:rFonts w:hint="eastAsia"/>
        </w:rPr>
      </w:pPr>
      <w:r>
        <w:rPr>
          <w:rFonts w:hint="eastAsia"/>
        </w:rPr>
        <w:tab/>
        <w:t>勒的基本信息</w:t>
      </w:r>
    </w:p>
    <w:p w14:paraId="3F191FE1" w14:textId="77777777" w:rsidR="0083029B" w:rsidRDefault="0083029B">
      <w:pPr>
        <w:rPr>
          <w:rFonts w:hint="eastAsia"/>
        </w:rPr>
      </w:pPr>
    </w:p>
    <w:p w14:paraId="1927E65C" w14:textId="77777777" w:rsidR="0083029B" w:rsidRDefault="0083029B">
      <w:pPr>
        <w:rPr>
          <w:rFonts w:hint="eastAsia"/>
        </w:rPr>
      </w:pPr>
    </w:p>
    <w:p w14:paraId="314C6BBF" w14:textId="77777777" w:rsidR="0083029B" w:rsidRDefault="0083029B">
      <w:pPr>
        <w:rPr>
          <w:rFonts w:hint="eastAsia"/>
        </w:rPr>
      </w:pPr>
      <w:r>
        <w:rPr>
          <w:rFonts w:hint="eastAsia"/>
        </w:rPr>
        <w:tab/>
        <w:t>“勒”字属于形声字，由表示意义的部分“革”（与皮革有关）和表示声音的部分“力”组成。在《现代汉语词典》中，“勒”有两个主要读音：lè 和 lēi。这两个读音对应着不同的用法和含义，在日常交流或正式场合使用时需要加以区分。</w:t>
      </w:r>
    </w:p>
    <w:p w14:paraId="12C2E149" w14:textId="77777777" w:rsidR="0083029B" w:rsidRDefault="0083029B">
      <w:pPr>
        <w:rPr>
          <w:rFonts w:hint="eastAsia"/>
        </w:rPr>
      </w:pPr>
    </w:p>
    <w:p w14:paraId="6F1AE84E" w14:textId="77777777" w:rsidR="0083029B" w:rsidRDefault="0083029B">
      <w:pPr>
        <w:rPr>
          <w:rFonts w:hint="eastAsia"/>
        </w:rPr>
      </w:pPr>
    </w:p>
    <w:p w14:paraId="4E9058A8" w14:textId="77777777" w:rsidR="0083029B" w:rsidRDefault="0083029B">
      <w:pPr>
        <w:rPr>
          <w:rFonts w:hint="eastAsia"/>
        </w:rPr>
      </w:pPr>
    </w:p>
    <w:p w14:paraId="0CDA6B3F" w14:textId="77777777" w:rsidR="0083029B" w:rsidRDefault="0083029B">
      <w:pPr>
        <w:rPr>
          <w:rFonts w:hint="eastAsia"/>
        </w:rPr>
      </w:pPr>
      <w:r>
        <w:rPr>
          <w:rFonts w:hint="eastAsia"/>
        </w:rPr>
        <w:tab/>
        <w:t>读作 lè 的时候</w:t>
      </w:r>
    </w:p>
    <w:p w14:paraId="67B60712" w14:textId="77777777" w:rsidR="0083029B" w:rsidRDefault="0083029B">
      <w:pPr>
        <w:rPr>
          <w:rFonts w:hint="eastAsia"/>
        </w:rPr>
      </w:pPr>
      <w:r>
        <w:rPr>
          <w:rFonts w:hint="eastAsia"/>
        </w:rPr>
        <w:tab/>
      </w:r>
    </w:p>
    <w:p w14:paraId="495A8D81" w14:textId="77777777" w:rsidR="0083029B" w:rsidRDefault="0083029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当“勒”读作 lè 时，它通常指的是通过一定的力量使物体或人处于某种状态的行为，比如勒令、勒索等。例如，“勒令”意味着用命令的方式强迫某人做某事；而“勒索”则是指非法要求他人给予钱财或其他利益。“勒”还可用在一些成语里，如“勒马悬崖”，形象地描述了关键时刻能够及时停止的行为。</w:t>
      </w:r>
    </w:p>
    <w:p w14:paraId="61E6D5AC" w14:textId="77777777" w:rsidR="0083029B" w:rsidRDefault="0083029B">
      <w:pPr>
        <w:rPr>
          <w:rFonts w:hint="eastAsia"/>
        </w:rPr>
      </w:pPr>
      <w:r>
        <w:rPr>
          <w:rFonts w:hint="eastAsia"/>
        </w:rPr>
        <w:tab/>
      </w:r>
    </w:p>
    <w:p w14:paraId="6C33D2B9" w14:textId="77777777" w:rsidR="0083029B" w:rsidRDefault="0083029B">
      <w:pPr>
        <w:rPr>
          <w:rFonts w:hint="eastAsia"/>
        </w:rPr>
      </w:pPr>
    </w:p>
    <w:p w14:paraId="6568CF4F" w14:textId="77777777" w:rsidR="0083029B" w:rsidRDefault="0083029B">
      <w:pPr>
        <w:rPr>
          <w:rFonts w:hint="eastAsia"/>
        </w:rPr>
      </w:pPr>
    </w:p>
    <w:p w14:paraId="10A9FC0A" w14:textId="77777777" w:rsidR="0083029B" w:rsidRDefault="0083029B">
      <w:pPr>
        <w:rPr>
          <w:rFonts w:hint="eastAsia"/>
        </w:rPr>
      </w:pPr>
    </w:p>
    <w:p w14:paraId="21E162C6" w14:textId="77777777" w:rsidR="0083029B" w:rsidRDefault="0083029B">
      <w:pPr>
        <w:rPr>
          <w:rFonts w:hint="eastAsia"/>
        </w:rPr>
      </w:pPr>
      <w:r>
        <w:rPr>
          <w:rFonts w:hint="eastAsia"/>
        </w:rPr>
        <w:tab/>
        <w:t>读作 lēi 的场合</w:t>
      </w:r>
    </w:p>
    <w:p w14:paraId="60FEFB8C" w14:textId="77777777" w:rsidR="0083029B" w:rsidRDefault="0083029B">
      <w:pPr>
        <w:rPr>
          <w:rFonts w:hint="eastAsia"/>
        </w:rPr>
      </w:pPr>
    </w:p>
    <w:p w14:paraId="29C78C0D" w14:textId="77777777" w:rsidR="0083029B" w:rsidRDefault="0083029B">
      <w:pPr>
        <w:rPr>
          <w:rFonts w:hint="eastAsia"/>
        </w:rPr>
      </w:pPr>
    </w:p>
    <w:p w14:paraId="63CF247B" w14:textId="77777777" w:rsidR="0083029B" w:rsidRDefault="0083029B">
      <w:pPr>
        <w:rPr>
          <w:rFonts w:hint="eastAsia"/>
        </w:rPr>
      </w:pPr>
      <w:r>
        <w:rPr>
          <w:rFonts w:hint="eastAsia"/>
        </w:rPr>
        <w:tab/>
        <w:t>另一方面，“勒”读作 lēi 时，则更多用来形容动作，特别是指用绳子或其他东西紧紧缠绕的动作，如勒紧。这方面的例子包括“勒脖子”（用绳子等物紧紧缠绕住颈部）、“勒腰带”（把腰带系得很紧）。值得注意的是，在口语交流中，人们有时会将这两个读音混淆使用，但实际上它们各自代表的意义是有区别的。</w:t>
      </w:r>
    </w:p>
    <w:p w14:paraId="451FA76A" w14:textId="77777777" w:rsidR="0083029B" w:rsidRDefault="0083029B">
      <w:pPr>
        <w:rPr>
          <w:rFonts w:hint="eastAsia"/>
        </w:rPr>
      </w:pPr>
    </w:p>
    <w:p w14:paraId="7774BD88" w14:textId="77777777" w:rsidR="0083029B" w:rsidRDefault="0083029B">
      <w:pPr>
        <w:rPr>
          <w:rFonts w:hint="eastAsia"/>
        </w:rPr>
      </w:pPr>
    </w:p>
    <w:p w14:paraId="68C1CA12" w14:textId="77777777" w:rsidR="0083029B" w:rsidRDefault="0083029B">
      <w:pPr>
        <w:rPr>
          <w:rFonts w:hint="eastAsia"/>
        </w:rPr>
      </w:pPr>
    </w:p>
    <w:p w14:paraId="4A22CAC2" w14:textId="77777777" w:rsidR="0083029B" w:rsidRDefault="0083029B">
      <w:pPr>
        <w:rPr>
          <w:rFonts w:hint="eastAsia"/>
        </w:rPr>
      </w:pPr>
      <w:r>
        <w:rPr>
          <w:rFonts w:hint="eastAsia"/>
        </w:rPr>
        <w:tab/>
        <w:t>如何正确使用“勒”字</w:t>
      </w:r>
    </w:p>
    <w:p w14:paraId="4E88F72E" w14:textId="77777777" w:rsidR="0083029B" w:rsidRDefault="0083029B">
      <w:pPr>
        <w:rPr>
          <w:rFonts w:hint="eastAsia"/>
        </w:rPr>
      </w:pPr>
    </w:p>
    <w:p w14:paraId="72F64A68" w14:textId="77777777" w:rsidR="0083029B" w:rsidRDefault="0083029B">
      <w:pPr>
        <w:rPr>
          <w:rFonts w:hint="eastAsia"/>
        </w:rPr>
      </w:pPr>
    </w:p>
    <w:p w14:paraId="7DD4F166" w14:textId="77777777" w:rsidR="0083029B" w:rsidRDefault="0083029B">
      <w:pPr>
        <w:rPr>
          <w:rFonts w:hint="eastAsia"/>
        </w:rPr>
      </w:pPr>
      <w:r>
        <w:rPr>
          <w:rFonts w:hint="eastAsia"/>
        </w:rPr>
        <w:tab/>
        <w:t>为了确保能够恰当地运用“勒”这个词及其不同的读音，在日常学习过程中应该注意积累相关词汇，并尝试在不同情境下练习使用。同时也可以通过查阅权威字典来加深理解。掌握好“勒”字的不同发音不仅有助于提高个人语言能力，还能让我们的表达更加精准生动。</w:t>
      </w:r>
    </w:p>
    <w:p w14:paraId="766E8972" w14:textId="77777777" w:rsidR="0083029B" w:rsidRDefault="0083029B">
      <w:pPr>
        <w:rPr>
          <w:rFonts w:hint="eastAsia"/>
        </w:rPr>
      </w:pPr>
    </w:p>
    <w:p w14:paraId="3C60A2A9" w14:textId="77777777" w:rsidR="0083029B" w:rsidRDefault="0083029B">
      <w:pPr>
        <w:rPr>
          <w:rFonts w:hint="eastAsia"/>
        </w:rPr>
      </w:pPr>
    </w:p>
    <w:p w14:paraId="40E77149" w14:textId="77777777" w:rsidR="0083029B" w:rsidRDefault="0083029B">
      <w:pPr>
        <w:rPr>
          <w:rFonts w:hint="eastAsia"/>
        </w:rPr>
      </w:pPr>
    </w:p>
    <w:p w14:paraId="1FF37E2C" w14:textId="77777777" w:rsidR="0083029B" w:rsidRDefault="008302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2045E9" w14:textId="77777777" w:rsidR="0083029B" w:rsidRDefault="0083029B">
      <w:pPr>
        <w:rPr>
          <w:rFonts w:hint="eastAsia"/>
        </w:rPr>
      </w:pPr>
    </w:p>
    <w:p w14:paraId="3AD63EDE" w14:textId="77777777" w:rsidR="0083029B" w:rsidRDefault="0083029B">
      <w:pPr>
        <w:rPr>
          <w:rFonts w:hint="eastAsia"/>
        </w:rPr>
      </w:pPr>
    </w:p>
    <w:p w14:paraId="5AF6E5E1" w14:textId="77777777" w:rsidR="0083029B" w:rsidRDefault="0083029B">
      <w:pPr>
        <w:rPr>
          <w:rFonts w:hint="eastAsia"/>
        </w:rPr>
      </w:pPr>
      <w:r>
        <w:rPr>
          <w:rFonts w:hint="eastAsia"/>
        </w:rPr>
        <w:tab/>
        <w:t>“勒”作为一个多义词，在汉语中扮演着十分重要的角色。通过对它两个主要读音lè 和 lēi的学习，我们可以更好地理解和应用这个字于各种场景之中。希望上述内容能够帮助大家增进对“勒”字的认识，并激发起探索更多汉字背后故事的兴趣。</w:t>
      </w:r>
    </w:p>
    <w:p w14:paraId="76FC45B4" w14:textId="77777777" w:rsidR="0083029B" w:rsidRDefault="0083029B">
      <w:pPr>
        <w:rPr>
          <w:rFonts w:hint="eastAsia"/>
        </w:rPr>
      </w:pPr>
    </w:p>
    <w:p w14:paraId="0DBEF9AD" w14:textId="77777777" w:rsidR="0083029B" w:rsidRDefault="0083029B">
      <w:pPr>
        <w:rPr>
          <w:rFonts w:hint="eastAsia"/>
        </w:rPr>
      </w:pPr>
    </w:p>
    <w:p w14:paraId="4434BC7D" w14:textId="77777777" w:rsidR="0083029B" w:rsidRDefault="008302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F873F" w14:textId="727D18FE" w:rsidR="00883199" w:rsidRDefault="00883199"/>
    <w:sectPr w:rsidR="00883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99"/>
    <w:rsid w:val="0083029B"/>
    <w:rsid w:val="0088319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E749A-DD22-4A98-A9D9-0537BC5C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