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435E2" w14:textId="77777777" w:rsidR="00F02612" w:rsidRDefault="00F02612">
      <w:pPr>
        <w:rPr>
          <w:rFonts w:hint="eastAsia"/>
        </w:rPr>
      </w:pPr>
    </w:p>
    <w:p w14:paraId="029916BF" w14:textId="77777777" w:rsidR="00F02612" w:rsidRDefault="00F02612">
      <w:pPr>
        <w:rPr>
          <w:rFonts w:hint="eastAsia"/>
        </w:rPr>
      </w:pPr>
      <w:r>
        <w:rPr>
          <w:rFonts w:hint="eastAsia"/>
        </w:rPr>
        <w:tab/>
        <w:t>勒掯是什么意思</w:t>
      </w:r>
    </w:p>
    <w:p w14:paraId="141AC7FB" w14:textId="77777777" w:rsidR="00F02612" w:rsidRDefault="00F02612">
      <w:pPr>
        <w:rPr>
          <w:rFonts w:hint="eastAsia"/>
        </w:rPr>
      </w:pPr>
    </w:p>
    <w:p w14:paraId="7CAB83A3" w14:textId="77777777" w:rsidR="00F02612" w:rsidRDefault="00F02612">
      <w:pPr>
        <w:rPr>
          <w:rFonts w:hint="eastAsia"/>
        </w:rPr>
      </w:pPr>
    </w:p>
    <w:p w14:paraId="474117A7" w14:textId="77777777" w:rsidR="00F02612" w:rsidRDefault="00F02612">
      <w:pPr>
        <w:rPr>
          <w:rFonts w:hint="eastAsia"/>
        </w:rPr>
      </w:pPr>
      <w:r>
        <w:rPr>
          <w:rFonts w:hint="eastAsia"/>
        </w:rPr>
        <w:tab/>
        <w:t>“勒掯”这个词语在汉语中并不常见，它是一个方言词汇，在不同的地区可能有着不同的含义。在一些地方方言里，“勒掯”通常用来形容一种行为或态度，即通过一定的压力或者手段来达到自己的目的。这种行为往往带有一种强迫性，但又不是完全的强迫，而是在某种程度上利用了对方的心理弱点或者是所处环境的不利条件，使得对方不得不按照自己的意愿行事。</w:t>
      </w:r>
    </w:p>
    <w:p w14:paraId="40135D94" w14:textId="77777777" w:rsidR="00F02612" w:rsidRDefault="00F02612">
      <w:pPr>
        <w:rPr>
          <w:rFonts w:hint="eastAsia"/>
        </w:rPr>
      </w:pPr>
    </w:p>
    <w:p w14:paraId="29FAE281" w14:textId="77777777" w:rsidR="00F02612" w:rsidRDefault="00F02612">
      <w:pPr>
        <w:rPr>
          <w:rFonts w:hint="eastAsia"/>
        </w:rPr>
      </w:pPr>
    </w:p>
    <w:p w14:paraId="08821E94" w14:textId="77777777" w:rsidR="00F02612" w:rsidRDefault="00F02612">
      <w:pPr>
        <w:rPr>
          <w:rFonts w:hint="eastAsia"/>
        </w:rPr>
      </w:pPr>
    </w:p>
    <w:p w14:paraId="41DF6512" w14:textId="77777777" w:rsidR="00F02612" w:rsidRDefault="00F02612">
      <w:pPr>
        <w:rPr>
          <w:rFonts w:hint="eastAsia"/>
        </w:rPr>
      </w:pPr>
      <w:r>
        <w:rPr>
          <w:rFonts w:hint="eastAsia"/>
        </w:rPr>
        <w:tab/>
        <w:t>语源与背景</w:t>
      </w:r>
    </w:p>
    <w:p w14:paraId="3E5E47FA" w14:textId="77777777" w:rsidR="00F02612" w:rsidRDefault="00F02612">
      <w:pPr>
        <w:rPr>
          <w:rFonts w:hint="eastAsia"/>
        </w:rPr>
      </w:pPr>
    </w:p>
    <w:p w14:paraId="7D738E72" w14:textId="77777777" w:rsidR="00F02612" w:rsidRDefault="00F02612">
      <w:pPr>
        <w:rPr>
          <w:rFonts w:hint="eastAsia"/>
        </w:rPr>
      </w:pPr>
    </w:p>
    <w:p w14:paraId="47BF2344" w14:textId="77777777" w:rsidR="00F02612" w:rsidRDefault="00F02612">
      <w:pPr>
        <w:rPr>
          <w:rFonts w:hint="eastAsia"/>
        </w:rPr>
      </w:pPr>
      <w:r>
        <w:rPr>
          <w:rFonts w:hint="eastAsia"/>
        </w:rPr>
        <w:tab/>
        <w:t>关于“勒掯”的具体来源，并没有明确的历史文献记载，它更像是随着民间交流自然而然形成的一个词汇。在中国某些地区的口语中，这个词被广泛使用，尤其是当人们想要表达某人做事方式比较强硬，但又不完全是暴力的时候。这种做法可能是通过言语上的施压，也可能是借助某种优势地位来进行的。</w:t>
      </w:r>
    </w:p>
    <w:p w14:paraId="6D7B3C71" w14:textId="77777777" w:rsidR="00F02612" w:rsidRDefault="00F02612">
      <w:pPr>
        <w:rPr>
          <w:rFonts w:hint="eastAsia"/>
        </w:rPr>
      </w:pPr>
    </w:p>
    <w:p w14:paraId="180EE5F0" w14:textId="77777777" w:rsidR="00F02612" w:rsidRDefault="00F02612">
      <w:pPr>
        <w:rPr>
          <w:rFonts w:hint="eastAsia"/>
        </w:rPr>
      </w:pPr>
    </w:p>
    <w:p w14:paraId="730F37B6" w14:textId="77777777" w:rsidR="00F02612" w:rsidRDefault="00F02612">
      <w:pPr>
        <w:rPr>
          <w:rFonts w:hint="eastAsia"/>
        </w:rPr>
      </w:pPr>
    </w:p>
    <w:p w14:paraId="0D21EA55" w14:textId="77777777" w:rsidR="00F02612" w:rsidRDefault="00F02612">
      <w:pPr>
        <w:rPr>
          <w:rFonts w:hint="eastAsia"/>
        </w:rPr>
      </w:pPr>
      <w:r>
        <w:rPr>
          <w:rFonts w:hint="eastAsia"/>
        </w:rPr>
        <w:tab/>
        <w:t>情境应用示例</w:t>
      </w:r>
    </w:p>
    <w:p w14:paraId="29BF7A35" w14:textId="77777777" w:rsidR="00F02612" w:rsidRDefault="00F02612">
      <w:pPr>
        <w:rPr>
          <w:rFonts w:hint="eastAsia"/>
        </w:rPr>
      </w:pPr>
    </w:p>
    <w:p w14:paraId="2DB9867A" w14:textId="77777777" w:rsidR="00F02612" w:rsidRDefault="00F02612">
      <w:pPr>
        <w:rPr>
          <w:rFonts w:hint="eastAsia"/>
        </w:rPr>
      </w:pPr>
    </w:p>
    <w:p w14:paraId="69B0CCF9" w14:textId="77777777" w:rsidR="00F02612" w:rsidRDefault="00F02612">
      <w:pPr>
        <w:rPr>
          <w:rFonts w:hint="eastAsia"/>
        </w:rPr>
      </w:pPr>
      <w:r>
        <w:rPr>
          <w:rFonts w:hint="eastAsia"/>
        </w:rPr>
        <w:tab/>
        <w:t>举个例子来说，在一个工作场景中，如果一位上司经常利用自己手中的权力给下属分配过多的任务，并且暗示如果不完成就会有不良后果（比如影响晋升机会等），那么这种行为就可以被形容为“勒掯”。同样地，在日常生活中，如果一个人总是试图通过让别人感到内疚的方式来获得帮助或支持，这也是一种“勒掯”的表现形式。</w:t>
      </w:r>
    </w:p>
    <w:p w14:paraId="2A1B482E" w14:textId="77777777" w:rsidR="00F02612" w:rsidRDefault="00F02612">
      <w:pPr>
        <w:rPr>
          <w:rFonts w:hint="eastAsia"/>
        </w:rPr>
      </w:pPr>
    </w:p>
    <w:p w14:paraId="4A7D27C0" w14:textId="77777777" w:rsidR="00F02612" w:rsidRDefault="00F02612">
      <w:pPr>
        <w:rPr>
          <w:rFonts w:hint="eastAsia"/>
        </w:rPr>
      </w:pPr>
    </w:p>
    <w:p w14:paraId="2019297B" w14:textId="77777777" w:rsidR="00F02612" w:rsidRDefault="00F02612">
      <w:pPr>
        <w:rPr>
          <w:rFonts w:hint="eastAsia"/>
        </w:rPr>
      </w:pPr>
    </w:p>
    <w:p w14:paraId="74B367B3" w14:textId="77777777" w:rsidR="00F02612" w:rsidRDefault="00F02612">
      <w:pPr>
        <w:rPr>
          <w:rFonts w:hint="eastAsia"/>
        </w:rPr>
      </w:pPr>
      <w:r>
        <w:rPr>
          <w:rFonts w:hint="eastAsia"/>
        </w:rPr>
        <w:tab/>
        <w:t>文化视角下的解读</w:t>
      </w:r>
    </w:p>
    <w:p w14:paraId="4BEC1E6A" w14:textId="77777777" w:rsidR="00F02612" w:rsidRDefault="00F02612">
      <w:pPr>
        <w:rPr>
          <w:rFonts w:hint="eastAsia"/>
        </w:rPr>
      </w:pPr>
    </w:p>
    <w:p w14:paraId="0AE1CC27" w14:textId="77777777" w:rsidR="00F02612" w:rsidRDefault="00F02612">
      <w:pPr>
        <w:rPr>
          <w:rFonts w:hint="eastAsia"/>
        </w:rPr>
      </w:pPr>
    </w:p>
    <w:p w14:paraId="55FFD5B8" w14:textId="77777777" w:rsidR="00F02612" w:rsidRDefault="00F02612">
      <w:pPr>
        <w:rPr>
          <w:rFonts w:hint="eastAsia"/>
        </w:rPr>
      </w:pPr>
      <w:r>
        <w:rPr>
          <w:rFonts w:hint="eastAsia"/>
        </w:rPr>
        <w:tab/>
        <w:t>从更广泛的文化角度来看，“勒掯”反映了人际交往过程中可能存在的一种不平衡状态。这种现象不仅仅局限于中国社会，在世界各地都有可能出现。它揭示了人们在面对利益冲突时，如何运用策略来维护自身权益的同时，也可能对他人造成一定程度的影响甚至伤害。值得注意的是，虽然“勒掯”在某些情况下被视为达成目标的有效方法之一，但从长远来看，建立基于相互尊重和平等沟通的人际关系更加有利于个人及集体的发展。</w:t>
      </w:r>
    </w:p>
    <w:p w14:paraId="493A0D0A" w14:textId="77777777" w:rsidR="00F02612" w:rsidRDefault="00F02612">
      <w:pPr>
        <w:rPr>
          <w:rFonts w:hint="eastAsia"/>
        </w:rPr>
      </w:pPr>
    </w:p>
    <w:p w14:paraId="1F67AA3B" w14:textId="77777777" w:rsidR="00F02612" w:rsidRDefault="00F02612">
      <w:pPr>
        <w:rPr>
          <w:rFonts w:hint="eastAsia"/>
        </w:rPr>
      </w:pPr>
    </w:p>
    <w:p w14:paraId="306D1E61" w14:textId="77777777" w:rsidR="00F02612" w:rsidRDefault="00F02612">
      <w:pPr>
        <w:rPr>
          <w:rFonts w:hint="eastAsia"/>
        </w:rPr>
      </w:pPr>
    </w:p>
    <w:p w14:paraId="7ABE1EFD" w14:textId="77777777" w:rsidR="00F02612" w:rsidRDefault="00F02612">
      <w:pPr>
        <w:rPr>
          <w:rFonts w:hint="eastAsia"/>
        </w:rPr>
      </w:pPr>
      <w:r>
        <w:rPr>
          <w:rFonts w:hint="eastAsia"/>
        </w:rPr>
        <w:tab/>
        <w:t>最后的总结</w:t>
      </w:r>
    </w:p>
    <w:p w14:paraId="25E35AE0" w14:textId="77777777" w:rsidR="00F02612" w:rsidRDefault="00F02612">
      <w:pPr>
        <w:rPr>
          <w:rFonts w:hint="eastAsia"/>
        </w:rPr>
      </w:pPr>
    </w:p>
    <w:p w14:paraId="19696AF6" w14:textId="77777777" w:rsidR="00F02612" w:rsidRDefault="00F02612">
      <w:pPr>
        <w:rPr>
          <w:rFonts w:hint="eastAsia"/>
        </w:rPr>
      </w:pPr>
    </w:p>
    <w:p w14:paraId="4BE80723" w14:textId="77777777" w:rsidR="00F02612" w:rsidRDefault="00F02612">
      <w:pPr>
        <w:rPr>
          <w:rFonts w:hint="eastAsia"/>
        </w:rPr>
      </w:pPr>
      <w:r>
        <w:rPr>
          <w:rFonts w:hint="eastAsia"/>
        </w:rPr>
        <w:tab/>
        <w:t>“勒掯”是指通过非直接强制的方式，利用某种优势或者心理战术来使他人屈服于自己的意志的行为。虽然这一概念主要存在于部分地区的方言之中，但它所描述的现象却是普遍存在的。了解并正视这种现象有助于我们更好地认识人际关系中的复杂性，并促进更加健康和谐的社会交往模式。</w:t>
      </w:r>
    </w:p>
    <w:p w14:paraId="3E36006D" w14:textId="77777777" w:rsidR="00F02612" w:rsidRDefault="00F02612">
      <w:pPr>
        <w:rPr>
          <w:rFonts w:hint="eastAsia"/>
        </w:rPr>
      </w:pPr>
    </w:p>
    <w:p w14:paraId="7CBC3406" w14:textId="77777777" w:rsidR="00F02612" w:rsidRDefault="00F02612">
      <w:pPr>
        <w:rPr>
          <w:rFonts w:hint="eastAsia"/>
        </w:rPr>
      </w:pPr>
    </w:p>
    <w:p w14:paraId="2E12FC50" w14:textId="77777777" w:rsidR="00F02612" w:rsidRDefault="00F02612">
      <w:pPr>
        <w:rPr>
          <w:rFonts w:hint="eastAsia"/>
        </w:rPr>
      </w:pPr>
      <w:r>
        <w:rPr>
          <w:rFonts w:hint="eastAsia"/>
        </w:rPr>
        <w:t>本文是由每日作文网(2345lzwz.com)为大家创作</w:t>
      </w:r>
    </w:p>
    <w:p w14:paraId="752F4181" w14:textId="5B24CE80" w:rsidR="00F4222E" w:rsidRDefault="00F4222E"/>
    <w:sectPr w:rsidR="00F422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2E"/>
    <w:rsid w:val="00F02612"/>
    <w:rsid w:val="00F4222E"/>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08651-035F-4B07-838A-8C61E7645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22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22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22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22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22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22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22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22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22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22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22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22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222E"/>
    <w:rPr>
      <w:rFonts w:cstheme="majorBidi"/>
      <w:color w:val="2F5496" w:themeColor="accent1" w:themeShade="BF"/>
      <w:sz w:val="28"/>
      <w:szCs w:val="28"/>
    </w:rPr>
  </w:style>
  <w:style w:type="character" w:customStyle="1" w:styleId="50">
    <w:name w:val="标题 5 字符"/>
    <w:basedOn w:val="a0"/>
    <w:link w:val="5"/>
    <w:uiPriority w:val="9"/>
    <w:semiHidden/>
    <w:rsid w:val="00F4222E"/>
    <w:rPr>
      <w:rFonts w:cstheme="majorBidi"/>
      <w:color w:val="2F5496" w:themeColor="accent1" w:themeShade="BF"/>
      <w:sz w:val="24"/>
    </w:rPr>
  </w:style>
  <w:style w:type="character" w:customStyle="1" w:styleId="60">
    <w:name w:val="标题 6 字符"/>
    <w:basedOn w:val="a0"/>
    <w:link w:val="6"/>
    <w:uiPriority w:val="9"/>
    <w:semiHidden/>
    <w:rsid w:val="00F4222E"/>
    <w:rPr>
      <w:rFonts w:cstheme="majorBidi"/>
      <w:b/>
      <w:bCs/>
      <w:color w:val="2F5496" w:themeColor="accent1" w:themeShade="BF"/>
    </w:rPr>
  </w:style>
  <w:style w:type="character" w:customStyle="1" w:styleId="70">
    <w:name w:val="标题 7 字符"/>
    <w:basedOn w:val="a0"/>
    <w:link w:val="7"/>
    <w:uiPriority w:val="9"/>
    <w:semiHidden/>
    <w:rsid w:val="00F4222E"/>
    <w:rPr>
      <w:rFonts w:cstheme="majorBidi"/>
      <w:b/>
      <w:bCs/>
      <w:color w:val="595959" w:themeColor="text1" w:themeTint="A6"/>
    </w:rPr>
  </w:style>
  <w:style w:type="character" w:customStyle="1" w:styleId="80">
    <w:name w:val="标题 8 字符"/>
    <w:basedOn w:val="a0"/>
    <w:link w:val="8"/>
    <w:uiPriority w:val="9"/>
    <w:semiHidden/>
    <w:rsid w:val="00F4222E"/>
    <w:rPr>
      <w:rFonts w:cstheme="majorBidi"/>
      <w:color w:val="595959" w:themeColor="text1" w:themeTint="A6"/>
    </w:rPr>
  </w:style>
  <w:style w:type="character" w:customStyle="1" w:styleId="90">
    <w:name w:val="标题 9 字符"/>
    <w:basedOn w:val="a0"/>
    <w:link w:val="9"/>
    <w:uiPriority w:val="9"/>
    <w:semiHidden/>
    <w:rsid w:val="00F4222E"/>
    <w:rPr>
      <w:rFonts w:eastAsiaTheme="majorEastAsia" w:cstheme="majorBidi"/>
      <w:color w:val="595959" w:themeColor="text1" w:themeTint="A6"/>
    </w:rPr>
  </w:style>
  <w:style w:type="paragraph" w:styleId="a3">
    <w:name w:val="Title"/>
    <w:basedOn w:val="a"/>
    <w:next w:val="a"/>
    <w:link w:val="a4"/>
    <w:uiPriority w:val="10"/>
    <w:qFormat/>
    <w:rsid w:val="00F422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22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2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22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222E"/>
    <w:pPr>
      <w:spacing w:before="160"/>
      <w:jc w:val="center"/>
    </w:pPr>
    <w:rPr>
      <w:i/>
      <w:iCs/>
      <w:color w:val="404040" w:themeColor="text1" w:themeTint="BF"/>
    </w:rPr>
  </w:style>
  <w:style w:type="character" w:customStyle="1" w:styleId="a8">
    <w:name w:val="引用 字符"/>
    <w:basedOn w:val="a0"/>
    <w:link w:val="a7"/>
    <w:uiPriority w:val="29"/>
    <w:rsid w:val="00F4222E"/>
    <w:rPr>
      <w:i/>
      <w:iCs/>
      <w:color w:val="404040" w:themeColor="text1" w:themeTint="BF"/>
    </w:rPr>
  </w:style>
  <w:style w:type="paragraph" w:styleId="a9">
    <w:name w:val="List Paragraph"/>
    <w:basedOn w:val="a"/>
    <w:uiPriority w:val="34"/>
    <w:qFormat/>
    <w:rsid w:val="00F4222E"/>
    <w:pPr>
      <w:ind w:left="720"/>
      <w:contextualSpacing/>
    </w:pPr>
  </w:style>
  <w:style w:type="character" w:styleId="aa">
    <w:name w:val="Intense Emphasis"/>
    <w:basedOn w:val="a0"/>
    <w:uiPriority w:val="21"/>
    <w:qFormat/>
    <w:rsid w:val="00F4222E"/>
    <w:rPr>
      <w:i/>
      <w:iCs/>
      <w:color w:val="2F5496" w:themeColor="accent1" w:themeShade="BF"/>
    </w:rPr>
  </w:style>
  <w:style w:type="paragraph" w:styleId="ab">
    <w:name w:val="Intense Quote"/>
    <w:basedOn w:val="a"/>
    <w:next w:val="a"/>
    <w:link w:val="ac"/>
    <w:uiPriority w:val="30"/>
    <w:qFormat/>
    <w:rsid w:val="00F422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222E"/>
    <w:rPr>
      <w:i/>
      <w:iCs/>
      <w:color w:val="2F5496" w:themeColor="accent1" w:themeShade="BF"/>
    </w:rPr>
  </w:style>
  <w:style w:type="character" w:styleId="ad">
    <w:name w:val="Intense Reference"/>
    <w:basedOn w:val="a0"/>
    <w:uiPriority w:val="32"/>
    <w:qFormat/>
    <w:rsid w:val="00F422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2025-01-21T03:38:00Z</dcterms:created>
  <dcterms:modified xsi:type="dcterms:W3CDTF">2025-01-21T03:38:00Z</dcterms:modified>
</cp:coreProperties>
</file>