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9E7B" w14:textId="77777777" w:rsidR="00BD1EDC" w:rsidRDefault="00BD1EDC">
      <w:pPr>
        <w:rPr>
          <w:rFonts w:hint="eastAsia"/>
        </w:rPr>
      </w:pPr>
    </w:p>
    <w:p w14:paraId="74919583" w14:textId="77777777" w:rsidR="00BD1EDC" w:rsidRDefault="00BD1EDC">
      <w:pPr>
        <w:rPr>
          <w:rFonts w:hint="eastAsia"/>
        </w:rPr>
      </w:pPr>
      <w:r>
        <w:rPr>
          <w:rFonts w:hint="eastAsia"/>
        </w:rPr>
        <w:tab/>
        <w:t>勒掯的拼音怎么读</w:t>
      </w:r>
    </w:p>
    <w:p w14:paraId="7A9F530A" w14:textId="77777777" w:rsidR="00BD1EDC" w:rsidRDefault="00BD1EDC">
      <w:pPr>
        <w:rPr>
          <w:rFonts w:hint="eastAsia"/>
        </w:rPr>
      </w:pPr>
    </w:p>
    <w:p w14:paraId="68516C97" w14:textId="77777777" w:rsidR="00BD1EDC" w:rsidRDefault="00BD1EDC">
      <w:pPr>
        <w:rPr>
          <w:rFonts w:hint="eastAsia"/>
        </w:rPr>
      </w:pPr>
    </w:p>
    <w:p w14:paraId="586E072F" w14:textId="77777777" w:rsidR="00BD1EDC" w:rsidRDefault="00BD1EDC">
      <w:pPr>
        <w:rPr>
          <w:rFonts w:hint="eastAsia"/>
        </w:rPr>
      </w:pPr>
      <w:r>
        <w:rPr>
          <w:rFonts w:hint="eastAsia"/>
        </w:rPr>
        <w:tab/>
        <w:t>在中文里，“勒掯”这个词并不常见，它由两个汉字组成：“勒”（lè）和“掯”（kèn）。这两个字组合在一起，并没有一个标准或广泛认可的意思，因此它可能是一个方言词汇或者是在特定语境下的特殊表达。为了更好地理解这个词语，我们可以分别了解一下这两个字的基本含义。</w:t>
      </w:r>
    </w:p>
    <w:p w14:paraId="46E1A06A" w14:textId="77777777" w:rsidR="00BD1EDC" w:rsidRDefault="00BD1EDC">
      <w:pPr>
        <w:rPr>
          <w:rFonts w:hint="eastAsia"/>
        </w:rPr>
      </w:pPr>
    </w:p>
    <w:p w14:paraId="522C3A57" w14:textId="77777777" w:rsidR="00BD1EDC" w:rsidRDefault="00BD1EDC">
      <w:pPr>
        <w:rPr>
          <w:rFonts w:hint="eastAsia"/>
        </w:rPr>
      </w:pPr>
    </w:p>
    <w:p w14:paraId="3E35B767" w14:textId="77777777" w:rsidR="00BD1EDC" w:rsidRDefault="00BD1EDC">
      <w:pPr>
        <w:rPr>
          <w:rFonts w:hint="eastAsia"/>
        </w:rPr>
      </w:pPr>
    </w:p>
    <w:p w14:paraId="313B80FC" w14:textId="77777777" w:rsidR="00BD1EDC" w:rsidRDefault="00BD1EDC">
      <w:pPr>
        <w:rPr>
          <w:rFonts w:hint="eastAsia"/>
        </w:rPr>
      </w:pPr>
      <w:r>
        <w:rPr>
          <w:rFonts w:hint="eastAsia"/>
        </w:rPr>
        <w:tab/>
        <w:t>“勒”的发音与意义</w:t>
      </w:r>
    </w:p>
    <w:p w14:paraId="13D09E7A" w14:textId="77777777" w:rsidR="00BD1EDC" w:rsidRDefault="00BD1EDC">
      <w:pPr>
        <w:rPr>
          <w:rFonts w:hint="eastAsia"/>
        </w:rPr>
      </w:pPr>
    </w:p>
    <w:p w14:paraId="06E6A0D7" w14:textId="77777777" w:rsidR="00BD1EDC" w:rsidRDefault="00BD1EDC">
      <w:pPr>
        <w:rPr>
          <w:rFonts w:hint="eastAsia"/>
        </w:rPr>
      </w:pPr>
    </w:p>
    <w:p w14:paraId="10C90664" w14:textId="77777777" w:rsidR="00BD1EDC" w:rsidRDefault="00BD1EDC">
      <w:pPr>
        <w:rPr>
          <w:rFonts w:hint="eastAsia"/>
        </w:rPr>
      </w:pPr>
      <w:r>
        <w:rPr>
          <w:rFonts w:hint="eastAsia"/>
        </w:rPr>
        <w:tab/>
        <w:t>“勒”字的拼音是 lè，在汉语中通常有几种不同的意思。最常见的是指约束、强迫或紧束的意思，比如“勒令”就是指强制命令；另一个意思是指马缰绳，如“马勒”。“勒”还有一种比较少见的读音 léi，这个读音下“勒”指的是雕刻的文字或图案，例如古代石碑上的刻文有时被称为“勒石”。但是，在“勒掯”这个词组中，我们采用的是 lè 这个发音。</w:t>
      </w:r>
    </w:p>
    <w:p w14:paraId="214FBB52" w14:textId="77777777" w:rsidR="00BD1EDC" w:rsidRDefault="00BD1EDC">
      <w:pPr>
        <w:rPr>
          <w:rFonts w:hint="eastAsia"/>
        </w:rPr>
      </w:pPr>
    </w:p>
    <w:p w14:paraId="35361DC9" w14:textId="77777777" w:rsidR="00BD1EDC" w:rsidRDefault="00BD1EDC">
      <w:pPr>
        <w:rPr>
          <w:rFonts w:hint="eastAsia"/>
        </w:rPr>
      </w:pPr>
    </w:p>
    <w:p w14:paraId="3806EC07" w14:textId="77777777" w:rsidR="00BD1EDC" w:rsidRDefault="00BD1EDC">
      <w:pPr>
        <w:rPr>
          <w:rFonts w:hint="eastAsia"/>
        </w:rPr>
      </w:pPr>
    </w:p>
    <w:p w14:paraId="2A177C62" w14:textId="77777777" w:rsidR="00BD1EDC" w:rsidRDefault="00BD1EDC">
      <w:pPr>
        <w:rPr>
          <w:rFonts w:hint="eastAsia"/>
        </w:rPr>
      </w:pPr>
      <w:r>
        <w:rPr>
          <w:rFonts w:hint="eastAsia"/>
        </w:rPr>
        <w:tab/>
        <w:t>掯的发音与意义</w:t>
      </w:r>
    </w:p>
    <w:p w14:paraId="6E858358" w14:textId="77777777" w:rsidR="00BD1EDC" w:rsidRDefault="00BD1EDC">
      <w:pPr>
        <w:rPr>
          <w:rFonts w:hint="eastAsia"/>
        </w:rPr>
      </w:pPr>
    </w:p>
    <w:p w14:paraId="6BC8FA29" w14:textId="77777777" w:rsidR="00BD1EDC" w:rsidRDefault="00BD1EDC">
      <w:pPr>
        <w:rPr>
          <w:rFonts w:hint="eastAsia"/>
        </w:rPr>
      </w:pPr>
    </w:p>
    <w:p w14:paraId="4E0CC0D5" w14:textId="77777777" w:rsidR="00BD1EDC" w:rsidRDefault="00BD1EDC">
      <w:pPr>
        <w:rPr>
          <w:rFonts w:hint="eastAsia"/>
        </w:rPr>
      </w:pPr>
      <w:r>
        <w:rPr>
          <w:rFonts w:hint="eastAsia"/>
        </w:rPr>
        <w:tab/>
        <w:t>“掯”字的拼音是 kèn。这个字相对较为生僻，在现代汉语中的使用频率不高。“掯”的基本意思是用手紧紧握住或者扣住不放，也可以引申为刁难、故意拖延等负面行为。由于其含义偏向于贬义，所以在日常交流中不太常用到。值得注意的是，“掯”这个字的正确发音对于很多非母语者来说可能会有一定难度，因为它属于汉语四声中的第四声，即去声。</w:t>
      </w:r>
    </w:p>
    <w:p w14:paraId="1436860A" w14:textId="77777777" w:rsidR="00BD1EDC" w:rsidRDefault="00BD1EDC">
      <w:pPr>
        <w:rPr>
          <w:rFonts w:hint="eastAsia"/>
        </w:rPr>
      </w:pPr>
    </w:p>
    <w:p w14:paraId="27F57967" w14:textId="77777777" w:rsidR="00BD1EDC" w:rsidRDefault="00BD1EDC">
      <w:pPr>
        <w:rPr>
          <w:rFonts w:hint="eastAsia"/>
        </w:rPr>
      </w:pPr>
    </w:p>
    <w:p w14:paraId="03CF0EFF" w14:textId="77777777" w:rsidR="00BD1EDC" w:rsidRDefault="00BD1EDC">
      <w:pPr>
        <w:rPr>
          <w:rFonts w:hint="eastAsia"/>
        </w:rPr>
      </w:pPr>
    </w:p>
    <w:p w14:paraId="56D4B317" w14:textId="77777777" w:rsidR="00BD1EDC" w:rsidRDefault="00BD1EDC">
      <w:pPr>
        <w:rPr>
          <w:rFonts w:hint="eastAsia"/>
        </w:rPr>
      </w:pPr>
      <w:r>
        <w:rPr>
          <w:rFonts w:hint="eastAsia"/>
        </w:rPr>
        <w:tab/>
        <w:t>勒掯的整体解读</w:t>
      </w:r>
    </w:p>
    <w:p w14:paraId="1CB1BF60" w14:textId="77777777" w:rsidR="00BD1EDC" w:rsidRDefault="00BD1EDC">
      <w:pPr>
        <w:rPr>
          <w:rFonts w:hint="eastAsia"/>
        </w:rPr>
      </w:pPr>
    </w:p>
    <w:p w14:paraId="3C3A3E32" w14:textId="77777777" w:rsidR="00BD1EDC" w:rsidRDefault="00BD1EDC">
      <w:pPr>
        <w:rPr>
          <w:rFonts w:hint="eastAsia"/>
        </w:rPr>
      </w:pPr>
    </w:p>
    <w:p w14:paraId="003B7279" w14:textId="77777777" w:rsidR="00BD1EDC" w:rsidRDefault="00BD1EDC">
      <w:pPr>
        <w:rPr>
          <w:rFonts w:hint="eastAsia"/>
        </w:rPr>
      </w:pPr>
      <w:r>
        <w:rPr>
          <w:rFonts w:hint="eastAsia"/>
        </w:rPr>
        <w:tab/>
        <w:t>结合上述对单个汉字的分析来看，“勒掯”如果作为一个词来理解的话，可以推测其大意可能是形容一种强行控制或限制的行为，带有一定的强制性和负面色彩。然而，由于这不是一个标准化的中文词汇，在不同地区或情境下可能会有不同的解释方式。因此，在遇到这类词语时，最好根据上下文具体情况进行判断。同时，考虑到语言是活生生的文化载体，某些地方性较强的表达可能需要通过与当地人交流才能获得准确的理解。</w:t>
      </w:r>
    </w:p>
    <w:p w14:paraId="288BD996" w14:textId="77777777" w:rsidR="00BD1EDC" w:rsidRDefault="00BD1EDC">
      <w:pPr>
        <w:rPr>
          <w:rFonts w:hint="eastAsia"/>
        </w:rPr>
      </w:pPr>
    </w:p>
    <w:p w14:paraId="2E9A49E7" w14:textId="77777777" w:rsidR="00BD1EDC" w:rsidRDefault="00BD1EDC">
      <w:pPr>
        <w:rPr>
          <w:rFonts w:hint="eastAsia"/>
        </w:rPr>
      </w:pPr>
    </w:p>
    <w:p w14:paraId="7C4169E9" w14:textId="77777777" w:rsidR="00BD1EDC" w:rsidRDefault="00BD1EDC">
      <w:pPr>
        <w:rPr>
          <w:rFonts w:hint="eastAsia"/>
        </w:rPr>
      </w:pPr>
    </w:p>
    <w:p w14:paraId="46E763F6" w14:textId="77777777" w:rsidR="00BD1EDC" w:rsidRDefault="00BD1EDC">
      <w:pPr>
        <w:rPr>
          <w:rFonts w:hint="eastAsia"/>
        </w:rPr>
      </w:pPr>
      <w:r>
        <w:rPr>
          <w:rFonts w:hint="eastAsia"/>
        </w:rPr>
        <w:tab/>
        <w:t>如何正确地念出“勒掯”</w:t>
      </w:r>
    </w:p>
    <w:p w14:paraId="3A90733C" w14:textId="77777777" w:rsidR="00BD1EDC" w:rsidRDefault="00BD1EDC">
      <w:pPr>
        <w:rPr>
          <w:rFonts w:hint="eastAsia"/>
        </w:rPr>
      </w:pPr>
    </w:p>
    <w:p w14:paraId="1ED0D38F" w14:textId="77777777" w:rsidR="00BD1EDC" w:rsidRDefault="00BD1EDC">
      <w:pPr>
        <w:rPr>
          <w:rFonts w:hint="eastAsia"/>
        </w:rPr>
      </w:pPr>
    </w:p>
    <w:p w14:paraId="032B2239" w14:textId="77777777" w:rsidR="00BD1EDC" w:rsidRDefault="00BD1EDC">
      <w:pPr>
        <w:rPr>
          <w:rFonts w:hint="eastAsia"/>
        </w:rPr>
      </w:pPr>
      <w:r>
        <w:rPr>
          <w:rFonts w:hint="eastAsia"/>
        </w:rPr>
        <w:tab/>
        <w:t>要正确地读出“勒掯”，首先需要确保掌握了每个汉字的标准发音：“勒”读作 lè，“掯”读作 kèn。当连在一起说时，应该注意保持正确的声调变化，尤其是“掯”字的去声要发得足够明显。对于初学者而言，可以通过反复练习以及听取母语者的发音示范来提高自己的发音准确性。</w:t>
      </w:r>
    </w:p>
    <w:p w14:paraId="4A0B8ADD" w14:textId="77777777" w:rsidR="00BD1EDC" w:rsidRDefault="00BD1EDC">
      <w:pPr>
        <w:rPr>
          <w:rFonts w:hint="eastAsia"/>
        </w:rPr>
      </w:pPr>
    </w:p>
    <w:p w14:paraId="6B46D224" w14:textId="77777777" w:rsidR="00BD1EDC" w:rsidRDefault="00BD1EDC">
      <w:pPr>
        <w:rPr>
          <w:rFonts w:hint="eastAsia"/>
        </w:rPr>
      </w:pPr>
    </w:p>
    <w:p w14:paraId="59AED9D7" w14:textId="77777777" w:rsidR="00BD1EDC" w:rsidRDefault="00BD1EDC">
      <w:pPr>
        <w:rPr>
          <w:rFonts w:hint="eastAsia"/>
        </w:rPr>
      </w:pPr>
      <w:r>
        <w:rPr>
          <w:rFonts w:hint="eastAsia"/>
        </w:rPr>
        <w:t>本文是由每日作文网(2345lzwz.com)为大家创作</w:t>
      </w:r>
    </w:p>
    <w:p w14:paraId="30F5E0D1" w14:textId="16F89668" w:rsidR="00AA25BE" w:rsidRDefault="00AA25BE"/>
    <w:sectPr w:rsidR="00AA2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BE"/>
    <w:rsid w:val="00AA25BE"/>
    <w:rsid w:val="00BD1ED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ADC30-D57C-4DDB-A537-4508501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5BE"/>
    <w:rPr>
      <w:rFonts w:cstheme="majorBidi"/>
      <w:color w:val="2F5496" w:themeColor="accent1" w:themeShade="BF"/>
      <w:sz w:val="28"/>
      <w:szCs w:val="28"/>
    </w:rPr>
  </w:style>
  <w:style w:type="character" w:customStyle="1" w:styleId="50">
    <w:name w:val="标题 5 字符"/>
    <w:basedOn w:val="a0"/>
    <w:link w:val="5"/>
    <w:uiPriority w:val="9"/>
    <w:semiHidden/>
    <w:rsid w:val="00AA25BE"/>
    <w:rPr>
      <w:rFonts w:cstheme="majorBidi"/>
      <w:color w:val="2F5496" w:themeColor="accent1" w:themeShade="BF"/>
      <w:sz w:val="24"/>
    </w:rPr>
  </w:style>
  <w:style w:type="character" w:customStyle="1" w:styleId="60">
    <w:name w:val="标题 6 字符"/>
    <w:basedOn w:val="a0"/>
    <w:link w:val="6"/>
    <w:uiPriority w:val="9"/>
    <w:semiHidden/>
    <w:rsid w:val="00AA25BE"/>
    <w:rPr>
      <w:rFonts w:cstheme="majorBidi"/>
      <w:b/>
      <w:bCs/>
      <w:color w:val="2F5496" w:themeColor="accent1" w:themeShade="BF"/>
    </w:rPr>
  </w:style>
  <w:style w:type="character" w:customStyle="1" w:styleId="70">
    <w:name w:val="标题 7 字符"/>
    <w:basedOn w:val="a0"/>
    <w:link w:val="7"/>
    <w:uiPriority w:val="9"/>
    <w:semiHidden/>
    <w:rsid w:val="00AA25BE"/>
    <w:rPr>
      <w:rFonts w:cstheme="majorBidi"/>
      <w:b/>
      <w:bCs/>
      <w:color w:val="595959" w:themeColor="text1" w:themeTint="A6"/>
    </w:rPr>
  </w:style>
  <w:style w:type="character" w:customStyle="1" w:styleId="80">
    <w:name w:val="标题 8 字符"/>
    <w:basedOn w:val="a0"/>
    <w:link w:val="8"/>
    <w:uiPriority w:val="9"/>
    <w:semiHidden/>
    <w:rsid w:val="00AA25BE"/>
    <w:rPr>
      <w:rFonts w:cstheme="majorBidi"/>
      <w:color w:val="595959" w:themeColor="text1" w:themeTint="A6"/>
    </w:rPr>
  </w:style>
  <w:style w:type="character" w:customStyle="1" w:styleId="90">
    <w:name w:val="标题 9 字符"/>
    <w:basedOn w:val="a0"/>
    <w:link w:val="9"/>
    <w:uiPriority w:val="9"/>
    <w:semiHidden/>
    <w:rsid w:val="00AA25BE"/>
    <w:rPr>
      <w:rFonts w:eastAsiaTheme="majorEastAsia" w:cstheme="majorBidi"/>
      <w:color w:val="595959" w:themeColor="text1" w:themeTint="A6"/>
    </w:rPr>
  </w:style>
  <w:style w:type="paragraph" w:styleId="a3">
    <w:name w:val="Title"/>
    <w:basedOn w:val="a"/>
    <w:next w:val="a"/>
    <w:link w:val="a4"/>
    <w:uiPriority w:val="10"/>
    <w:qFormat/>
    <w:rsid w:val="00AA2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5BE"/>
    <w:pPr>
      <w:spacing w:before="160"/>
      <w:jc w:val="center"/>
    </w:pPr>
    <w:rPr>
      <w:i/>
      <w:iCs/>
      <w:color w:val="404040" w:themeColor="text1" w:themeTint="BF"/>
    </w:rPr>
  </w:style>
  <w:style w:type="character" w:customStyle="1" w:styleId="a8">
    <w:name w:val="引用 字符"/>
    <w:basedOn w:val="a0"/>
    <w:link w:val="a7"/>
    <w:uiPriority w:val="29"/>
    <w:rsid w:val="00AA25BE"/>
    <w:rPr>
      <w:i/>
      <w:iCs/>
      <w:color w:val="404040" w:themeColor="text1" w:themeTint="BF"/>
    </w:rPr>
  </w:style>
  <w:style w:type="paragraph" w:styleId="a9">
    <w:name w:val="List Paragraph"/>
    <w:basedOn w:val="a"/>
    <w:uiPriority w:val="34"/>
    <w:qFormat/>
    <w:rsid w:val="00AA25BE"/>
    <w:pPr>
      <w:ind w:left="720"/>
      <w:contextualSpacing/>
    </w:pPr>
  </w:style>
  <w:style w:type="character" w:styleId="aa">
    <w:name w:val="Intense Emphasis"/>
    <w:basedOn w:val="a0"/>
    <w:uiPriority w:val="21"/>
    <w:qFormat/>
    <w:rsid w:val="00AA25BE"/>
    <w:rPr>
      <w:i/>
      <w:iCs/>
      <w:color w:val="2F5496" w:themeColor="accent1" w:themeShade="BF"/>
    </w:rPr>
  </w:style>
  <w:style w:type="paragraph" w:styleId="ab">
    <w:name w:val="Intense Quote"/>
    <w:basedOn w:val="a"/>
    <w:next w:val="a"/>
    <w:link w:val="ac"/>
    <w:uiPriority w:val="30"/>
    <w:qFormat/>
    <w:rsid w:val="00AA2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5BE"/>
    <w:rPr>
      <w:i/>
      <w:iCs/>
      <w:color w:val="2F5496" w:themeColor="accent1" w:themeShade="BF"/>
    </w:rPr>
  </w:style>
  <w:style w:type="character" w:styleId="ad">
    <w:name w:val="Intense Reference"/>
    <w:basedOn w:val="a0"/>
    <w:uiPriority w:val="32"/>
    <w:qFormat/>
    <w:rsid w:val="00AA2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