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DF55" w14:textId="77777777" w:rsidR="0064509B" w:rsidRDefault="0064509B">
      <w:pPr>
        <w:rPr>
          <w:rFonts w:hint="eastAsia"/>
        </w:rPr>
      </w:pPr>
    </w:p>
    <w:p w14:paraId="3C69DC61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勒是多音字吗怎么读</w:t>
      </w:r>
    </w:p>
    <w:p w14:paraId="3C84035D" w14:textId="77777777" w:rsidR="0064509B" w:rsidRDefault="0064509B">
      <w:pPr>
        <w:rPr>
          <w:rFonts w:hint="eastAsia"/>
        </w:rPr>
      </w:pPr>
    </w:p>
    <w:p w14:paraId="251A45B8" w14:textId="77777777" w:rsidR="0064509B" w:rsidRDefault="0064509B">
      <w:pPr>
        <w:rPr>
          <w:rFonts w:hint="eastAsia"/>
        </w:rPr>
      </w:pPr>
    </w:p>
    <w:p w14:paraId="7A165840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在汉语中，“勒”确实是一个多音字，它具有不同的发音与含义，这取决于其使用的上下文环境。多音字的特点在于同一个汉字可以有不同的读音，而每种读音往往对应着不同的词义或使用场景。对于“勒”字而言，它的不同读音反映了该字在中国语言文化中的丰富性和复杂性。</w:t>
      </w:r>
    </w:p>
    <w:p w14:paraId="511791AD" w14:textId="77777777" w:rsidR="0064509B" w:rsidRDefault="0064509B">
      <w:pPr>
        <w:rPr>
          <w:rFonts w:hint="eastAsia"/>
        </w:rPr>
      </w:pPr>
    </w:p>
    <w:p w14:paraId="7D5C7402" w14:textId="77777777" w:rsidR="0064509B" w:rsidRDefault="0064509B">
      <w:pPr>
        <w:rPr>
          <w:rFonts w:hint="eastAsia"/>
        </w:rPr>
      </w:pPr>
    </w:p>
    <w:p w14:paraId="2129A76C" w14:textId="77777777" w:rsidR="0064509B" w:rsidRDefault="0064509B">
      <w:pPr>
        <w:rPr>
          <w:rFonts w:hint="eastAsia"/>
        </w:rPr>
      </w:pPr>
    </w:p>
    <w:p w14:paraId="24F44578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读作 lè 时的意义</w:t>
      </w:r>
    </w:p>
    <w:p w14:paraId="58ED2415" w14:textId="77777777" w:rsidR="0064509B" w:rsidRDefault="0064509B">
      <w:pPr>
        <w:rPr>
          <w:rFonts w:hint="eastAsia"/>
        </w:rPr>
      </w:pPr>
    </w:p>
    <w:p w14:paraId="10DE5C28" w14:textId="77777777" w:rsidR="0064509B" w:rsidRDefault="0064509B">
      <w:pPr>
        <w:rPr>
          <w:rFonts w:hint="eastAsia"/>
        </w:rPr>
      </w:pPr>
    </w:p>
    <w:p w14:paraId="70D42A28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当“勒”发 lè 音时，它主要用来表示强制、逼迫的意思。比如，在成语“勒索”中，指的是通过威胁等手段强迫别人交出财物的行为；“勒令”则意味着上级对下级发出的带有强制性的命令。这个读音下的“勒”还可见于一些特定的历史背景或文学作品之中，如“勒石记功”，意指将功绩刻写于石碑之上以示纪念。这种用法体现了“勒”的一种较为正式且书面化的表达方式。</w:t>
      </w:r>
    </w:p>
    <w:p w14:paraId="4EEAA59E" w14:textId="77777777" w:rsidR="0064509B" w:rsidRDefault="0064509B">
      <w:pPr>
        <w:rPr>
          <w:rFonts w:hint="eastAsia"/>
        </w:rPr>
      </w:pPr>
    </w:p>
    <w:p w14:paraId="30ADEB1E" w14:textId="77777777" w:rsidR="0064509B" w:rsidRDefault="0064509B">
      <w:pPr>
        <w:rPr>
          <w:rFonts w:hint="eastAsia"/>
        </w:rPr>
      </w:pPr>
    </w:p>
    <w:p w14:paraId="7608D10C" w14:textId="77777777" w:rsidR="0064509B" w:rsidRDefault="0064509B">
      <w:pPr>
        <w:rPr>
          <w:rFonts w:hint="eastAsia"/>
        </w:rPr>
      </w:pPr>
    </w:p>
    <w:p w14:paraId="3E518E83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读作 lēi 时的应用</w:t>
      </w:r>
    </w:p>
    <w:p w14:paraId="5F3E0CCB" w14:textId="77777777" w:rsidR="0064509B" w:rsidRDefault="0064509B">
      <w:pPr>
        <w:rPr>
          <w:rFonts w:hint="eastAsia"/>
        </w:rPr>
      </w:pPr>
    </w:p>
    <w:p w14:paraId="73840871" w14:textId="77777777" w:rsidR="0064509B" w:rsidRDefault="0064509B">
      <w:pPr>
        <w:rPr>
          <w:rFonts w:hint="eastAsia"/>
        </w:rPr>
      </w:pPr>
    </w:p>
    <w:p w14:paraId="09EBD6FC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相比之下，“勒”作为动词读作 lēi 时，则更多地出现在口语或日常生活场景里。此时，“勒”通常表示用力拉紧或者束缚某物的动作。例如：“他把绳子勒得太紧了。”这句话里的“勒”就是指用绳子紧紧缠绕物体的行为。值得注意的是，虽然这种用法相对口语化，但在日常交流中却十分常见，尤其是在描述具体动作或状态时。</w:t>
      </w:r>
    </w:p>
    <w:p w14:paraId="09E5A7FC" w14:textId="77777777" w:rsidR="0064509B" w:rsidRDefault="0064509B">
      <w:pPr>
        <w:rPr>
          <w:rFonts w:hint="eastAsia"/>
        </w:rPr>
      </w:pPr>
    </w:p>
    <w:p w14:paraId="67DB4CFE" w14:textId="77777777" w:rsidR="0064509B" w:rsidRDefault="0064509B">
      <w:pPr>
        <w:rPr>
          <w:rFonts w:hint="eastAsia"/>
        </w:rPr>
      </w:pPr>
    </w:p>
    <w:p w14:paraId="33BBDF82" w14:textId="77777777" w:rsidR="0064509B" w:rsidRDefault="0064509B">
      <w:pPr>
        <w:rPr>
          <w:rFonts w:hint="eastAsia"/>
        </w:rPr>
      </w:pPr>
    </w:p>
    <w:p w14:paraId="728658E4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区分使用的关键点</w:t>
      </w:r>
    </w:p>
    <w:p w14:paraId="3E985522" w14:textId="77777777" w:rsidR="0064509B" w:rsidRDefault="0064509B">
      <w:pPr>
        <w:rPr>
          <w:rFonts w:hint="eastAsia"/>
        </w:rPr>
      </w:pPr>
    </w:p>
    <w:p w14:paraId="2125F8E2" w14:textId="77777777" w:rsidR="0064509B" w:rsidRDefault="0064509B">
      <w:pPr>
        <w:rPr>
          <w:rFonts w:hint="eastAsia"/>
        </w:rPr>
      </w:pPr>
    </w:p>
    <w:p w14:paraId="7B53263F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要正确区分“勒”的不同读音及其相应的含义，关键在于理解其所处的具体语境以及想要传达的信息类型。lè 发音多用于较为抽象的概念表达或是正式场合下，而 lēi 则更倾向于描述具体的物理动作。随着个人阅读量的增加及语言环境的不断浸润，人们自然会逐渐熟悉并掌握这些细微差别。当然，对于初学者来说，可以通过查阅权威字典、在线资源或是向老师请教等方式来加深理解和记忆。</w:t>
      </w:r>
    </w:p>
    <w:p w14:paraId="5568C8BA" w14:textId="77777777" w:rsidR="0064509B" w:rsidRDefault="0064509B">
      <w:pPr>
        <w:rPr>
          <w:rFonts w:hint="eastAsia"/>
        </w:rPr>
      </w:pPr>
    </w:p>
    <w:p w14:paraId="27DD6439" w14:textId="77777777" w:rsidR="0064509B" w:rsidRDefault="0064509B">
      <w:pPr>
        <w:rPr>
          <w:rFonts w:hint="eastAsia"/>
        </w:rPr>
      </w:pPr>
    </w:p>
    <w:p w14:paraId="779524FD" w14:textId="77777777" w:rsidR="0064509B" w:rsidRDefault="0064509B">
      <w:pPr>
        <w:rPr>
          <w:rFonts w:hint="eastAsia"/>
        </w:rPr>
      </w:pPr>
    </w:p>
    <w:p w14:paraId="66B47362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6BF31" w14:textId="77777777" w:rsidR="0064509B" w:rsidRDefault="0064509B">
      <w:pPr>
        <w:rPr>
          <w:rFonts w:hint="eastAsia"/>
        </w:rPr>
      </w:pPr>
    </w:p>
    <w:p w14:paraId="37FD1378" w14:textId="77777777" w:rsidR="0064509B" w:rsidRDefault="0064509B">
      <w:pPr>
        <w:rPr>
          <w:rFonts w:hint="eastAsia"/>
        </w:rPr>
      </w:pPr>
    </w:p>
    <w:p w14:paraId="53809854" w14:textId="77777777" w:rsidR="0064509B" w:rsidRDefault="0064509B">
      <w:pPr>
        <w:rPr>
          <w:rFonts w:hint="eastAsia"/>
        </w:rPr>
      </w:pPr>
      <w:r>
        <w:rPr>
          <w:rFonts w:hint="eastAsia"/>
        </w:rPr>
        <w:tab/>
        <w:t>“勒”作为一个典型的多音字，在中文里承载着丰富的意义和用途。了解并掌握其不同的读音及其背后所蕴含的文化内涵，不仅有助于提高我们的语文水平，还能让我们更加深刻地体会到汉语的独特魅力。无论是学习者还是使用者，都应该注重积累相关知识，并在实际应用中灵活变通，这样才能更好地驾驭这一美丽而又复杂的语言体系。</w:t>
      </w:r>
    </w:p>
    <w:p w14:paraId="260FCFBA" w14:textId="77777777" w:rsidR="0064509B" w:rsidRDefault="0064509B">
      <w:pPr>
        <w:rPr>
          <w:rFonts w:hint="eastAsia"/>
        </w:rPr>
      </w:pPr>
    </w:p>
    <w:p w14:paraId="0155A3F2" w14:textId="77777777" w:rsidR="0064509B" w:rsidRDefault="0064509B">
      <w:pPr>
        <w:rPr>
          <w:rFonts w:hint="eastAsia"/>
        </w:rPr>
      </w:pPr>
    </w:p>
    <w:p w14:paraId="215798B2" w14:textId="77777777" w:rsidR="0064509B" w:rsidRDefault="00645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8E5CE" w14:textId="4D7F2267" w:rsidR="00F32B06" w:rsidRDefault="00F32B06"/>
    <w:sectPr w:rsidR="00F3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06"/>
    <w:rsid w:val="0064509B"/>
    <w:rsid w:val="00F32B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6CE1-5229-4DE0-A805-02348BC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