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251E" w14:textId="77777777" w:rsidR="00B34D7F" w:rsidRDefault="00B34D7F">
      <w:pPr>
        <w:rPr>
          <w:rFonts w:hint="eastAsia"/>
        </w:rPr>
      </w:pPr>
    </w:p>
    <w:p w14:paraId="47955A12" w14:textId="77777777" w:rsidR="00B34D7F" w:rsidRDefault="00B34D7F">
      <w:pPr>
        <w:rPr>
          <w:rFonts w:hint="eastAsia"/>
        </w:rPr>
      </w:pPr>
      <w:r>
        <w:rPr>
          <w:rFonts w:hint="eastAsia"/>
        </w:rPr>
        <w:tab/>
        <w:t>勒的读音是什么</w:t>
      </w:r>
    </w:p>
    <w:p w14:paraId="5E0ACC37" w14:textId="77777777" w:rsidR="00B34D7F" w:rsidRDefault="00B34D7F">
      <w:pPr>
        <w:rPr>
          <w:rFonts w:hint="eastAsia"/>
        </w:rPr>
      </w:pPr>
    </w:p>
    <w:p w14:paraId="1AF05BF1" w14:textId="77777777" w:rsidR="00B34D7F" w:rsidRDefault="00B34D7F">
      <w:pPr>
        <w:rPr>
          <w:rFonts w:hint="eastAsia"/>
        </w:rPr>
      </w:pPr>
    </w:p>
    <w:p w14:paraId="3965C1D6" w14:textId="77777777" w:rsidR="00B34D7F" w:rsidRDefault="00B34D7F">
      <w:pPr>
        <w:rPr>
          <w:rFonts w:hint="eastAsia"/>
        </w:rPr>
      </w:pPr>
      <w:r>
        <w:rPr>
          <w:rFonts w:hint="eastAsia"/>
        </w:rPr>
        <w:tab/>
        <w:t>在汉语中，“勒”这个字具有多种读音，这主要取决于它所处的具体语境以及所要表达的意义。汉字“勒”属于多音字，即同一个汉字根据不同的意思有不同的发音。这种现象在中国语言文化中非常普遍，体现了汉语丰富的表现力和深厚的文化底蕴。</w:t>
      </w:r>
    </w:p>
    <w:p w14:paraId="54B24E0F" w14:textId="77777777" w:rsidR="00B34D7F" w:rsidRDefault="00B34D7F">
      <w:pPr>
        <w:rPr>
          <w:rFonts w:hint="eastAsia"/>
        </w:rPr>
      </w:pPr>
    </w:p>
    <w:p w14:paraId="040A2E1C" w14:textId="77777777" w:rsidR="00B34D7F" w:rsidRDefault="00B34D7F">
      <w:pPr>
        <w:rPr>
          <w:rFonts w:hint="eastAsia"/>
        </w:rPr>
      </w:pPr>
    </w:p>
    <w:p w14:paraId="732CCD21" w14:textId="77777777" w:rsidR="00B34D7F" w:rsidRDefault="00B34D7F">
      <w:pPr>
        <w:rPr>
          <w:rFonts w:hint="eastAsia"/>
        </w:rPr>
      </w:pPr>
    </w:p>
    <w:p w14:paraId="0F8982DC" w14:textId="77777777" w:rsidR="00B34D7F" w:rsidRDefault="00B34D7F">
      <w:pPr>
        <w:rPr>
          <w:rFonts w:hint="eastAsia"/>
        </w:rPr>
      </w:pPr>
      <w:r>
        <w:rPr>
          <w:rFonts w:hint="eastAsia"/>
        </w:rPr>
        <w:tab/>
        <w:t>“勒”字的基本信息</w:t>
      </w:r>
    </w:p>
    <w:p w14:paraId="7A92CE5E" w14:textId="77777777" w:rsidR="00B34D7F" w:rsidRDefault="00B34D7F">
      <w:pPr>
        <w:rPr>
          <w:rFonts w:hint="eastAsia"/>
        </w:rPr>
      </w:pPr>
    </w:p>
    <w:p w14:paraId="4847849F" w14:textId="77777777" w:rsidR="00B34D7F" w:rsidRDefault="00B34D7F">
      <w:pPr>
        <w:rPr>
          <w:rFonts w:hint="eastAsia"/>
        </w:rPr>
      </w:pPr>
    </w:p>
    <w:p w14:paraId="70947010" w14:textId="77777777" w:rsidR="00B34D7F" w:rsidRDefault="00B34D7F">
      <w:pPr>
        <w:rPr>
          <w:rFonts w:hint="eastAsia"/>
        </w:rPr>
      </w:pPr>
      <w:r>
        <w:rPr>
          <w:rFonts w:hint="eastAsia"/>
        </w:rPr>
        <w:tab/>
        <w:t>“勒”字由“革”和“力”两个部分组成。“革”在古代指的是经过处理的兽皮，而“勒”字的构形则形象地表达了通过力量（力）来约束或控制某种事物的概念。因此，在很多情况下，“勒”字与强制性动作或者对某物进行限制的行为相关联。</w:t>
      </w:r>
    </w:p>
    <w:p w14:paraId="44F6DE56" w14:textId="77777777" w:rsidR="00B34D7F" w:rsidRDefault="00B34D7F">
      <w:pPr>
        <w:rPr>
          <w:rFonts w:hint="eastAsia"/>
        </w:rPr>
      </w:pPr>
    </w:p>
    <w:p w14:paraId="5009849A" w14:textId="77777777" w:rsidR="00B34D7F" w:rsidRDefault="00B34D7F">
      <w:pPr>
        <w:rPr>
          <w:rFonts w:hint="eastAsia"/>
        </w:rPr>
      </w:pPr>
    </w:p>
    <w:p w14:paraId="25EE1238" w14:textId="77777777" w:rsidR="00B34D7F" w:rsidRDefault="00B34D7F">
      <w:pPr>
        <w:rPr>
          <w:rFonts w:hint="eastAsia"/>
        </w:rPr>
      </w:pPr>
    </w:p>
    <w:p w14:paraId="18B710E2" w14:textId="77777777" w:rsidR="00B34D7F" w:rsidRDefault="00B34D7F">
      <w:pPr>
        <w:rPr>
          <w:rFonts w:hint="eastAsia"/>
        </w:rPr>
      </w:pPr>
      <w:r>
        <w:rPr>
          <w:rFonts w:hint="eastAsia"/>
        </w:rPr>
        <w:tab/>
        <w:t>第一种读音 [lè]</w:t>
      </w:r>
    </w:p>
    <w:p w14:paraId="65A31F77" w14:textId="77777777" w:rsidR="00B34D7F" w:rsidRDefault="00B34D7F">
      <w:pPr>
        <w:rPr>
          <w:rFonts w:hint="eastAsia"/>
        </w:rPr>
      </w:pPr>
    </w:p>
    <w:p w14:paraId="6477F0E9" w14:textId="77777777" w:rsidR="00B34D7F" w:rsidRDefault="00B34D7F">
      <w:pPr>
        <w:rPr>
          <w:rFonts w:hint="eastAsia"/>
        </w:rPr>
      </w:pPr>
    </w:p>
    <w:p w14:paraId="11548611" w14:textId="77777777" w:rsidR="00B34D7F" w:rsidRDefault="00B34D7F">
      <w:pPr>
        <w:rPr>
          <w:rFonts w:hint="eastAsia"/>
        </w:rPr>
      </w:pPr>
      <w:r>
        <w:rPr>
          <w:rFonts w:hint="eastAsia"/>
        </w:rPr>
        <w:tab/>
        <w:t>当“勒”读作[lè]时，通常用来表示用绳索等物品紧紧绑住物体的动作；也可以指通过强硬手段迫使他人做不愿意做的事情。例如：“勒令”，意味着上级命令下级必须执行某项任务，不允许拒绝；“勒紧”，则是指将某物如腰带等紧紧系好。历史上还有一种叫做“勒石”的做法，即把重要文献或法令刻写于石头之上，以此作为永久保存的方式之一。</w:t>
      </w:r>
    </w:p>
    <w:p w14:paraId="30072953" w14:textId="77777777" w:rsidR="00B34D7F" w:rsidRDefault="00B34D7F">
      <w:pPr>
        <w:rPr>
          <w:rFonts w:hint="eastAsia"/>
        </w:rPr>
      </w:pPr>
    </w:p>
    <w:p w14:paraId="463FC46F" w14:textId="77777777" w:rsidR="00B34D7F" w:rsidRDefault="00B34D7F">
      <w:pPr>
        <w:rPr>
          <w:rFonts w:hint="eastAsia"/>
        </w:rPr>
      </w:pPr>
    </w:p>
    <w:p w14:paraId="4C9FD0CF" w14:textId="77777777" w:rsidR="00B34D7F" w:rsidRDefault="00B34D7F">
      <w:pPr>
        <w:rPr>
          <w:rFonts w:hint="eastAsia"/>
        </w:rPr>
      </w:pPr>
    </w:p>
    <w:p w14:paraId="54591656" w14:textId="77777777" w:rsidR="00B34D7F" w:rsidRDefault="00B34D7F">
      <w:pPr>
        <w:rPr>
          <w:rFonts w:hint="eastAsia"/>
        </w:rPr>
      </w:pPr>
      <w:r>
        <w:rPr>
          <w:rFonts w:hint="eastAsia"/>
        </w:rPr>
        <w:tab/>
        <w:t>第二种读音 [lēi]</w:t>
      </w:r>
    </w:p>
    <w:p w14:paraId="30E10CB2" w14:textId="77777777" w:rsidR="00B34D7F" w:rsidRDefault="00B34D7F">
      <w:pPr>
        <w:rPr>
          <w:rFonts w:hint="eastAsia"/>
        </w:rPr>
      </w:pPr>
    </w:p>
    <w:p w14:paraId="4F505328" w14:textId="77777777" w:rsidR="00B34D7F" w:rsidRDefault="00B34D7F">
      <w:pPr>
        <w:rPr>
          <w:rFonts w:hint="eastAsia"/>
        </w:rPr>
      </w:pPr>
    </w:p>
    <w:p w14:paraId="4E05FBE1" w14:textId="77777777" w:rsidR="00B34D7F" w:rsidRDefault="00B34D7F">
      <w:pPr>
        <w:rPr>
          <w:rFonts w:hint="eastAsia"/>
        </w:rPr>
      </w:pPr>
      <w:r>
        <w:rPr>
          <w:rFonts w:hint="eastAsia"/>
        </w:rPr>
        <w:tab/>
        <w:t>当“勒”读作[lēi]时，则更多地出现在口语当中，表示用力拉扯的意思。比如北方方言里常用到的“勒死鬼”，就是指那些喜欢无理取闹的人；又或者是形容用力过猛以至于造成伤害的情况。值得注意的是，虽然这两个发音都属于同一个汉字“勒”，但是它们之间存在着明显的语义差异。</w:t>
      </w:r>
    </w:p>
    <w:p w14:paraId="567AE09A" w14:textId="77777777" w:rsidR="00B34D7F" w:rsidRDefault="00B34D7F">
      <w:pPr>
        <w:rPr>
          <w:rFonts w:hint="eastAsia"/>
        </w:rPr>
      </w:pPr>
    </w:p>
    <w:p w14:paraId="09FDCCAB" w14:textId="77777777" w:rsidR="00B34D7F" w:rsidRDefault="00B34D7F">
      <w:pPr>
        <w:rPr>
          <w:rFonts w:hint="eastAsia"/>
        </w:rPr>
      </w:pPr>
    </w:p>
    <w:p w14:paraId="16E693DD" w14:textId="77777777" w:rsidR="00B34D7F" w:rsidRDefault="00B34D7F">
      <w:pPr>
        <w:rPr>
          <w:rFonts w:hint="eastAsia"/>
        </w:rPr>
      </w:pPr>
    </w:p>
    <w:p w14:paraId="2EAC913D" w14:textId="77777777" w:rsidR="00B34D7F" w:rsidRDefault="00B34D7F">
      <w:pPr>
        <w:rPr>
          <w:rFonts w:hint="eastAsia"/>
        </w:rPr>
      </w:pPr>
      <w:r>
        <w:rPr>
          <w:rFonts w:hint="eastAsia"/>
        </w:rPr>
        <w:tab/>
        <w:t>如何正确使用“勒”的不同读音</w:t>
      </w:r>
    </w:p>
    <w:p w14:paraId="71A20CA9" w14:textId="77777777" w:rsidR="00B34D7F" w:rsidRDefault="00B34D7F">
      <w:pPr>
        <w:rPr>
          <w:rFonts w:hint="eastAsia"/>
        </w:rPr>
      </w:pPr>
    </w:p>
    <w:p w14:paraId="758248E2" w14:textId="77777777" w:rsidR="00B34D7F" w:rsidRDefault="00B34D7F">
      <w:pPr>
        <w:rPr>
          <w:rFonts w:hint="eastAsia"/>
        </w:rPr>
      </w:pPr>
    </w:p>
    <w:p w14:paraId="194F3E0D" w14:textId="77777777" w:rsidR="00B34D7F" w:rsidRDefault="00B34D7F">
      <w:pPr>
        <w:rPr>
          <w:rFonts w:hint="eastAsia"/>
        </w:rPr>
      </w:pPr>
      <w:r>
        <w:rPr>
          <w:rFonts w:hint="eastAsia"/>
        </w:rPr>
        <w:tab/>
        <w:t>了解一个汉字的不同读音及其背后所承载的意义对于学习汉语的人来说非常重要。正确掌握并运用“勒”的两种发音可以帮助我们更准确地传达信息，并且更好地理解中文文献中的相关内容。同时，在日常交流过程中恰当选择合适的发音也能让沟通变得更加顺畅自然。</w:t>
      </w:r>
    </w:p>
    <w:p w14:paraId="4277DF1E" w14:textId="77777777" w:rsidR="00B34D7F" w:rsidRDefault="00B34D7F">
      <w:pPr>
        <w:rPr>
          <w:rFonts w:hint="eastAsia"/>
        </w:rPr>
      </w:pPr>
    </w:p>
    <w:p w14:paraId="11BAB0B1" w14:textId="77777777" w:rsidR="00B34D7F" w:rsidRDefault="00B34D7F">
      <w:pPr>
        <w:rPr>
          <w:rFonts w:hint="eastAsia"/>
        </w:rPr>
      </w:pPr>
    </w:p>
    <w:p w14:paraId="5C899043" w14:textId="77777777" w:rsidR="00B34D7F" w:rsidRDefault="00B34D7F">
      <w:pPr>
        <w:rPr>
          <w:rFonts w:hint="eastAsia"/>
        </w:rPr>
      </w:pPr>
    </w:p>
    <w:p w14:paraId="02435B38" w14:textId="77777777" w:rsidR="00B34D7F" w:rsidRDefault="00B34D7F">
      <w:pPr>
        <w:rPr>
          <w:rFonts w:hint="eastAsia"/>
        </w:rPr>
      </w:pPr>
      <w:r>
        <w:rPr>
          <w:rFonts w:hint="eastAsia"/>
        </w:rPr>
        <w:tab/>
        <w:t>最后的总结</w:t>
      </w:r>
    </w:p>
    <w:p w14:paraId="79E3B15D" w14:textId="77777777" w:rsidR="00B34D7F" w:rsidRDefault="00B34D7F">
      <w:pPr>
        <w:rPr>
          <w:rFonts w:hint="eastAsia"/>
        </w:rPr>
      </w:pPr>
    </w:p>
    <w:p w14:paraId="5089806A" w14:textId="77777777" w:rsidR="00B34D7F" w:rsidRDefault="00B34D7F">
      <w:pPr>
        <w:rPr>
          <w:rFonts w:hint="eastAsia"/>
        </w:rPr>
      </w:pPr>
    </w:p>
    <w:p w14:paraId="2043511E" w14:textId="77777777" w:rsidR="00B34D7F" w:rsidRDefault="00B34D7F">
      <w:pPr>
        <w:rPr>
          <w:rFonts w:hint="eastAsia"/>
        </w:rPr>
      </w:pPr>
      <w:r>
        <w:rPr>
          <w:rFonts w:hint="eastAsia"/>
        </w:rPr>
        <w:tab/>
        <w:t>通过对“勒”字不同读音的学习，我们可以看到汉语中多音字的独特魅力。每个读音背后都有其特定含义及应用场景，这不仅丰富了语言的表现形式，也为我们的学习增添了乐趣。希望大家能够通过对这些细微之处的关注，进一步提升自己对汉语的理解与运用能力。</w:t>
      </w:r>
    </w:p>
    <w:p w14:paraId="771FD881" w14:textId="77777777" w:rsidR="00B34D7F" w:rsidRDefault="00B34D7F">
      <w:pPr>
        <w:rPr>
          <w:rFonts w:hint="eastAsia"/>
        </w:rPr>
      </w:pPr>
    </w:p>
    <w:p w14:paraId="76158936" w14:textId="77777777" w:rsidR="00B34D7F" w:rsidRDefault="00B34D7F">
      <w:pPr>
        <w:rPr>
          <w:rFonts w:hint="eastAsia"/>
        </w:rPr>
      </w:pPr>
    </w:p>
    <w:p w14:paraId="660E2450" w14:textId="77777777" w:rsidR="00B34D7F" w:rsidRDefault="00B34D7F">
      <w:pPr>
        <w:rPr>
          <w:rFonts w:hint="eastAsia"/>
        </w:rPr>
      </w:pPr>
      <w:r>
        <w:rPr>
          <w:rFonts w:hint="eastAsia"/>
        </w:rPr>
        <w:t>本文是由每日作文网(2345lzwz.com)为大家创作</w:t>
      </w:r>
    </w:p>
    <w:p w14:paraId="46A5B8EF" w14:textId="333DD481" w:rsidR="00810E14" w:rsidRDefault="00810E14"/>
    <w:sectPr w:rsidR="00810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14"/>
    <w:rsid w:val="00810E14"/>
    <w:rsid w:val="00B34D7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3B7DD-BD6D-4B30-B545-5ACD2310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E14"/>
    <w:rPr>
      <w:rFonts w:cstheme="majorBidi"/>
      <w:color w:val="2F5496" w:themeColor="accent1" w:themeShade="BF"/>
      <w:sz w:val="28"/>
      <w:szCs w:val="28"/>
    </w:rPr>
  </w:style>
  <w:style w:type="character" w:customStyle="1" w:styleId="50">
    <w:name w:val="标题 5 字符"/>
    <w:basedOn w:val="a0"/>
    <w:link w:val="5"/>
    <w:uiPriority w:val="9"/>
    <w:semiHidden/>
    <w:rsid w:val="00810E14"/>
    <w:rPr>
      <w:rFonts w:cstheme="majorBidi"/>
      <w:color w:val="2F5496" w:themeColor="accent1" w:themeShade="BF"/>
      <w:sz w:val="24"/>
    </w:rPr>
  </w:style>
  <w:style w:type="character" w:customStyle="1" w:styleId="60">
    <w:name w:val="标题 6 字符"/>
    <w:basedOn w:val="a0"/>
    <w:link w:val="6"/>
    <w:uiPriority w:val="9"/>
    <w:semiHidden/>
    <w:rsid w:val="00810E14"/>
    <w:rPr>
      <w:rFonts w:cstheme="majorBidi"/>
      <w:b/>
      <w:bCs/>
      <w:color w:val="2F5496" w:themeColor="accent1" w:themeShade="BF"/>
    </w:rPr>
  </w:style>
  <w:style w:type="character" w:customStyle="1" w:styleId="70">
    <w:name w:val="标题 7 字符"/>
    <w:basedOn w:val="a0"/>
    <w:link w:val="7"/>
    <w:uiPriority w:val="9"/>
    <w:semiHidden/>
    <w:rsid w:val="00810E14"/>
    <w:rPr>
      <w:rFonts w:cstheme="majorBidi"/>
      <w:b/>
      <w:bCs/>
      <w:color w:val="595959" w:themeColor="text1" w:themeTint="A6"/>
    </w:rPr>
  </w:style>
  <w:style w:type="character" w:customStyle="1" w:styleId="80">
    <w:name w:val="标题 8 字符"/>
    <w:basedOn w:val="a0"/>
    <w:link w:val="8"/>
    <w:uiPriority w:val="9"/>
    <w:semiHidden/>
    <w:rsid w:val="00810E14"/>
    <w:rPr>
      <w:rFonts w:cstheme="majorBidi"/>
      <w:color w:val="595959" w:themeColor="text1" w:themeTint="A6"/>
    </w:rPr>
  </w:style>
  <w:style w:type="character" w:customStyle="1" w:styleId="90">
    <w:name w:val="标题 9 字符"/>
    <w:basedOn w:val="a0"/>
    <w:link w:val="9"/>
    <w:uiPriority w:val="9"/>
    <w:semiHidden/>
    <w:rsid w:val="00810E14"/>
    <w:rPr>
      <w:rFonts w:eastAsiaTheme="majorEastAsia" w:cstheme="majorBidi"/>
      <w:color w:val="595959" w:themeColor="text1" w:themeTint="A6"/>
    </w:rPr>
  </w:style>
  <w:style w:type="paragraph" w:styleId="a3">
    <w:name w:val="Title"/>
    <w:basedOn w:val="a"/>
    <w:next w:val="a"/>
    <w:link w:val="a4"/>
    <w:uiPriority w:val="10"/>
    <w:qFormat/>
    <w:rsid w:val="00810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E14"/>
    <w:pPr>
      <w:spacing w:before="160"/>
      <w:jc w:val="center"/>
    </w:pPr>
    <w:rPr>
      <w:i/>
      <w:iCs/>
      <w:color w:val="404040" w:themeColor="text1" w:themeTint="BF"/>
    </w:rPr>
  </w:style>
  <w:style w:type="character" w:customStyle="1" w:styleId="a8">
    <w:name w:val="引用 字符"/>
    <w:basedOn w:val="a0"/>
    <w:link w:val="a7"/>
    <w:uiPriority w:val="29"/>
    <w:rsid w:val="00810E14"/>
    <w:rPr>
      <w:i/>
      <w:iCs/>
      <w:color w:val="404040" w:themeColor="text1" w:themeTint="BF"/>
    </w:rPr>
  </w:style>
  <w:style w:type="paragraph" w:styleId="a9">
    <w:name w:val="List Paragraph"/>
    <w:basedOn w:val="a"/>
    <w:uiPriority w:val="34"/>
    <w:qFormat/>
    <w:rsid w:val="00810E14"/>
    <w:pPr>
      <w:ind w:left="720"/>
      <w:contextualSpacing/>
    </w:pPr>
  </w:style>
  <w:style w:type="character" w:styleId="aa">
    <w:name w:val="Intense Emphasis"/>
    <w:basedOn w:val="a0"/>
    <w:uiPriority w:val="21"/>
    <w:qFormat/>
    <w:rsid w:val="00810E14"/>
    <w:rPr>
      <w:i/>
      <w:iCs/>
      <w:color w:val="2F5496" w:themeColor="accent1" w:themeShade="BF"/>
    </w:rPr>
  </w:style>
  <w:style w:type="paragraph" w:styleId="ab">
    <w:name w:val="Intense Quote"/>
    <w:basedOn w:val="a"/>
    <w:next w:val="a"/>
    <w:link w:val="ac"/>
    <w:uiPriority w:val="30"/>
    <w:qFormat/>
    <w:rsid w:val="0081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E14"/>
    <w:rPr>
      <w:i/>
      <w:iCs/>
      <w:color w:val="2F5496" w:themeColor="accent1" w:themeShade="BF"/>
    </w:rPr>
  </w:style>
  <w:style w:type="character" w:styleId="ad">
    <w:name w:val="Intense Reference"/>
    <w:basedOn w:val="a0"/>
    <w:uiPriority w:val="32"/>
    <w:qFormat/>
    <w:rsid w:val="00810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