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245B3" w14:textId="77777777" w:rsidR="002B1B8C" w:rsidRDefault="002B1B8C">
      <w:pPr>
        <w:rPr>
          <w:rFonts w:hint="eastAsia"/>
        </w:rPr>
      </w:pPr>
    </w:p>
    <w:p w14:paraId="61276964" w14:textId="77777777" w:rsidR="002B1B8C" w:rsidRDefault="002B1B8C">
      <w:pPr>
        <w:rPr>
          <w:rFonts w:hint="eastAsia"/>
        </w:rPr>
      </w:pPr>
      <w:r>
        <w:rPr>
          <w:rFonts w:hint="eastAsia"/>
        </w:rPr>
        <w:tab/>
        <w:t>勒第四声组词</w:t>
      </w:r>
    </w:p>
    <w:p w14:paraId="4E89E55C" w14:textId="77777777" w:rsidR="002B1B8C" w:rsidRDefault="002B1B8C">
      <w:pPr>
        <w:rPr>
          <w:rFonts w:hint="eastAsia"/>
        </w:rPr>
      </w:pPr>
    </w:p>
    <w:p w14:paraId="3CB60FB8" w14:textId="77777777" w:rsidR="002B1B8C" w:rsidRDefault="002B1B8C">
      <w:pPr>
        <w:rPr>
          <w:rFonts w:hint="eastAsia"/>
        </w:rPr>
      </w:pPr>
    </w:p>
    <w:p w14:paraId="3ABE3275" w14:textId="77777777" w:rsidR="002B1B8C" w:rsidRDefault="002B1B8C">
      <w:pPr>
        <w:rPr>
          <w:rFonts w:hint="eastAsia"/>
        </w:rPr>
      </w:pPr>
      <w:r>
        <w:rPr>
          <w:rFonts w:hint="eastAsia"/>
        </w:rPr>
        <w:tab/>
        <w:t>在汉语中，四声之一的去声（第四声）是一种重要的语音特征，它赋予了词语不同的意义和情感色彩。当“勒”字读作去声（lè）时，可以与许多汉字结合，形成丰富的词汇。这些词汇广泛应用于日常生活、文学作品以及专业领域中。本文将探索“勒”字在不同组合中的含义及其使用场景。</w:t>
      </w:r>
    </w:p>
    <w:p w14:paraId="5050993E" w14:textId="77777777" w:rsidR="002B1B8C" w:rsidRDefault="002B1B8C">
      <w:pPr>
        <w:rPr>
          <w:rFonts w:hint="eastAsia"/>
        </w:rPr>
      </w:pPr>
    </w:p>
    <w:p w14:paraId="74A96036" w14:textId="77777777" w:rsidR="002B1B8C" w:rsidRDefault="002B1B8C">
      <w:pPr>
        <w:rPr>
          <w:rFonts w:hint="eastAsia"/>
        </w:rPr>
      </w:pPr>
    </w:p>
    <w:p w14:paraId="554D655E" w14:textId="77777777" w:rsidR="002B1B8C" w:rsidRDefault="002B1B8C">
      <w:pPr>
        <w:rPr>
          <w:rFonts w:hint="eastAsia"/>
        </w:rPr>
      </w:pPr>
    </w:p>
    <w:p w14:paraId="6BF039E6" w14:textId="77777777" w:rsidR="002B1B8C" w:rsidRDefault="002B1B8C">
      <w:pPr>
        <w:rPr>
          <w:rFonts w:hint="eastAsia"/>
        </w:rPr>
      </w:pPr>
      <w:r>
        <w:rPr>
          <w:rFonts w:hint="eastAsia"/>
        </w:rPr>
        <w:tab/>
        <w:t>勒令</w:t>
      </w:r>
    </w:p>
    <w:p w14:paraId="256B1B54" w14:textId="77777777" w:rsidR="002B1B8C" w:rsidRDefault="002B1B8C">
      <w:pPr>
        <w:rPr>
          <w:rFonts w:hint="eastAsia"/>
        </w:rPr>
      </w:pPr>
    </w:p>
    <w:p w14:paraId="51DFE4AA" w14:textId="77777777" w:rsidR="002B1B8C" w:rsidRDefault="002B1B8C">
      <w:pPr>
        <w:rPr>
          <w:rFonts w:hint="eastAsia"/>
        </w:rPr>
      </w:pPr>
    </w:p>
    <w:p w14:paraId="4C558417" w14:textId="77777777" w:rsidR="002B1B8C" w:rsidRDefault="002B1B8C">
      <w:pPr>
        <w:rPr>
          <w:rFonts w:hint="eastAsia"/>
        </w:rPr>
      </w:pPr>
      <w:r>
        <w:rPr>
          <w:rFonts w:hint="eastAsia"/>
        </w:rPr>
        <w:tab/>
        <w:t>“勒令”是一个由“勒”与“令”组成的词汇，通常用来表示一种强制性的命令或指示，要求某人必须执行某项任务或遵守某些规定。这个词语带有一定的严肃性和权威性，在法律文件、政府公告或是教育机构的通知中较为常见。例如，上级部门可能会勒令下级单位立即改正某个错误行为。</w:t>
      </w:r>
    </w:p>
    <w:p w14:paraId="6AE318AF" w14:textId="77777777" w:rsidR="002B1B8C" w:rsidRDefault="002B1B8C">
      <w:pPr>
        <w:rPr>
          <w:rFonts w:hint="eastAsia"/>
        </w:rPr>
      </w:pPr>
    </w:p>
    <w:p w14:paraId="4684A0DF" w14:textId="77777777" w:rsidR="002B1B8C" w:rsidRDefault="002B1B8C">
      <w:pPr>
        <w:rPr>
          <w:rFonts w:hint="eastAsia"/>
        </w:rPr>
      </w:pPr>
    </w:p>
    <w:p w14:paraId="027DE38D" w14:textId="77777777" w:rsidR="002B1B8C" w:rsidRDefault="002B1B8C">
      <w:pPr>
        <w:rPr>
          <w:rFonts w:hint="eastAsia"/>
        </w:rPr>
      </w:pPr>
    </w:p>
    <w:p w14:paraId="3DE7C8BF" w14:textId="77777777" w:rsidR="002B1B8C" w:rsidRDefault="002B1B8C">
      <w:pPr>
        <w:rPr>
          <w:rFonts w:hint="eastAsia"/>
        </w:rPr>
      </w:pPr>
      <w:r>
        <w:rPr>
          <w:rFonts w:hint="eastAsia"/>
        </w:rPr>
        <w:tab/>
        <w:t>勒索</w:t>
      </w:r>
    </w:p>
    <w:p w14:paraId="1178CE7D" w14:textId="77777777" w:rsidR="002B1B8C" w:rsidRDefault="002B1B8C">
      <w:pPr>
        <w:rPr>
          <w:rFonts w:hint="eastAsia"/>
        </w:rPr>
      </w:pPr>
    </w:p>
    <w:p w14:paraId="3B368846" w14:textId="77777777" w:rsidR="002B1B8C" w:rsidRDefault="002B1B8C">
      <w:pPr>
        <w:rPr>
          <w:rFonts w:hint="eastAsia"/>
        </w:rPr>
      </w:pPr>
    </w:p>
    <w:p w14:paraId="216CAEF9" w14:textId="77777777" w:rsidR="002B1B8C" w:rsidRDefault="002B1B8C">
      <w:pPr>
        <w:rPr>
          <w:rFonts w:hint="eastAsia"/>
        </w:rPr>
      </w:pPr>
      <w:r>
        <w:rPr>
          <w:rFonts w:hint="eastAsia"/>
        </w:rPr>
        <w:tab/>
        <w:t>“勒索”指的是通过威胁、恐吓等手段向他人强行索取财物的行为。这是一个具有负面含义的词汇，常出现在新闻报道中描述犯罪活动，如网络勒索、电话勒索等案件。值得注意的是，“勒索”不仅限于金钱方面的要求，也可以是对个人信息或其他形式利益的非法获取。社会上对于此类违法行为持严厉谴责态度，并有相关法律法规对其进行惩处。</w:t>
      </w:r>
    </w:p>
    <w:p w14:paraId="39780AE1" w14:textId="77777777" w:rsidR="002B1B8C" w:rsidRDefault="002B1B8C">
      <w:pPr>
        <w:rPr>
          <w:rFonts w:hint="eastAsia"/>
        </w:rPr>
      </w:pPr>
    </w:p>
    <w:p w14:paraId="18CB2B3A" w14:textId="77777777" w:rsidR="002B1B8C" w:rsidRDefault="002B1B8C">
      <w:pPr>
        <w:rPr>
          <w:rFonts w:hint="eastAsia"/>
        </w:rPr>
      </w:pPr>
    </w:p>
    <w:p w14:paraId="29CC45FD" w14:textId="77777777" w:rsidR="002B1B8C" w:rsidRDefault="002B1B8C">
      <w:pPr>
        <w:rPr>
          <w:rFonts w:hint="eastAsia"/>
        </w:rPr>
      </w:pPr>
    </w:p>
    <w:p w14:paraId="210AB97C" w14:textId="77777777" w:rsidR="002B1B8C" w:rsidRDefault="002B1B8C">
      <w:pPr>
        <w:rPr>
          <w:rFonts w:hint="eastAsia"/>
        </w:rPr>
      </w:pPr>
      <w:r>
        <w:rPr>
          <w:rFonts w:hint="eastAsia"/>
        </w:rPr>
        <w:tab/>
        <w:t>勒紧</w:t>
      </w:r>
    </w:p>
    <w:p w14:paraId="7F591663" w14:textId="77777777" w:rsidR="002B1B8C" w:rsidRDefault="002B1B8C">
      <w:pPr>
        <w:rPr>
          <w:rFonts w:hint="eastAsia"/>
        </w:rPr>
      </w:pPr>
    </w:p>
    <w:p w14:paraId="439CD680" w14:textId="77777777" w:rsidR="002B1B8C" w:rsidRDefault="002B1B8C">
      <w:pPr>
        <w:rPr>
          <w:rFonts w:hint="eastAsia"/>
        </w:rPr>
      </w:pPr>
    </w:p>
    <w:p w14:paraId="08A1A8A0" w14:textId="77777777" w:rsidR="002B1B8C" w:rsidRDefault="002B1B8C">
      <w:pPr>
        <w:rPr>
          <w:rFonts w:hint="eastAsia"/>
        </w:rPr>
      </w:pPr>
      <w:r>
        <w:rPr>
          <w:rFonts w:hint="eastAsia"/>
        </w:rPr>
        <w:tab/>
        <w:t>“勒紧”意指紧紧地束缚住某个物体或者比喻对财务等方面的严格控制。“勒紧腰带过日子”就是一个形象的例子，用来形容人们在经济困难时期减少开支、节约生活的情况。“勒紧裤腰带”也被用来比喻采取更加严格的措施来应对特定挑战。这种表达方式生动体现了汉语中利用具体动作来象征抽象概念的特点。</w:t>
      </w:r>
    </w:p>
    <w:p w14:paraId="62AEF461" w14:textId="77777777" w:rsidR="002B1B8C" w:rsidRDefault="002B1B8C">
      <w:pPr>
        <w:rPr>
          <w:rFonts w:hint="eastAsia"/>
        </w:rPr>
      </w:pPr>
    </w:p>
    <w:p w14:paraId="3B0D4433" w14:textId="77777777" w:rsidR="002B1B8C" w:rsidRDefault="002B1B8C">
      <w:pPr>
        <w:rPr>
          <w:rFonts w:hint="eastAsia"/>
        </w:rPr>
      </w:pPr>
    </w:p>
    <w:p w14:paraId="5F18E641" w14:textId="77777777" w:rsidR="002B1B8C" w:rsidRDefault="002B1B8C">
      <w:pPr>
        <w:rPr>
          <w:rFonts w:hint="eastAsia"/>
        </w:rPr>
      </w:pPr>
    </w:p>
    <w:p w14:paraId="72DE2765" w14:textId="77777777" w:rsidR="002B1B8C" w:rsidRDefault="002B1B8C">
      <w:pPr>
        <w:rPr>
          <w:rFonts w:hint="eastAsia"/>
        </w:rPr>
      </w:pPr>
      <w:r>
        <w:rPr>
          <w:rFonts w:hint="eastAsia"/>
        </w:rPr>
        <w:tab/>
        <w:t>勒马</w:t>
      </w:r>
    </w:p>
    <w:p w14:paraId="6E7452E2" w14:textId="77777777" w:rsidR="002B1B8C" w:rsidRDefault="002B1B8C">
      <w:pPr>
        <w:rPr>
          <w:rFonts w:hint="eastAsia"/>
        </w:rPr>
      </w:pPr>
    </w:p>
    <w:p w14:paraId="35EF0128" w14:textId="77777777" w:rsidR="002B1B8C" w:rsidRDefault="002B1B8C">
      <w:pPr>
        <w:rPr>
          <w:rFonts w:hint="eastAsia"/>
        </w:rPr>
      </w:pPr>
    </w:p>
    <w:p w14:paraId="49AA40B3" w14:textId="77777777" w:rsidR="002B1B8C" w:rsidRDefault="002B1B8C">
      <w:pPr>
        <w:rPr>
          <w:rFonts w:hint="eastAsia"/>
        </w:rPr>
      </w:pPr>
      <w:r>
        <w:rPr>
          <w:rFonts w:hint="eastAsia"/>
        </w:rPr>
        <w:tab/>
        <w:t>“勒马”原指骑手通过拉缰绳使马停下来的动作，在现代汉语中则更多地被引申为及时停止某种行为或决定的意思。“悬崖勒马”就是这样一个成语，寓意着在即将犯错之前能够及时醒悟并改正错误，避免造成更大的损失或后果。此成语经常用于劝告那些处于危险边缘的人们要懂得适时收手。</w:t>
      </w:r>
    </w:p>
    <w:p w14:paraId="23CC952B" w14:textId="77777777" w:rsidR="002B1B8C" w:rsidRDefault="002B1B8C">
      <w:pPr>
        <w:rPr>
          <w:rFonts w:hint="eastAsia"/>
        </w:rPr>
      </w:pPr>
    </w:p>
    <w:p w14:paraId="1B2A677A" w14:textId="77777777" w:rsidR="002B1B8C" w:rsidRDefault="002B1B8C">
      <w:pPr>
        <w:rPr>
          <w:rFonts w:hint="eastAsia"/>
        </w:rPr>
      </w:pPr>
    </w:p>
    <w:p w14:paraId="0DCA4655" w14:textId="77777777" w:rsidR="002B1B8C" w:rsidRDefault="002B1B8C">
      <w:pPr>
        <w:rPr>
          <w:rFonts w:hint="eastAsia"/>
        </w:rPr>
      </w:pPr>
    </w:p>
    <w:p w14:paraId="1CDBE1B7" w14:textId="77777777" w:rsidR="002B1B8C" w:rsidRDefault="002B1B8C">
      <w:pPr>
        <w:rPr>
          <w:rFonts w:hint="eastAsia"/>
        </w:rPr>
      </w:pPr>
      <w:r>
        <w:rPr>
          <w:rFonts w:hint="eastAsia"/>
        </w:rPr>
        <w:tab/>
        <w:t>最后的总结</w:t>
      </w:r>
    </w:p>
    <w:p w14:paraId="4EA8C06D" w14:textId="77777777" w:rsidR="002B1B8C" w:rsidRDefault="002B1B8C">
      <w:pPr>
        <w:rPr>
          <w:rFonts w:hint="eastAsia"/>
        </w:rPr>
      </w:pPr>
    </w:p>
    <w:p w14:paraId="6554864D" w14:textId="77777777" w:rsidR="002B1B8C" w:rsidRDefault="002B1B8C">
      <w:pPr>
        <w:rPr>
          <w:rFonts w:hint="eastAsia"/>
        </w:rPr>
      </w:pPr>
    </w:p>
    <w:p w14:paraId="3835EAB9" w14:textId="77777777" w:rsidR="002B1B8C" w:rsidRDefault="002B1B8C">
      <w:pPr>
        <w:rPr>
          <w:rFonts w:hint="eastAsia"/>
        </w:rPr>
      </w:pPr>
      <w:r>
        <w:rPr>
          <w:rFonts w:hint="eastAsia"/>
        </w:rPr>
        <w:tab/>
        <w:t>从上述例子可以看出，“勒”字作为第四声时与其他汉字搭配形成的词汇涵盖了从正面到负面的各种语义范围。无论是正式场合下的“勒令”，还是日常交流中的“勒紧”，乃至警示性质的“勒索”、“勒马”，都体现了汉语词汇丰富多样且富有表现力的特点。通过学习和理解这些词汇背后的文化内涵和社会背景，有助于我们更好地掌握汉语，并加深对中国文化的认识。</w:t>
      </w:r>
    </w:p>
    <w:p w14:paraId="0386EC9D" w14:textId="77777777" w:rsidR="002B1B8C" w:rsidRDefault="002B1B8C">
      <w:pPr>
        <w:rPr>
          <w:rFonts w:hint="eastAsia"/>
        </w:rPr>
      </w:pPr>
    </w:p>
    <w:p w14:paraId="4E9A9F8B" w14:textId="77777777" w:rsidR="002B1B8C" w:rsidRDefault="002B1B8C">
      <w:pPr>
        <w:rPr>
          <w:rFonts w:hint="eastAsia"/>
        </w:rPr>
      </w:pPr>
    </w:p>
    <w:p w14:paraId="77834FEF" w14:textId="77777777" w:rsidR="002B1B8C" w:rsidRDefault="002B1B8C">
      <w:pPr>
        <w:rPr>
          <w:rFonts w:hint="eastAsia"/>
        </w:rPr>
      </w:pPr>
      <w:r>
        <w:rPr>
          <w:rFonts w:hint="eastAsia"/>
        </w:rPr>
        <w:t>本文是由每日作文网(2345lzwz.com)为大家创作</w:t>
      </w:r>
    </w:p>
    <w:p w14:paraId="45F7956A" w14:textId="1CE77BC1" w:rsidR="00DB4F8E" w:rsidRDefault="00DB4F8E"/>
    <w:sectPr w:rsidR="00DB4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8E"/>
    <w:rsid w:val="002B1B8C"/>
    <w:rsid w:val="00C622F5"/>
    <w:rsid w:val="00DB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FA30D-9784-4AB0-86A1-C2C8D092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F8E"/>
    <w:rPr>
      <w:rFonts w:cstheme="majorBidi"/>
      <w:color w:val="2F5496" w:themeColor="accent1" w:themeShade="BF"/>
      <w:sz w:val="28"/>
      <w:szCs w:val="28"/>
    </w:rPr>
  </w:style>
  <w:style w:type="character" w:customStyle="1" w:styleId="50">
    <w:name w:val="标题 5 字符"/>
    <w:basedOn w:val="a0"/>
    <w:link w:val="5"/>
    <w:uiPriority w:val="9"/>
    <w:semiHidden/>
    <w:rsid w:val="00DB4F8E"/>
    <w:rPr>
      <w:rFonts w:cstheme="majorBidi"/>
      <w:color w:val="2F5496" w:themeColor="accent1" w:themeShade="BF"/>
      <w:sz w:val="24"/>
    </w:rPr>
  </w:style>
  <w:style w:type="character" w:customStyle="1" w:styleId="60">
    <w:name w:val="标题 6 字符"/>
    <w:basedOn w:val="a0"/>
    <w:link w:val="6"/>
    <w:uiPriority w:val="9"/>
    <w:semiHidden/>
    <w:rsid w:val="00DB4F8E"/>
    <w:rPr>
      <w:rFonts w:cstheme="majorBidi"/>
      <w:b/>
      <w:bCs/>
      <w:color w:val="2F5496" w:themeColor="accent1" w:themeShade="BF"/>
    </w:rPr>
  </w:style>
  <w:style w:type="character" w:customStyle="1" w:styleId="70">
    <w:name w:val="标题 7 字符"/>
    <w:basedOn w:val="a0"/>
    <w:link w:val="7"/>
    <w:uiPriority w:val="9"/>
    <w:semiHidden/>
    <w:rsid w:val="00DB4F8E"/>
    <w:rPr>
      <w:rFonts w:cstheme="majorBidi"/>
      <w:b/>
      <w:bCs/>
      <w:color w:val="595959" w:themeColor="text1" w:themeTint="A6"/>
    </w:rPr>
  </w:style>
  <w:style w:type="character" w:customStyle="1" w:styleId="80">
    <w:name w:val="标题 8 字符"/>
    <w:basedOn w:val="a0"/>
    <w:link w:val="8"/>
    <w:uiPriority w:val="9"/>
    <w:semiHidden/>
    <w:rsid w:val="00DB4F8E"/>
    <w:rPr>
      <w:rFonts w:cstheme="majorBidi"/>
      <w:color w:val="595959" w:themeColor="text1" w:themeTint="A6"/>
    </w:rPr>
  </w:style>
  <w:style w:type="character" w:customStyle="1" w:styleId="90">
    <w:name w:val="标题 9 字符"/>
    <w:basedOn w:val="a0"/>
    <w:link w:val="9"/>
    <w:uiPriority w:val="9"/>
    <w:semiHidden/>
    <w:rsid w:val="00DB4F8E"/>
    <w:rPr>
      <w:rFonts w:eastAsiaTheme="majorEastAsia" w:cstheme="majorBidi"/>
      <w:color w:val="595959" w:themeColor="text1" w:themeTint="A6"/>
    </w:rPr>
  </w:style>
  <w:style w:type="paragraph" w:styleId="a3">
    <w:name w:val="Title"/>
    <w:basedOn w:val="a"/>
    <w:next w:val="a"/>
    <w:link w:val="a4"/>
    <w:uiPriority w:val="10"/>
    <w:qFormat/>
    <w:rsid w:val="00DB4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F8E"/>
    <w:pPr>
      <w:spacing w:before="160"/>
      <w:jc w:val="center"/>
    </w:pPr>
    <w:rPr>
      <w:i/>
      <w:iCs/>
      <w:color w:val="404040" w:themeColor="text1" w:themeTint="BF"/>
    </w:rPr>
  </w:style>
  <w:style w:type="character" w:customStyle="1" w:styleId="a8">
    <w:name w:val="引用 字符"/>
    <w:basedOn w:val="a0"/>
    <w:link w:val="a7"/>
    <w:uiPriority w:val="29"/>
    <w:rsid w:val="00DB4F8E"/>
    <w:rPr>
      <w:i/>
      <w:iCs/>
      <w:color w:val="404040" w:themeColor="text1" w:themeTint="BF"/>
    </w:rPr>
  </w:style>
  <w:style w:type="paragraph" w:styleId="a9">
    <w:name w:val="List Paragraph"/>
    <w:basedOn w:val="a"/>
    <w:uiPriority w:val="34"/>
    <w:qFormat/>
    <w:rsid w:val="00DB4F8E"/>
    <w:pPr>
      <w:ind w:left="720"/>
      <w:contextualSpacing/>
    </w:pPr>
  </w:style>
  <w:style w:type="character" w:styleId="aa">
    <w:name w:val="Intense Emphasis"/>
    <w:basedOn w:val="a0"/>
    <w:uiPriority w:val="21"/>
    <w:qFormat/>
    <w:rsid w:val="00DB4F8E"/>
    <w:rPr>
      <w:i/>
      <w:iCs/>
      <w:color w:val="2F5496" w:themeColor="accent1" w:themeShade="BF"/>
    </w:rPr>
  </w:style>
  <w:style w:type="paragraph" w:styleId="ab">
    <w:name w:val="Intense Quote"/>
    <w:basedOn w:val="a"/>
    <w:next w:val="a"/>
    <w:link w:val="ac"/>
    <w:uiPriority w:val="30"/>
    <w:qFormat/>
    <w:rsid w:val="00DB4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F8E"/>
    <w:rPr>
      <w:i/>
      <w:iCs/>
      <w:color w:val="2F5496" w:themeColor="accent1" w:themeShade="BF"/>
    </w:rPr>
  </w:style>
  <w:style w:type="character" w:styleId="ad">
    <w:name w:val="Intense Reference"/>
    <w:basedOn w:val="a0"/>
    <w:uiPriority w:val="32"/>
    <w:qFormat/>
    <w:rsid w:val="00DB4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