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FDFE1F" w14:textId="77777777" w:rsidR="00872A58" w:rsidRDefault="00872A58">
      <w:pPr>
        <w:rPr>
          <w:rFonts w:hint="eastAsia"/>
        </w:rPr>
      </w:pPr>
    </w:p>
    <w:p w14:paraId="2A7B95B7" w14:textId="77777777" w:rsidR="00872A58" w:rsidRDefault="00872A58">
      <w:pPr>
        <w:rPr>
          <w:rFonts w:hint="eastAsia"/>
        </w:rPr>
      </w:pPr>
      <w:r>
        <w:rPr>
          <w:rFonts w:hint="eastAsia"/>
        </w:rPr>
        <w:tab/>
        <w:t>勒读lei还是le</w:t>
      </w:r>
    </w:p>
    <w:p w14:paraId="32F16B73" w14:textId="77777777" w:rsidR="00872A58" w:rsidRDefault="00872A58">
      <w:pPr>
        <w:rPr>
          <w:rFonts w:hint="eastAsia"/>
        </w:rPr>
      </w:pPr>
    </w:p>
    <w:p w14:paraId="7B12B635" w14:textId="77777777" w:rsidR="00872A58" w:rsidRDefault="00872A58">
      <w:pPr>
        <w:rPr>
          <w:rFonts w:hint="eastAsia"/>
        </w:rPr>
      </w:pPr>
    </w:p>
    <w:p w14:paraId="48EDD47E" w14:textId="77777777" w:rsidR="00872A58" w:rsidRDefault="00872A58">
      <w:pPr>
        <w:rPr>
          <w:rFonts w:hint="eastAsia"/>
        </w:rPr>
      </w:pPr>
      <w:r>
        <w:rPr>
          <w:rFonts w:hint="eastAsia"/>
        </w:rPr>
        <w:tab/>
        <w:t>在中国的语言学习中，正确地发音是掌握一门语言的关键。汉字“勒”在不同的语境下有着不同的发音，这也使得不少学习者感到困惑。“勒”字在汉语拼音中有两种主要的发音方式，即“lè”（四声）和“lēi”（一声）。这两种发音分别对应着不同的含义和使用场景。</w:t>
      </w:r>
    </w:p>
    <w:p w14:paraId="30BDCF6C" w14:textId="77777777" w:rsidR="00872A58" w:rsidRDefault="00872A58">
      <w:pPr>
        <w:rPr>
          <w:rFonts w:hint="eastAsia"/>
        </w:rPr>
      </w:pPr>
    </w:p>
    <w:p w14:paraId="1A8D64EF" w14:textId="77777777" w:rsidR="00872A58" w:rsidRDefault="00872A58">
      <w:pPr>
        <w:rPr>
          <w:rFonts w:hint="eastAsia"/>
        </w:rPr>
      </w:pPr>
    </w:p>
    <w:p w14:paraId="06A95957" w14:textId="77777777" w:rsidR="00872A58" w:rsidRDefault="00872A58">
      <w:pPr>
        <w:rPr>
          <w:rFonts w:hint="eastAsia"/>
        </w:rPr>
      </w:pPr>
    </w:p>
    <w:p w14:paraId="6C7FD42E" w14:textId="77777777" w:rsidR="00872A58" w:rsidRDefault="00872A58">
      <w:pPr>
        <w:rPr>
          <w:rFonts w:hint="eastAsia"/>
        </w:rPr>
      </w:pPr>
      <w:r>
        <w:rPr>
          <w:rFonts w:hint="eastAsia"/>
        </w:rPr>
        <w:tab/>
        <w:t>发音lè时的含义与用法</w:t>
      </w:r>
    </w:p>
    <w:p w14:paraId="1F40407C" w14:textId="77777777" w:rsidR="00872A58" w:rsidRDefault="00872A58">
      <w:pPr>
        <w:rPr>
          <w:rFonts w:hint="eastAsia"/>
        </w:rPr>
      </w:pPr>
    </w:p>
    <w:p w14:paraId="54223FDE" w14:textId="77777777" w:rsidR="00872A58" w:rsidRDefault="00872A58">
      <w:pPr>
        <w:rPr>
          <w:rFonts w:hint="eastAsia"/>
        </w:rPr>
      </w:pPr>
    </w:p>
    <w:p w14:paraId="1F32BB35" w14:textId="77777777" w:rsidR="00872A58" w:rsidRDefault="00872A58">
      <w:pPr>
        <w:rPr>
          <w:rFonts w:hint="eastAsia"/>
        </w:rPr>
      </w:pPr>
      <w:r>
        <w:rPr>
          <w:rFonts w:hint="eastAsia"/>
        </w:rPr>
        <w:tab/>
        <w:t>当“勒”字发“lè”的音时，它通常表示一种强制性的行为或是用来描述某些物品上的装饰性绑带。例如，在成语“勒索”(lèsuǒ)中，“勒”意味着通过威胁或强迫手段向他人索取财物；而在“马勒”(mǎ lè)一词里，则指的是用来控制马匹头部动作的一种装备。“勒令”(lèlìng)也是常用的一个词语，指上级对下级发出必须遵守的命令。这些例子都很好地展示了“勒”字在发音为“lè”时所承载的具体意义。</w:t>
      </w:r>
    </w:p>
    <w:p w14:paraId="7CC6FD5E" w14:textId="77777777" w:rsidR="00872A58" w:rsidRDefault="00872A58">
      <w:pPr>
        <w:rPr>
          <w:rFonts w:hint="eastAsia"/>
        </w:rPr>
      </w:pPr>
    </w:p>
    <w:p w14:paraId="19AE9A50" w14:textId="77777777" w:rsidR="00872A58" w:rsidRDefault="00872A58">
      <w:pPr>
        <w:rPr>
          <w:rFonts w:hint="eastAsia"/>
        </w:rPr>
      </w:pPr>
    </w:p>
    <w:p w14:paraId="15AED20C" w14:textId="77777777" w:rsidR="00872A58" w:rsidRDefault="00872A58">
      <w:pPr>
        <w:rPr>
          <w:rFonts w:hint="eastAsia"/>
        </w:rPr>
      </w:pPr>
    </w:p>
    <w:p w14:paraId="5EB70476" w14:textId="77777777" w:rsidR="00872A58" w:rsidRDefault="00872A58">
      <w:pPr>
        <w:rPr>
          <w:rFonts w:hint="eastAsia"/>
        </w:rPr>
      </w:pPr>
      <w:r>
        <w:rPr>
          <w:rFonts w:hint="eastAsia"/>
        </w:rPr>
        <w:tab/>
        <w:t>发音lēi时的含义与用法</w:t>
      </w:r>
    </w:p>
    <w:p w14:paraId="75CD7525" w14:textId="77777777" w:rsidR="00872A58" w:rsidRDefault="00872A58">
      <w:pPr>
        <w:rPr>
          <w:rFonts w:hint="eastAsia"/>
        </w:rPr>
      </w:pPr>
    </w:p>
    <w:p w14:paraId="2ADCA030" w14:textId="77777777" w:rsidR="00872A58" w:rsidRDefault="00872A58">
      <w:pPr>
        <w:rPr>
          <w:rFonts w:hint="eastAsia"/>
        </w:rPr>
      </w:pPr>
    </w:p>
    <w:p w14:paraId="6AA62015" w14:textId="77777777" w:rsidR="00872A58" w:rsidRDefault="00872A58">
      <w:pPr>
        <w:rPr>
          <w:rFonts w:hint="eastAsia"/>
        </w:rPr>
      </w:pPr>
      <w:r>
        <w:rPr>
          <w:rFonts w:hint="eastAsia"/>
        </w:rPr>
        <w:tab/>
        <w:t>相比之下，“勒”字读作“lēi”时，其含义更加具体且偏向于日常生活中的实际操作。比如，在口语表达中，“勒紧”(lēijǐn)常用来形容紧紧地捆绑某物，如绳子等，使其不能松动。这种情况下，“勒”强调了一个动作过程——用力拉扯并使物体紧密贴合。值得注意的是，虽然在正式场合较少见到“勒”字单独作为动词出现且发音为“lēi”，但在一些方言或非正式交流中却十分常见。</w:t>
      </w:r>
    </w:p>
    <w:p w14:paraId="15278A1E" w14:textId="77777777" w:rsidR="00872A58" w:rsidRDefault="00872A58">
      <w:pPr>
        <w:rPr>
          <w:rFonts w:hint="eastAsia"/>
        </w:rPr>
      </w:pPr>
    </w:p>
    <w:p w14:paraId="426B9BC3" w14:textId="77777777" w:rsidR="00872A58" w:rsidRDefault="00872A58">
      <w:pPr>
        <w:rPr>
          <w:rFonts w:hint="eastAsia"/>
        </w:rPr>
      </w:pPr>
    </w:p>
    <w:p w14:paraId="76D8CCEE" w14:textId="77777777" w:rsidR="00872A58" w:rsidRDefault="00872A58">
      <w:pPr>
        <w:rPr>
          <w:rFonts w:hint="eastAsia"/>
        </w:rPr>
      </w:pPr>
    </w:p>
    <w:p w14:paraId="4582D4EC" w14:textId="77777777" w:rsidR="00872A58" w:rsidRDefault="00872A58">
      <w:pPr>
        <w:rPr>
          <w:rFonts w:hint="eastAsia"/>
        </w:rPr>
      </w:pPr>
      <w:r>
        <w:rPr>
          <w:rFonts w:hint="eastAsia"/>
        </w:rPr>
        <w:tab/>
        <w:t>区分使用的小技巧</w:t>
      </w:r>
    </w:p>
    <w:p w14:paraId="79BCCBB1" w14:textId="77777777" w:rsidR="00872A58" w:rsidRDefault="00872A58">
      <w:pPr>
        <w:rPr>
          <w:rFonts w:hint="eastAsia"/>
        </w:rPr>
      </w:pPr>
    </w:p>
    <w:p w14:paraId="427477DE" w14:textId="77777777" w:rsidR="00872A58" w:rsidRDefault="00872A58">
      <w:pPr>
        <w:rPr>
          <w:rFonts w:hint="eastAsia"/>
        </w:rPr>
      </w:pPr>
    </w:p>
    <w:p w14:paraId="243D957B" w14:textId="77777777" w:rsidR="00872A58" w:rsidRDefault="00872A58">
      <w:pPr>
        <w:rPr>
          <w:rFonts w:hint="eastAsia"/>
        </w:rPr>
      </w:pPr>
      <w:r>
        <w:rPr>
          <w:rFonts w:hint="eastAsia"/>
        </w:rPr>
        <w:tab/>
        <w:t>要准确地区分“勒”字何时应该发“lè”音、何时又该发“lēi”音，可以参考以下几个小建议： - 当涉及到法律、命令或者特定文化背景下具有象征意义的情景时，倾向于使用“lè”； - 若是在描述物理上施加压力的行为，尤其是指代日常生活中常见的动作时，则更可能是“lēi”。当然，最可靠的方法还是查阅权威辞典或求助于母语使用者来获得确切信息。 - 了解词汇背后的故事及其历史背景也能帮助记忆正确的发音。比如，“勒石记功”这个成语讲述了一位将军将战功刻于石头之上以示纪念的故事，在这里“勒”自然就读作“lè”了。</w:t>
      </w:r>
    </w:p>
    <w:p w14:paraId="2E5B6471" w14:textId="77777777" w:rsidR="00872A58" w:rsidRDefault="00872A58">
      <w:pPr>
        <w:rPr>
          <w:rFonts w:hint="eastAsia"/>
        </w:rPr>
      </w:pPr>
    </w:p>
    <w:p w14:paraId="5A4933E1" w14:textId="77777777" w:rsidR="00872A58" w:rsidRDefault="00872A58">
      <w:pPr>
        <w:rPr>
          <w:rFonts w:hint="eastAsia"/>
        </w:rPr>
      </w:pPr>
    </w:p>
    <w:p w14:paraId="623D7136" w14:textId="77777777" w:rsidR="00872A58" w:rsidRDefault="00872A58">
      <w:pPr>
        <w:rPr>
          <w:rFonts w:hint="eastAsia"/>
        </w:rPr>
      </w:pPr>
    </w:p>
    <w:p w14:paraId="5DE520C0" w14:textId="77777777" w:rsidR="00872A58" w:rsidRDefault="00872A58">
      <w:pPr>
        <w:rPr>
          <w:rFonts w:hint="eastAsia"/>
        </w:rPr>
      </w:pPr>
      <w:r>
        <w:rPr>
          <w:rFonts w:hint="eastAsia"/>
        </w:rPr>
        <w:tab/>
        <w:t>最后的总结</w:t>
      </w:r>
    </w:p>
    <w:p w14:paraId="67B8BD28" w14:textId="77777777" w:rsidR="00872A58" w:rsidRDefault="00872A58">
      <w:pPr>
        <w:rPr>
          <w:rFonts w:hint="eastAsia"/>
        </w:rPr>
      </w:pPr>
    </w:p>
    <w:p w14:paraId="1578F597" w14:textId="77777777" w:rsidR="00872A58" w:rsidRDefault="00872A58">
      <w:pPr>
        <w:rPr>
          <w:rFonts w:hint="eastAsia"/>
        </w:rPr>
      </w:pPr>
    </w:p>
    <w:p w14:paraId="29884C52" w14:textId="77777777" w:rsidR="00872A58" w:rsidRDefault="00872A58">
      <w:pPr>
        <w:rPr>
          <w:rFonts w:hint="eastAsia"/>
        </w:rPr>
      </w:pPr>
      <w:r>
        <w:rPr>
          <w:rFonts w:hint="eastAsia"/>
        </w:rPr>
        <w:tab/>
        <w:t>“勒”字在中文里根据不同的上下文环境可以有不同的读音及含义。理解并正确运用这两个发音对于提高汉语水平至关重要。通过本文提供的指导，希望读者们能够更好地把握“勒”字的用法，并在未来的学习过程中更加得心应手。</w:t>
      </w:r>
    </w:p>
    <w:p w14:paraId="1A962355" w14:textId="77777777" w:rsidR="00872A58" w:rsidRDefault="00872A58">
      <w:pPr>
        <w:rPr>
          <w:rFonts w:hint="eastAsia"/>
        </w:rPr>
      </w:pPr>
    </w:p>
    <w:p w14:paraId="10A4C93B" w14:textId="77777777" w:rsidR="00872A58" w:rsidRDefault="00872A58">
      <w:pPr>
        <w:rPr>
          <w:rFonts w:hint="eastAsia"/>
        </w:rPr>
      </w:pPr>
    </w:p>
    <w:p w14:paraId="56FA9BA8" w14:textId="77777777" w:rsidR="00872A58" w:rsidRDefault="00872A58">
      <w:pPr>
        <w:rPr>
          <w:rFonts w:hint="eastAsia"/>
        </w:rPr>
      </w:pPr>
      <w:r>
        <w:rPr>
          <w:rFonts w:hint="eastAsia"/>
        </w:rPr>
        <w:t>本文是由每日作文网(2345lzwz.com)为大家创作</w:t>
      </w:r>
    </w:p>
    <w:p w14:paraId="06E342DB" w14:textId="1CC89B4D" w:rsidR="00284136" w:rsidRDefault="00284136"/>
    <w:sectPr w:rsidR="002841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136"/>
    <w:rsid w:val="00284136"/>
    <w:rsid w:val="00872A58"/>
    <w:rsid w:val="00C622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848E0A-795D-42B8-9B3C-9C2505FFB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8413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8413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8413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8413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8413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8413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8413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8413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8413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8413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8413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8413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84136"/>
    <w:rPr>
      <w:rFonts w:cstheme="majorBidi"/>
      <w:color w:val="2F5496" w:themeColor="accent1" w:themeShade="BF"/>
      <w:sz w:val="28"/>
      <w:szCs w:val="28"/>
    </w:rPr>
  </w:style>
  <w:style w:type="character" w:customStyle="1" w:styleId="50">
    <w:name w:val="标题 5 字符"/>
    <w:basedOn w:val="a0"/>
    <w:link w:val="5"/>
    <w:uiPriority w:val="9"/>
    <w:semiHidden/>
    <w:rsid w:val="00284136"/>
    <w:rPr>
      <w:rFonts w:cstheme="majorBidi"/>
      <w:color w:val="2F5496" w:themeColor="accent1" w:themeShade="BF"/>
      <w:sz w:val="24"/>
    </w:rPr>
  </w:style>
  <w:style w:type="character" w:customStyle="1" w:styleId="60">
    <w:name w:val="标题 6 字符"/>
    <w:basedOn w:val="a0"/>
    <w:link w:val="6"/>
    <w:uiPriority w:val="9"/>
    <w:semiHidden/>
    <w:rsid w:val="00284136"/>
    <w:rPr>
      <w:rFonts w:cstheme="majorBidi"/>
      <w:b/>
      <w:bCs/>
      <w:color w:val="2F5496" w:themeColor="accent1" w:themeShade="BF"/>
    </w:rPr>
  </w:style>
  <w:style w:type="character" w:customStyle="1" w:styleId="70">
    <w:name w:val="标题 7 字符"/>
    <w:basedOn w:val="a0"/>
    <w:link w:val="7"/>
    <w:uiPriority w:val="9"/>
    <w:semiHidden/>
    <w:rsid w:val="00284136"/>
    <w:rPr>
      <w:rFonts w:cstheme="majorBidi"/>
      <w:b/>
      <w:bCs/>
      <w:color w:val="595959" w:themeColor="text1" w:themeTint="A6"/>
    </w:rPr>
  </w:style>
  <w:style w:type="character" w:customStyle="1" w:styleId="80">
    <w:name w:val="标题 8 字符"/>
    <w:basedOn w:val="a0"/>
    <w:link w:val="8"/>
    <w:uiPriority w:val="9"/>
    <w:semiHidden/>
    <w:rsid w:val="00284136"/>
    <w:rPr>
      <w:rFonts w:cstheme="majorBidi"/>
      <w:color w:val="595959" w:themeColor="text1" w:themeTint="A6"/>
    </w:rPr>
  </w:style>
  <w:style w:type="character" w:customStyle="1" w:styleId="90">
    <w:name w:val="标题 9 字符"/>
    <w:basedOn w:val="a0"/>
    <w:link w:val="9"/>
    <w:uiPriority w:val="9"/>
    <w:semiHidden/>
    <w:rsid w:val="00284136"/>
    <w:rPr>
      <w:rFonts w:eastAsiaTheme="majorEastAsia" w:cstheme="majorBidi"/>
      <w:color w:val="595959" w:themeColor="text1" w:themeTint="A6"/>
    </w:rPr>
  </w:style>
  <w:style w:type="paragraph" w:styleId="a3">
    <w:name w:val="Title"/>
    <w:basedOn w:val="a"/>
    <w:next w:val="a"/>
    <w:link w:val="a4"/>
    <w:uiPriority w:val="10"/>
    <w:qFormat/>
    <w:rsid w:val="0028413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841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413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841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4136"/>
    <w:pPr>
      <w:spacing w:before="160"/>
      <w:jc w:val="center"/>
    </w:pPr>
    <w:rPr>
      <w:i/>
      <w:iCs/>
      <w:color w:val="404040" w:themeColor="text1" w:themeTint="BF"/>
    </w:rPr>
  </w:style>
  <w:style w:type="character" w:customStyle="1" w:styleId="a8">
    <w:name w:val="引用 字符"/>
    <w:basedOn w:val="a0"/>
    <w:link w:val="a7"/>
    <w:uiPriority w:val="29"/>
    <w:rsid w:val="00284136"/>
    <w:rPr>
      <w:i/>
      <w:iCs/>
      <w:color w:val="404040" w:themeColor="text1" w:themeTint="BF"/>
    </w:rPr>
  </w:style>
  <w:style w:type="paragraph" w:styleId="a9">
    <w:name w:val="List Paragraph"/>
    <w:basedOn w:val="a"/>
    <w:uiPriority w:val="34"/>
    <w:qFormat/>
    <w:rsid w:val="00284136"/>
    <w:pPr>
      <w:ind w:left="720"/>
      <w:contextualSpacing/>
    </w:pPr>
  </w:style>
  <w:style w:type="character" w:styleId="aa">
    <w:name w:val="Intense Emphasis"/>
    <w:basedOn w:val="a0"/>
    <w:uiPriority w:val="21"/>
    <w:qFormat/>
    <w:rsid w:val="00284136"/>
    <w:rPr>
      <w:i/>
      <w:iCs/>
      <w:color w:val="2F5496" w:themeColor="accent1" w:themeShade="BF"/>
    </w:rPr>
  </w:style>
  <w:style w:type="paragraph" w:styleId="ab">
    <w:name w:val="Intense Quote"/>
    <w:basedOn w:val="a"/>
    <w:next w:val="a"/>
    <w:link w:val="ac"/>
    <w:uiPriority w:val="30"/>
    <w:qFormat/>
    <w:rsid w:val="002841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84136"/>
    <w:rPr>
      <w:i/>
      <w:iCs/>
      <w:color w:val="2F5496" w:themeColor="accent1" w:themeShade="BF"/>
    </w:rPr>
  </w:style>
  <w:style w:type="character" w:styleId="ad">
    <w:name w:val="Intense Reference"/>
    <w:basedOn w:val="a0"/>
    <w:uiPriority w:val="32"/>
    <w:qFormat/>
    <w:rsid w:val="0028413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826</Characters>
  <Application>Microsoft Office Word</Application>
  <DocSecurity>0</DocSecurity>
  <Lines>6</Lines>
  <Paragraphs>1</Paragraphs>
  <ScaleCrop>false</ScaleCrop>
  <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2025-01-22T03:13:00Z</dcterms:created>
  <dcterms:modified xsi:type="dcterms:W3CDTF">2025-01-22T03:13:00Z</dcterms:modified>
</cp:coreProperties>
</file>